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5B0B" w14:textId="75A66358" w:rsidR="00CE2D4E" w:rsidRDefault="00D64B78" w:rsidP="1AEF1B19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eastAsia="es-ES"/>
        </w:rPr>
      </w:pPr>
      <w:r w:rsidRPr="1AEF1B19"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eastAsia="es-ES"/>
        </w:rPr>
        <w:t>I</w:t>
      </w:r>
      <w:r w:rsidR="00497922" w:rsidRPr="1AEF1B19"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eastAsia="es-ES"/>
        </w:rPr>
        <w:t xml:space="preserve">I </w:t>
      </w:r>
      <w:r w:rsidR="00CE2D4E" w:rsidRPr="1AEF1B19"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eastAsia="es-ES"/>
        </w:rPr>
        <w:t xml:space="preserve">CAMINADA </w:t>
      </w:r>
      <w:r w:rsidRPr="1AEF1B19"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eastAsia="es-ES"/>
        </w:rPr>
        <w:t xml:space="preserve">POPULAR CONTRA EL CÀNCER A </w:t>
      </w:r>
      <w:r w:rsidR="669F9E66" w:rsidRPr="1AEF1B19"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eastAsia="es-ES"/>
        </w:rPr>
        <w:t>BALAGUER</w:t>
      </w:r>
    </w:p>
    <w:p w14:paraId="1F12B30C" w14:textId="2B6B9CB7" w:rsidR="00655AB5" w:rsidRDefault="00655AB5" w:rsidP="00A47C21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F79646" w:themeColor="accent6"/>
          <w:sz w:val="32"/>
          <w:szCs w:val="20"/>
          <w:lang w:eastAsia="es-ES"/>
        </w:rPr>
      </w:pPr>
    </w:p>
    <w:p w14:paraId="5FC830F8" w14:textId="77777777" w:rsidR="00655AB5" w:rsidRPr="00B9673E" w:rsidRDefault="00655AB5" w:rsidP="00655AB5">
      <w:pPr>
        <w:shd w:val="clear" w:color="auto" w:fill="FFFFFF"/>
        <w:spacing w:after="100" w:afterAutospacing="1" w:line="371" w:lineRule="atLeast"/>
        <w:jc w:val="center"/>
        <w:textAlignment w:val="baseline"/>
        <w:outlineLvl w:val="4"/>
        <w:rPr>
          <w:rFonts w:ascii="Poppins" w:eastAsia="Times New Roman" w:hAnsi="Poppins" w:cs="Times New Roman"/>
          <w:b/>
          <w:bCs/>
          <w:color w:val="ED6157"/>
          <w:sz w:val="28"/>
          <w:bdr w:val="none" w:sz="0" w:space="0" w:color="auto" w:frame="1"/>
          <w:lang w:eastAsia="ca-ES"/>
        </w:rPr>
      </w:pPr>
      <w:r w:rsidRPr="00B9673E">
        <w:rPr>
          <w:rFonts w:ascii="Poppins" w:eastAsia="Times New Roman" w:hAnsi="Poppins" w:cs="Times New Roman"/>
          <w:b/>
          <w:bCs/>
          <w:color w:val="ED6157"/>
          <w:sz w:val="28"/>
          <w:bdr w:val="none" w:sz="0" w:space="0" w:color="auto" w:frame="1"/>
          <w:lang w:eastAsia="ca-ES"/>
        </w:rPr>
        <w:t>Aquest és el reglament que us comprometeu a complir i que accepteu</w:t>
      </w:r>
    </w:p>
    <w:p w14:paraId="5A67EBA6" w14:textId="0ACB3DFB" w:rsidR="00655AB5" w:rsidRPr="00B9673E" w:rsidRDefault="00655AB5" w:rsidP="00655AB5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F79646" w:themeColor="accent6"/>
          <w:sz w:val="18"/>
          <w:szCs w:val="10"/>
          <w:lang w:eastAsia="es-ES"/>
        </w:rPr>
      </w:pPr>
      <w:r w:rsidRPr="00B9673E">
        <w:rPr>
          <w:rFonts w:ascii="Poppins" w:eastAsia="Times New Roman" w:hAnsi="Poppins" w:cs="Times New Roman"/>
          <w:b/>
          <w:bCs/>
          <w:color w:val="ED6157"/>
          <w:sz w:val="31"/>
          <w:szCs w:val="31"/>
          <w:bdr w:val="none" w:sz="0" w:space="0" w:color="auto" w:frame="1"/>
          <w:lang w:eastAsia="ca-ES"/>
        </w:rPr>
        <w:t>implícitament només pel fet d’assistir a la caminada</w:t>
      </w:r>
      <w:r w:rsidR="00B9673E">
        <w:rPr>
          <w:rFonts w:ascii="Poppins" w:eastAsia="Times New Roman" w:hAnsi="Poppins" w:cs="Times New Roman"/>
          <w:b/>
          <w:bCs/>
          <w:color w:val="ED6157"/>
          <w:sz w:val="31"/>
          <w:szCs w:val="31"/>
          <w:bdr w:val="none" w:sz="0" w:space="0" w:color="auto" w:frame="1"/>
          <w:lang w:eastAsia="ca-ES"/>
        </w:rPr>
        <w:t>:</w:t>
      </w:r>
    </w:p>
    <w:p w14:paraId="0699B851" w14:textId="64F70F3E" w:rsidR="1AEF1B19" w:rsidRDefault="1AEF1B19" w:rsidP="1AEF1B19">
      <w:pPr>
        <w:shd w:val="clear" w:color="auto" w:fill="FFFFFF" w:themeFill="background1"/>
        <w:spacing w:after="0" w:line="360" w:lineRule="auto"/>
        <w:jc w:val="center"/>
        <w:rPr>
          <w:rFonts w:ascii="Poppins" w:eastAsia="Times New Roman" w:hAnsi="Poppins" w:cs="Times New Roman"/>
          <w:b/>
          <w:bCs/>
          <w:color w:val="ED6157"/>
          <w:sz w:val="31"/>
          <w:szCs w:val="31"/>
          <w:lang w:eastAsia="ca-ES"/>
        </w:rPr>
      </w:pPr>
    </w:p>
    <w:p w14:paraId="5B91A2A1" w14:textId="23F51F65" w:rsidR="1203FA3A" w:rsidRDefault="1203FA3A" w:rsidP="1AEF1B19">
      <w:pPr>
        <w:spacing w:line="360" w:lineRule="auto"/>
        <w:jc w:val="both"/>
        <w:rPr>
          <w:rFonts w:ascii="Arial" w:eastAsia="Arial" w:hAnsi="Arial" w:cs="Arial"/>
          <w:color w:val="777777"/>
          <w:sz w:val="20"/>
          <w:szCs w:val="20"/>
        </w:rPr>
      </w:pPr>
      <w:r w:rsidRPr="1AEF1B19">
        <w:rPr>
          <w:rFonts w:ascii="Arial" w:eastAsia="Arial" w:hAnsi="Arial" w:cs="Arial"/>
          <w:color w:val="808080" w:themeColor="background1" w:themeShade="80"/>
          <w:sz w:val="20"/>
          <w:szCs w:val="20"/>
        </w:rPr>
        <w:t>1</w:t>
      </w:r>
      <w:r w:rsidRPr="1AEF1B19">
        <w:rPr>
          <w:rFonts w:ascii="Arial" w:eastAsia="Arial" w:hAnsi="Arial" w:cs="Arial"/>
          <w:b/>
          <w:bCs/>
          <w:color w:val="808080" w:themeColor="background1" w:themeShade="80"/>
          <w:sz w:val="20"/>
          <w:szCs w:val="20"/>
        </w:rPr>
        <w:t>.</w:t>
      </w:r>
      <w:r w:rsidRPr="1AEF1B19">
        <w:rPr>
          <w:rFonts w:ascii="Arial" w:eastAsia="Arial" w:hAnsi="Arial" w:cs="Arial"/>
          <w:b/>
          <w:bCs/>
          <w:color w:val="F79646" w:themeColor="accent6"/>
          <w:sz w:val="20"/>
          <w:szCs w:val="20"/>
        </w:rPr>
        <w:t xml:space="preserve"> La caminada tindrà lloc el dia 3/10/2021</w:t>
      </w:r>
      <w:r w:rsidRPr="1AEF1B19">
        <w:rPr>
          <w:rFonts w:ascii="Arial" w:eastAsia="Arial" w:hAnsi="Arial" w:cs="Arial"/>
          <w:b/>
          <w:bCs/>
          <w:color w:val="777777"/>
          <w:sz w:val="20"/>
          <w:szCs w:val="20"/>
        </w:rPr>
        <w:t xml:space="preserve">  i l’hora de sortida serà les 10:00h</w:t>
      </w:r>
      <w:r w:rsidRPr="1AEF1B19">
        <w:rPr>
          <w:rFonts w:ascii="Arial" w:eastAsia="Arial" w:hAnsi="Arial" w:cs="Arial"/>
          <w:color w:val="777777"/>
          <w:sz w:val="20"/>
          <w:szCs w:val="20"/>
        </w:rPr>
        <w:t> des de</w:t>
      </w:r>
      <w:r w:rsidR="00EB3490">
        <w:rPr>
          <w:rFonts w:ascii="Arial" w:eastAsia="Arial" w:hAnsi="Arial" w:cs="Arial"/>
          <w:color w:val="777777"/>
          <w:sz w:val="20"/>
          <w:szCs w:val="20"/>
        </w:rPr>
        <w:t xml:space="preserve">l </w:t>
      </w:r>
      <w:r w:rsidR="00EB3490">
        <w:rPr>
          <w:rFonts w:ascii="Arial" w:eastAsia="Arial" w:hAnsi="Arial" w:cs="Arial"/>
          <w:color w:val="777777"/>
          <w:sz w:val="20"/>
          <w:szCs w:val="20"/>
        </w:rPr>
        <w:br/>
        <w:t xml:space="preserve">Morter. </w:t>
      </w:r>
      <w:r w:rsidRPr="1AEF1B19"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14:paraId="1B3ABCF8" w14:textId="4ACC1A52" w:rsidR="1203FA3A" w:rsidRDefault="1203FA3A" w:rsidP="1AEF1B19">
      <w:pPr>
        <w:spacing w:beforeAutospacing="1" w:afterAutospacing="1" w:line="360" w:lineRule="auto"/>
        <w:jc w:val="both"/>
        <w:rPr>
          <w:rFonts w:ascii="Arial" w:eastAsia="Arial" w:hAnsi="Arial" w:cs="Arial"/>
          <w:color w:val="777777"/>
          <w:sz w:val="20"/>
          <w:szCs w:val="20"/>
        </w:rPr>
      </w:pPr>
      <w:r w:rsidRPr="1AEF1B19">
        <w:rPr>
          <w:rFonts w:ascii="Arial" w:eastAsia="Arial" w:hAnsi="Arial" w:cs="Arial"/>
          <w:color w:val="808080" w:themeColor="background1" w:themeShade="80"/>
          <w:sz w:val="20"/>
          <w:szCs w:val="20"/>
        </w:rPr>
        <w:t>2</w:t>
      </w:r>
      <w:r w:rsidRPr="1AEF1B19">
        <w:rPr>
          <w:rFonts w:ascii="Arial" w:eastAsia="Arial" w:hAnsi="Arial" w:cs="Arial"/>
          <w:b/>
          <w:bCs/>
          <w:color w:val="808080" w:themeColor="background1" w:themeShade="80"/>
          <w:sz w:val="20"/>
          <w:szCs w:val="20"/>
        </w:rPr>
        <w:t>.</w:t>
      </w:r>
      <w:r w:rsidRPr="1AEF1B19">
        <w:rPr>
          <w:rFonts w:ascii="Arial" w:eastAsia="Arial" w:hAnsi="Arial" w:cs="Arial"/>
          <w:b/>
          <w:bCs/>
          <w:color w:val="F79646" w:themeColor="accent6"/>
          <w:sz w:val="20"/>
          <w:szCs w:val="20"/>
        </w:rPr>
        <w:t xml:space="preserve"> El recorregut</w:t>
      </w:r>
      <w:r w:rsidRPr="1AEF1B19">
        <w:rPr>
          <w:rFonts w:ascii="Arial" w:eastAsia="Arial" w:hAnsi="Arial" w:cs="Arial"/>
          <w:color w:val="777777"/>
          <w:sz w:val="20"/>
          <w:szCs w:val="20"/>
        </w:rPr>
        <w:t>, de 10Km aproximadament. Serà un recorregut circular passant per les Franqueses on hi haurà l’avituallament i serveis. Es tornarà al punt de sortida</w:t>
      </w:r>
      <w:r w:rsidR="00EB3490">
        <w:rPr>
          <w:rFonts w:ascii="Arial" w:eastAsia="Arial" w:hAnsi="Arial" w:cs="Arial"/>
          <w:color w:val="777777"/>
          <w:sz w:val="20"/>
          <w:szCs w:val="20"/>
        </w:rPr>
        <w:t xml:space="preserve">- el  Morter. </w:t>
      </w:r>
    </w:p>
    <w:p w14:paraId="31D8A6D7" w14:textId="44E6C024" w:rsidR="1AEF1B19" w:rsidRDefault="1AEF1B19" w:rsidP="1AEF1B19">
      <w:pPr>
        <w:shd w:val="clear" w:color="auto" w:fill="FFFFFF" w:themeFill="background1"/>
        <w:spacing w:beforeAutospacing="1" w:afterAutospacing="1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14:paraId="3311F3BC" w14:textId="422B5865" w:rsidR="1203FA3A" w:rsidRDefault="1203FA3A" w:rsidP="1AEF1B19">
      <w:pPr>
        <w:spacing w:beforeAutospacing="1" w:afterAutospacing="1" w:line="360" w:lineRule="auto"/>
        <w:jc w:val="both"/>
        <w:rPr>
          <w:rFonts w:ascii="Arial" w:eastAsia="Arial" w:hAnsi="Arial" w:cs="Arial"/>
          <w:color w:val="777777"/>
          <w:sz w:val="20"/>
          <w:szCs w:val="20"/>
        </w:rPr>
      </w:pPr>
      <w:r w:rsidRPr="1AEF1B19">
        <w:rPr>
          <w:rFonts w:ascii="Arial" w:eastAsia="Arial" w:hAnsi="Arial" w:cs="Arial"/>
          <w:color w:val="777777"/>
          <w:sz w:val="20"/>
          <w:szCs w:val="20"/>
        </w:rPr>
        <w:t>3</w:t>
      </w:r>
      <w:r w:rsidRPr="1AEF1B19">
        <w:rPr>
          <w:rFonts w:ascii="Arial" w:eastAsia="Arial" w:hAnsi="Arial" w:cs="Arial"/>
          <w:b/>
          <w:bCs/>
          <w:color w:val="808080" w:themeColor="background1" w:themeShade="80"/>
          <w:sz w:val="20"/>
          <w:szCs w:val="20"/>
        </w:rPr>
        <w:t>.</w:t>
      </w:r>
      <w:r w:rsidRPr="1AEF1B19">
        <w:rPr>
          <w:rFonts w:ascii="Arial" w:eastAsia="Arial" w:hAnsi="Arial" w:cs="Arial"/>
          <w:b/>
          <w:bCs/>
          <w:color w:val="F79646" w:themeColor="accent6"/>
          <w:sz w:val="20"/>
          <w:szCs w:val="20"/>
        </w:rPr>
        <w:t> </w:t>
      </w:r>
      <w:hyperlink r:id="rId5">
        <w:r w:rsidRPr="1AEF1B19">
          <w:rPr>
            <w:rFonts w:ascii="Arial" w:eastAsia="Arial" w:hAnsi="Arial" w:cs="Arial"/>
            <w:b/>
            <w:bCs/>
            <w:color w:val="F79646" w:themeColor="accent6"/>
            <w:sz w:val="20"/>
            <w:szCs w:val="20"/>
          </w:rPr>
          <w:t>Inscripcions obertes</w:t>
        </w:r>
      </w:hyperlink>
      <w:r w:rsidRPr="1AEF1B19">
        <w:rPr>
          <w:rFonts w:ascii="Arial" w:eastAsia="Arial" w:hAnsi="Arial" w:cs="Arial"/>
          <w:b/>
          <w:bCs/>
          <w:color w:val="777777"/>
        </w:rPr>
        <w:t xml:space="preserve">  </w:t>
      </w:r>
      <w:r w:rsidRPr="1AEF1B19">
        <w:rPr>
          <w:rFonts w:ascii="Arial" w:eastAsia="Arial" w:hAnsi="Arial" w:cs="Arial"/>
          <w:color w:val="777777"/>
          <w:sz w:val="20"/>
          <w:szCs w:val="20"/>
        </w:rPr>
        <w:t xml:space="preserve">amb places limitades a 500 persones a </w:t>
      </w:r>
      <w:r w:rsidRPr="1AEF1B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10€ la inscripció d’adults</w:t>
      </w:r>
      <w:r w:rsidRPr="1AEF1B19">
        <w:rPr>
          <w:rFonts w:ascii="Arial" w:eastAsia="Arial" w:hAnsi="Arial" w:cs="Arial"/>
          <w:color w:val="777777"/>
          <w:sz w:val="20"/>
          <w:szCs w:val="20"/>
        </w:rPr>
        <w:t>: inclou AMPOLLA</w:t>
      </w:r>
      <w:r w:rsidR="001C2939">
        <w:rPr>
          <w:rFonts w:ascii="Arial" w:eastAsia="Arial" w:hAnsi="Arial" w:cs="Arial"/>
          <w:color w:val="777777"/>
          <w:sz w:val="20"/>
          <w:szCs w:val="20"/>
        </w:rPr>
        <w:t xml:space="preserve">/ BIDÓ AIGUA </w:t>
      </w:r>
      <w:r w:rsidRPr="1AEF1B19">
        <w:rPr>
          <w:rFonts w:ascii="Arial" w:eastAsia="Arial" w:hAnsi="Arial" w:cs="Arial"/>
          <w:color w:val="777777"/>
          <w:sz w:val="20"/>
          <w:szCs w:val="20"/>
        </w:rPr>
        <w:t xml:space="preserve">avituallament i assegurança. </w:t>
      </w:r>
      <w:r w:rsidRPr="1AEF1B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Inscripció infantil (2011-2021) a 5 euros motxilla</w:t>
      </w:r>
      <w:r w:rsidRPr="1AEF1B19">
        <w:rPr>
          <w:rFonts w:ascii="Arial" w:eastAsia="Arial" w:hAnsi="Arial" w:cs="Arial"/>
          <w:color w:val="777777"/>
          <w:sz w:val="20"/>
          <w:szCs w:val="20"/>
        </w:rPr>
        <w:t xml:space="preserve"> de fils fins a esgotar existències.</w:t>
      </w:r>
    </w:p>
    <w:p w14:paraId="406955E6" w14:textId="48F9437B" w:rsidR="1AEF1B19" w:rsidRDefault="1AEF1B19" w:rsidP="1AEF1B19">
      <w:pPr>
        <w:shd w:val="clear" w:color="auto" w:fill="FFFFFF" w:themeFill="background1"/>
        <w:spacing w:beforeAutospacing="1" w:afterAutospacing="1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14:paraId="08426CA2" w14:textId="7FCF4D02" w:rsidR="001326F8" w:rsidRPr="00DC26B4" w:rsidRDefault="00E17160" w:rsidP="1AEF1B19">
      <w:pPr>
        <w:pStyle w:val="Prrafodelista"/>
        <w:numPr>
          <w:ilvl w:val="0"/>
          <w:numId w:val="3"/>
        </w:numPr>
        <w:shd w:val="clear" w:color="auto" w:fill="FFFFFF" w:themeFill="background1"/>
        <w:spacing w:beforeAutospacing="1" w:after="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  <w:lang w:eastAsia="es-ES"/>
        </w:rPr>
      </w:pPr>
      <w:r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>Inscripcions presencials</w:t>
      </w:r>
      <w:r w:rsidR="001426A8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 xml:space="preserve"> </w:t>
      </w:r>
      <w:r w:rsidR="4C8FD6EB" w:rsidRPr="1AEF1B19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 xml:space="preserve">del 20 de setembre a l’1 d’octubre (de dilluns a divendres) de 18h a 20h a </w:t>
      </w:r>
      <w:proofErr w:type="spellStart"/>
      <w:r w:rsidR="4C8FD6EB" w:rsidRPr="1AEF1B19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>Lapallavacara</w:t>
      </w:r>
      <w:proofErr w:type="spellEnd"/>
      <w:r w:rsidR="4C8FD6EB" w:rsidRPr="1AEF1B19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 xml:space="preserve">. El 25 de setembre i 2 d’octubre a la Plaça Mercadal al mercat. </w:t>
      </w:r>
    </w:p>
    <w:p w14:paraId="14AB0A34" w14:textId="36E71F60" w:rsidR="00B334CA" w:rsidRDefault="001326F8" w:rsidP="00636628">
      <w:pPr>
        <w:pStyle w:val="Prrafodelista"/>
        <w:numPr>
          <w:ilvl w:val="0"/>
          <w:numId w:val="3"/>
        </w:numPr>
        <w:shd w:val="clear" w:color="auto" w:fill="FFFFFF" w:themeFill="background1"/>
        <w:spacing w:beforeAutospacing="1" w:after="0" w:afterAutospacing="1" w:line="36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B334CA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 xml:space="preserve">Inscripcions online </w:t>
      </w:r>
      <w:r w:rsidRPr="00B334C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>a partir del dia 1</w:t>
      </w:r>
      <w:r w:rsidR="48E6A682" w:rsidRPr="00B334C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>3</w:t>
      </w:r>
      <w:r w:rsidRPr="00B334C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 xml:space="preserve"> de setembre</w:t>
      </w:r>
      <w:r w:rsidR="00B72EDD" w:rsidRPr="00B334C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 xml:space="preserve"> fins al </w:t>
      </w:r>
      <w:r w:rsidR="76605144" w:rsidRPr="00B334C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 xml:space="preserve">01 d’octubre a les </w:t>
      </w:r>
      <w:r w:rsidR="00B72EDD" w:rsidRPr="00B334C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>13h</w:t>
      </w:r>
      <w:r w:rsidR="00FD27F0" w:rsidRPr="00B334C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 xml:space="preserve">: </w:t>
      </w:r>
      <w:hyperlink r:id="rId6" w:history="1">
        <w:r w:rsidR="00B334CA" w:rsidRPr="00330135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https://inscripcionesenmarcha.aecc.es/es/evento/ii-caminada-contra-el-cancer-a-balaguer</w:t>
        </w:r>
      </w:hyperlink>
    </w:p>
    <w:p w14:paraId="4C8F0D9B" w14:textId="79CEFC1E" w:rsidR="00FD27F0" w:rsidRPr="00B334CA" w:rsidRDefault="6434F25C" w:rsidP="00636628">
      <w:pPr>
        <w:pStyle w:val="Prrafodelista"/>
        <w:numPr>
          <w:ilvl w:val="0"/>
          <w:numId w:val="3"/>
        </w:numPr>
        <w:shd w:val="clear" w:color="auto" w:fill="FFFFFF" w:themeFill="background1"/>
        <w:spacing w:beforeAutospacing="1" w:after="0" w:afterAutospacing="1" w:line="36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B334CA">
        <w:rPr>
          <w:rFonts w:ascii="Arial" w:eastAsia="Times New Roman" w:hAnsi="Arial" w:cs="Arial"/>
          <w:color w:val="F79646" w:themeColor="accent6"/>
          <w:sz w:val="20"/>
          <w:szCs w:val="20"/>
          <w:lang w:eastAsia="es-ES"/>
        </w:rPr>
        <w:t>El mateix dia de la caminada</w:t>
      </w:r>
      <w:r w:rsidRPr="00B334C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t xml:space="preserve"> al  punt de sortida a partir de les 8.30h.</w:t>
      </w:r>
    </w:p>
    <w:p w14:paraId="1FB147CD" w14:textId="77777777" w:rsidR="00FD27F0" w:rsidRDefault="00FD27F0" w:rsidP="00FD27F0">
      <w:pPr>
        <w:pStyle w:val="Prrafodelista"/>
        <w:shd w:val="clear" w:color="auto" w:fill="FFFFFF"/>
        <w:spacing w:beforeAutospacing="1" w:after="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14:paraId="6991CA76" w14:textId="4D0C94B4" w:rsidR="00AE459E" w:rsidRPr="00FD27F0" w:rsidRDefault="00AE459E" w:rsidP="1AEF1B19">
      <w:pPr>
        <w:shd w:val="clear" w:color="auto" w:fill="FFFFFF" w:themeFill="background1"/>
        <w:spacing w:beforeAutospacing="1" w:after="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4. </w:t>
      </w:r>
      <w:r w:rsidR="00F74517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>E</w:t>
      </w:r>
      <w:r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 xml:space="preserve">l </w:t>
      </w:r>
      <w:r w:rsidR="00F74517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>lliurament</w:t>
      </w:r>
      <w:r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 xml:space="preserve"> de</w:t>
      </w:r>
      <w:r w:rsidR="7F1F995C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 xml:space="preserve">l </w:t>
      </w:r>
      <w:proofErr w:type="spellStart"/>
      <w:r w:rsidR="7F1F995C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>welcome</w:t>
      </w:r>
      <w:proofErr w:type="spellEnd"/>
      <w:r w:rsidR="7F1F995C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 xml:space="preserve"> </w:t>
      </w:r>
      <w:proofErr w:type="spellStart"/>
      <w:r w:rsidR="7F1F995C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>pack</w:t>
      </w:r>
      <w:proofErr w:type="spellEnd"/>
      <w:r w:rsidR="7F1F995C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 xml:space="preserve"> </w:t>
      </w:r>
      <w:r w:rsidR="00F74517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es </w:t>
      </w:r>
      <w:r w:rsidR="00324484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farà</w:t>
      </w:r>
      <w:r w:rsidR="00F74517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 en el moment de la inscripció</w:t>
      </w:r>
      <w:r w:rsidR="00DC26B4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 o</w:t>
      </w:r>
      <w:r w:rsidR="00324484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,</w:t>
      </w:r>
      <w:r w:rsidR="00DC26B4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 si s’ha fet online</w:t>
      </w:r>
      <w:r w:rsidR="00324484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,</w:t>
      </w:r>
      <w:r w:rsidR="00DC26B4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 el mateix dia de la caminada a partir de les </w:t>
      </w:r>
      <w:r w:rsidR="65AFA313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8</w:t>
      </w:r>
      <w:r w:rsidR="00DC26B4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.30h al punt de sortida</w:t>
      </w:r>
      <w:r w:rsidR="00F74517"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.</w:t>
      </w:r>
    </w:p>
    <w:p w14:paraId="27952616" w14:textId="449635F7" w:rsidR="1AEF1B19" w:rsidRDefault="1AEF1B19" w:rsidP="1AEF1B19">
      <w:pPr>
        <w:shd w:val="clear" w:color="auto" w:fill="FFFFFF" w:themeFill="background1"/>
        <w:spacing w:beforeAutospacing="1" w:afterAutospacing="1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14:paraId="0B985B15" w14:textId="3762EFAE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5. No es permetrà realitzar la inscripció fora dels terminis marcats anteriorment.</w:t>
      </w:r>
    </w:p>
    <w:p w14:paraId="0B985B16" w14:textId="77777777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6. L’organització declina tota responsabilitat pel que fa als</w:t>
      </w:r>
      <w:r w:rsidRPr="001E2853">
        <w:rPr>
          <w:rFonts w:ascii="Arial" w:eastAsia="Times New Roman" w:hAnsi="Arial" w:cs="Arial"/>
          <w:b/>
          <w:color w:val="F79646" w:themeColor="accent6"/>
          <w:sz w:val="20"/>
          <w:szCs w:val="20"/>
          <w:lang w:eastAsia="es-ES"/>
        </w:rPr>
        <w:t xml:space="preserve"> 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perjudicis morals o materials que la participació de la prova pugui reportar.</w:t>
      </w:r>
    </w:p>
    <w:p w14:paraId="0B985B17" w14:textId="77777777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lastRenderedPageBreak/>
        <w:t>7. L’organització no es fa responsable dels actes irresponsables que puguin cometre els participants,  tot i que vetllarà en tot moment i dins de les seves possibilitats pel comportament cívic i el desenvolupament normal de la caminada.</w:t>
      </w:r>
    </w:p>
    <w:p w14:paraId="0B985B18" w14:textId="77777777" w:rsidR="00E17160" w:rsidRPr="00E17160" w:rsidRDefault="00E17160" w:rsidP="00A47C2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8. Tots els participants estaran coberts per una </w:t>
      </w:r>
      <w:r w:rsidRPr="0055168E">
        <w:rPr>
          <w:rFonts w:ascii="Arial" w:eastAsia="Times New Roman" w:hAnsi="Arial" w:cs="Arial"/>
          <w:b/>
          <w:color w:val="F79646" w:themeColor="accent6"/>
          <w:sz w:val="20"/>
          <w:szCs w:val="20"/>
          <w:lang w:eastAsia="es-ES"/>
        </w:rPr>
        <w:t>pòlissa d’assegurança de responsabilitat civil.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 Queden exclosos els casos d’un patiment latent, imprudència, no compliment de les lleis, </w:t>
      </w:r>
      <w:proofErr w:type="spellStart"/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etc</w:t>
      </w:r>
      <w:proofErr w:type="spellEnd"/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… . També queden exclosos els casos produïts per desplaçament a/o des del lloc en què es desenvolupa la caminada. L’organització posarà els mitjans que té al seu abast per garantir la seguretat dels participants i aquests hauran de complir amb les normes de circulació vigents i obeir a qualsevol indicació que els puguin fer els agents de seguretat i qualsevol persona que formi part de l’organització.</w:t>
      </w:r>
    </w:p>
    <w:p w14:paraId="0B985B19" w14:textId="77777777" w:rsidR="00E17160" w:rsidRDefault="00E17160" w:rsidP="00A47C2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1AEF1B19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L’AECC també ha subscrit una pòlissa d’assegurança d’accidents per a tots els participants inscrits.</w:t>
      </w:r>
    </w:p>
    <w:p w14:paraId="0B985B1B" w14:textId="77777777" w:rsidR="00E17160" w:rsidRPr="00E17160" w:rsidRDefault="00E17160" w:rsidP="00A47C2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9. Tan sols es permetrà seguir la marxa als vehicles assenyalats per l’organització.</w:t>
      </w:r>
    </w:p>
    <w:p w14:paraId="0B985B1C" w14:textId="77777777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10. L’Organització es reserva el dret de modificar l’itinerari, els horaris, la durada i qualsevol altre element necessari per garantir la seguretat o el bon desenvolupament de l’esdeveniment.</w:t>
      </w:r>
    </w:p>
    <w:p w14:paraId="0B985B1D" w14:textId="77777777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11. Igualment, es reserva el dret de limitar el nombre de participants, si al seu criteri ho fessin aconsellable, circumstàncies tals com la seguretat dels participants.</w:t>
      </w:r>
    </w:p>
    <w:p w14:paraId="0B985B1E" w14:textId="77777777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12. En cas </w:t>
      </w:r>
      <w:r w:rsidRPr="001E2853">
        <w:rPr>
          <w:rFonts w:ascii="Arial" w:eastAsia="Times New Roman" w:hAnsi="Arial" w:cs="Arial"/>
          <w:b/>
          <w:color w:val="F79646" w:themeColor="accent6"/>
          <w:sz w:val="20"/>
          <w:szCs w:val="20"/>
          <w:lang w:eastAsia="es-ES"/>
        </w:rPr>
        <w:t>d’inclemències meteorològiques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 que impedeixin realitzar l’activitat a peu, l’organització no retornarà els diners de la inscripció.</w:t>
      </w:r>
    </w:p>
    <w:p w14:paraId="0B985B1F" w14:textId="77777777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13. En cas de </w:t>
      </w:r>
      <w:r w:rsidRPr="001E2853">
        <w:rPr>
          <w:rFonts w:ascii="Arial" w:eastAsia="Times New Roman" w:hAnsi="Arial" w:cs="Arial"/>
          <w:b/>
          <w:color w:val="F79646" w:themeColor="accent6"/>
          <w:sz w:val="20"/>
          <w:szCs w:val="20"/>
          <w:lang w:eastAsia="es-ES"/>
        </w:rPr>
        <w:t>no poder assistir a la caminada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, l’organització no retornarà els diners de la inscripció.</w:t>
      </w:r>
    </w:p>
    <w:p w14:paraId="0B985B20" w14:textId="77777777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14. La inscripció comporta </w:t>
      </w:r>
      <w:r w:rsidRPr="001E2853">
        <w:rPr>
          <w:rFonts w:ascii="Arial" w:eastAsia="Times New Roman" w:hAnsi="Arial" w:cs="Arial"/>
          <w:b/>
          <w:color w:val="F79646" w:themeColor="accent6"/>
          <w:sz w:val="20"/>
          <w:szCs w:val="20"/>
          <w:lang w:eastAsia="es-ES"/>
        </w:rPr>
        <w:t xml:space="preserve">l’autorització 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a l’organitzador i patrocinadors per a la gravació dels participants per qualsevol mitjà, així com la </w:t>
      </w:r>
      <w:r w:rsidRPr="001E2853">
        <w:rPr>
          <w:rFonts w:ascii="Arial" w:eastAsia="Times New Roman" w:hAnsi="Arial" w:cs="Arial"/>
          <w:b/>
          <w:color w:val="F79646" w:themeColor="accent6"/>
          <w:sz w:val="20"/>
          <w:szCs w:val="20"/>
          <w:lang w:eastAsia="es-ES"/>
        </w:rPr>
        <w:t>cessió dels seus drets d’imatge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 en els diferents suports per donar-los ús publicitari, incloent-hi la seva difusió per qualsevol mitjà, sense dret a rebre compensació econòmica alguna.</w:t>
      </w:r>
    </w:p>
    <w:p w14:paraId="0B985B22" w14:textId="77777777" w:rsidR="00E17160" w:rsidRP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16. No hi ha control d’arribada ni sortida, es tracta de caminar tots junts, de parlar, conèixer i gaudir de la vetllada.</w:t>
      </w:r>
    </w:p>
    <w:p w14:paraId="0B985B23" w14:textId="37CC6830" w:rsidR="00E17160" w:rsidRDefault="00E17160" w:rsidP="00A47C21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17. La caminada </w:t>
      </w:r>
      <w:r w:rsidR="008E36D4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e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s</w:t>
      </w:r>
      <w:r w:rsidR="008E36D4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tà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 </w:t>
      </w:r>
      <w:r w:rsidRPr="001E2853">
        <w:rPr>
          <w:rFonts w:ascii="Arial" w:eastAsia="Times New Roman" w:hAnsi="Arial" w:cs="Arial"/>
          <w:b/>
          <w:color w:val="F79646" w:themeColor="accent6"/>
          <w:sz w:val="20"/>
          <w:szCs w:val="20"/>
          <w:lang w:eastAsia="es-ES"/>
        </w:rPr>
        <w:t>oberta a tothom</w:t>
      </w:r>
      <w:r w:rsidRPr="00E1716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 sense distinció de categoria, edat, sexe o nacionalitat i destinada a promoure l’esport i una vida més saludable.</w:t>
      </w:r>
    </w:p>
    <w:p w14:paraId="37C5C138" w14:textId="5311443E" w:rsidR="00A8005F" w:rsidRDefault="00A8005F" w:rsidP="001E2853">
      <w:pPr>
        <w:spacing w:after="300" w:line="419" w:lineRule="atLeast"/>
        <w:jc w:val="both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E70E0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18. La caminada està prevista que es pugui fer el dia </w:t>
      </w:r>
      <w:r w:rsidR="0BF8B36D" w:rsidRPr="00E70E0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03/10</w:t>
      </w:r>
      <w:r w:rsidRPr="00E70E0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/21 sempre sota les limitacions que estableixin les </w:t>
      </w:r>
      <w:r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>autoritats sanitàries per a la prevenció de la COVID-19</w:t>
      </w:r>
      <w:r w:rsidR="00E70E00" w:rsidRPr="1AEF1B19">
        <w:rPr>
          <w:rFonts w:ascii="Arial" w:eastAsia="Times New Roman" w:hAnsi="Arial" w:cs="Arial"/>
          <w:b/>
          <w:bCs/>
          <w:color w:val="F79646" w:themeColor="accent6"/>
          <w:sz w:val="20"/>
          <w:szCs w:val="20"/>
          <w:lang w:eastAsia="es-ES"/>
        </w:rPr>
        <w:t>.</w:t>
      </w:r>
      <w:r w:rsidR="00E70E00" w:rsidRPr="001E2853">
        <w:rPr>
          <w:rFonts w:ascii="Arial" w:eastAsia="Times New Roman" w:hAnsi="Arial" w:cs="Arial"/>
          <w:color w:val="F79646" w:themeColor="accent6"/>
          <w:sz w:val="20"/>
          <w:szCs w:val="20"/>
          <w:lang w:eastAsia="es-ES"/>
        </w:rPr>
        <w:t xml:space="preserve"> </w:t>
      </w:r>
      <w:r w:rsidR="00E70E00" w:rsidRPr="00E70E0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Serà obligatori l’ús de la mascareta abans de la sortida i a l’arribada, no es permetrà accedir al calaix de sortida sense </w:t>
      </w:r>
      <w:r w:rsidR="00E70E00" w:rsidRPr="00E70E00">
        <w:rPr>
          <w:rFonts w:ascii="Arial" w:eastAsia="Times New Roman" w:hAnsi="Arial" w:cs="Arial"/>
          <w:color w:val="777777"/>
          <w:sz w:val="20"/>
          <w:szCs w:val="20"/>
          <w:lang w:eastAsia="es-ES"/>
        </w:rPr>
        <w:lastRenderedPageBreak/>
        <w:t>la mascareta. Un cop començada la caminada està prohibit llençar-la al terra, tant al principi com al llarg del recorregut. S’haurà de respectar en tot moment el distanciament social i la neteja de mans</w:t>
      </w:r>
      <w:r w:rsidR="00E70E00" w:rsidRPr="0033071C">
        <w:rPr>
          <w:rFonts w:ascii="Poppins" w:eastAsia="Times New Roman" w:hAnsi="Poppins" w:cs="Times New Roman"/>
          <w:b/>
          <w:bCs/>
          <w:color w:val="383838"/>
          <w:sz w:val="23"/>
          <w:szCs w:val="23"/>
          <w:bdr w:val="none" w:sz="0" w:space="0" w:color="auto" w:frame="1"/>
          <w:shd w:val="clear" w:color="auto" w:fill="FFFFFF"/>
          <w:lang w:eastAsia="ca-ES"/>
        </w:rPr>
        <w:t>.</w:t>
      </w:r>
      <w:r w:rsidR="00316B12" w:rsidRPr="1AEF1B19">
        <w:rPr>
          <w:rFonts w:ascii="Poppins" w:eastAsia="Times New Roman" w:hAnsi="Poppins" w:cs="Times New Roman"/>
          <w:color w:val="383838"/>
          <w:sz w:val="23"/>
          <w:szCs w:val="23"/>
          <w:bdr w:val="none" w:sz="0" w:space="0" w:color="auto" w:frame="1"/>
          <w:shd w:val="clear" w:color="auto" w:fill="FFFFFF"/>
          <w:lang w:eastAsia="ca-ES"/>
        </w:rPr>
        <w:t xml:space="preserve"> </w:t>
      </w:r>
      <w:r w:rsidR="00316B12" w:rsidRPr="00316B12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Amb aquesta inscripció el participant accepta la declaració </w:t>
      </w:r>
      <w:proofErr w:type="spellStart"/>
      <w:r w:rsidR="00316B12" w:rsidRPr="00316B12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d’autoresponsabilitat</w:t>
      </w:r>
      <w:proofErr w:type="spellEnd"/>
      <w:r w:rsidR="00316B12" w:rsidRPr="00316B12">
        <w:rPr>
          <w:rFonts w:ascii="Arial" w:eastAsia="Times New Roman" w:hAnsi="Arial" w:cs="Arial"/>
          <w:color w:val="777777"/>
          <w:sz w:val="20"/>
          <w:szCs w:val="20"/>
          <w:lang w:eastAsia="es-ES"/>
        </w:rPr>
        <w:t xml:space="preserve"> conforme està lliure del COVID-19, i que durant els dies precedents tampoc ha tingut símptomes. També cada participant haurà d’assumir els danys que puguin causar a si mateixos o als altres.</w:t>
      </w:r>
    </w:p>
    <w:p w14:paraId="0B985B24" w14:textId="77777777" w:rsidR="00934E3C" w:rsidRPr="00E17160" w:rsidRDefault="00B334CA" w:rsidP="00A47C21">
      <w:pPr>
        <w:spacing w:line="360" w:lineRule="auto"/>
        <w:jc w:val="both"/>
      </w:pPr>
    </w:p>
    <w:sectPr w:rsidR="00934E3C" w:rsidRPr="00E17160" w:rsidSect="00893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A26"/>
    <w:multiLevelType w:val="hybridMultilevel"/>
    <w:tmpl w:val="4DA05674"/>
    <w:lvl w:ilvl="0" w:tplc="A48C3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62134"/>
    <w:multiLevelType w:val="multilevel"/>
    <w:tmpl w:val="DE98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216BE5"/>
    <w:multiLevelType w:val="multilevel"/>
    <w:tmpl w:val="6C9A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63A30"/>
    <w:multiLevelType w:val="hybridMultilevel"/>
    <w:tmpl w:val="764019AE"/>
    <w:lvl w:ilvl="0" w:tplc="7BEEF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60"/>
    <w:rsid w:val="000037BD"/>
    <w:rsid w:val="000065E4"/>
    <w:rsid w:val="0001122E"/>
    <w:rsid w:val="00012609"/>
    <w:rsid w:val="0005561E"/>
    <w:rsid w:val="00086EE0"/>
    <w:rsid w:val="000B0B29"/>
    <w:rsid w:val="000F013B"/>
    <w:rsid w:val="0012699E"/>
    <w:rsid w:val="001326F8"/>
    <w:rsid w:val="0013526A"/>
    <w:rsid w:val="001426A8"/>
    <w:rsid w:val="00160FF1"/>
    <w:rsid w:val="00170837"/>
    <w:rsid w:val="00172F91"/>
    <w:rsid w:val="001B3E47"/>
    <w:rsid w:val="001C2939"/>
    <w:rsid w:val="001E2853"/>
    <w:rsid w:val="0026780A"/>
    <w:rsid w:val="002C1097"/>
    <w:rsid w:val="002D38D3"/>
    <w:rsid w:val="00316B12"/>
    <w:rsid w:val="00324484"/>
    <w:rsid w:val="0040411C"/>
    <w:rsid w:val="00497922"/>
    <w:rsid w:val="004F27D0"/>
    <w:rsid w:val="00543D4B"/>
    <w:rsid w:val="0055168E"/>
    <w:rsid w:val="00580A69"/>
    <w:rsid w:val="00637DF6"/>
    <w:rsid w:val="0064703F"/>
    <w:rsid w:val="00655AB5"/>
    <w:rsid w:val="00707E22"/>
    <w:rsid w:val="00750F97"/>
    <w:rsid w:val="007A6F7F"/>
    <w:rsid w:val="00817E59"/>
    <w:rsid w:val="00893A00"/>
    <w:rsid w:val="008C1C2B"/>
    <w:rsid w:val="008E36D4"/>
    <w:rsid w:val="008E38F6"/>
    <w:rsid w:val="008E6347"/>
    <w:rsid w:val="00917DB6"/>
    <w:rsid w:val="009933DF"/>
    <w:rsid w:val="009A1660"/>
    <w:rsid w:val="009A2BC1"/>
    <w:rsid w:val="009F1705"/>
    <w:rsid w:val="00A17B5E"/>
    <w:rsid w:val="00A30B6A"/>
    <w:rsid w:val="00A47C21"/>
    <w:rsid w:val="00A8005F"/>
    <w:rsid w:val="00AE459E"/>
    <w:rsid w:val="00B07FE2"/>
    <w:rsid w:val="00B334CA"/>
    <w:rsid w:val="00B674FF"/>
    <w:rsid w:val="00B72EDD"/>
    <w:rsid w:val="00B9673E"/>
    <w:rsid w:val="00BC2EF0"/>
    <w:rsid w:val="00BE34D3"/>
    <w:rsid w:val="00C554E3"/>
    <w:rsid w:val="00C72C58"/>
    <w:rsid w:val="00CE2D4E"/>
    <w:rsid w:val="00D37538"/>
    <w:rsid w:val="00D47D29"/>
    <w:rsid w:val="00D64B78"/>
    <w:rsid w:val="00D80E38"/>
    <w:rsid w:val="00DA490D"/>
    <w:rsid w:val="00DC26B4"/>
    <w:rsid w:val="00DE079B"/>
    <w:rsid w:val="00E17160"/>
    <w:rsid w:val="00E33FBE"/>
    <w:rsid w:val="00E51A9F"/>
    <w:rsid w:val="00E70E00"/>
    <w:rsid w:val="00EB3490"/>
    <w:rsid w:val="00F4165B"/>
    <w:rsid w:val="00F642E3"/>
    <w:rsid w:val="00F74517"/>
    <w:rsid w:val="00FD27F0"/>
    <w:rsid w:val="00FF26C2"/>
    <w:rsid w:val="0B9D63D6"/>
    <w:rsid w:val="0BF8B36D"/>
    <w:rsid w:val="0C104F70"/>
    <w:rsid w:val="0D5E720E"/>
    <w:rsid w:val="1203FA3A"/>
    <w:rsid w:val="1AEF1B19"/>
    <w:rsid w:val="3290B7ED"/>
    <w:rsid w:val="36D7D121"/>
    <w:rsid w:val="39347ED7"/>
    <w:rsid w:val="3A4E1C0F"/>
    <w:rsid w:val="48E6A682"/>
    <w:rsid w:val="4C8FD6EB"/>
    <w:rsid w:val="4F305BE9"/>
    <w:rsid w:val="5AEB5BF5"/>
    <w:rsid w:val="5C872C56"/>
    <w:rsid w:val="6434F25C"/>
    <w:rsid w:val="65AFA313"/>
    <w:rsid w:val="669F9E66"/>
    <w:rsid w:val="76605144"/>
    <w:rsid w:val="7F1F9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5B0B"/>
  <w15:docId w15:val="{5D6507D1-3FCF-49A0-A8AA-915F8C57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0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1716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1716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71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71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7160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71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7160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60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037B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D27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2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cripcionesenmarcha.aecc.es/es/evento/ii-caminada-contra-el-cancer-a-balaguer" TargetMode="External"/><Relationship Id="rId5" Type="http://schemas.openxmlformats.org/officeDocument/2006/relationships/hyperlink" Target="http://bit.ly/aeccenmarxa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Sandra Cadalso Chamizo (aecc LERIDA)</cp:lastModifiedBy>
  <cp:revision>23</cp:revision>
  <cp:lastPrinted>2019-09-04T07:39:00Z</cp:lastPrinted>
  <dcterms:created xsi:type="dcterms:W3CDTF">2021-08-24T09:51:00Z</dcterms:created>
  <dcterms:modified xsi:type="dcterms:W3CDTF">2021-09-08T12:35:00Z</dcterms:modified>
</cp:coreProperties>
</file>