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1B9F" w:rsidRDefault="00FA0189" w:rsidP="007F2F8F">
      <w:pPr>
        <w:pStyle w:val="font8"/>
        <w:spacing w:before="0" w:beforeAutospacing="0" w:after="0" w:afterAutospacing="0"/>
        <w:jc w:val="center"/>
        <w:textAlignment w:val="baseline"/>
        <w:rPr>
          <w:rStyle w:val="color33"/>
          <w:rFonts w:ascii="Arial" w:hAnsi="Arial" w:cs="Arial"/>
          <w:b/>
          <w:color w:val="000000" w:themeColor="text1"/>
          <w:sz w:val="28"/>
          <w:szCs w:val="28"/>
          <w:u w:val="single"/>
          <w:bdr w:val="none" w:sz="0" w:space="0" w:color="auto" w:frame="1"/>
        </w:rPr>
      </w:pPr>
      <w:r>
        <w:rPr>
          <w:rStyle w:val="color33"/>
          <w:rFonts w:ascii="Arial" w:hAnsi="Arial" w:cs="Arial"/>
          <w:b/>
          <w:color w:val="000000" w:themeColor="text1"/>
          <w:sz w:val="28"/>
          <w:szCs w:val="28"/>
          <w:u w:val="single"/>
          <w:bdr w:val="none" w:sz="0" w:space="0" w:color="auto" w:frame="1"/>
        </w:rPr>
        <w:t xml:space="preserve">X </w:t>
      </w:r>
      <w:r w:rsidR="00613936" w:rsidRPr="006037B0">
        <w:rPr>
          <w:rStyle w:val="color33"/>
          <w:rFonts w:ascii="Arial" w:hAnsi="Arial" w:cs="Arial"/>
          <w:b/>
          <w:color w:val="000000" w:themeColor="text1"/>
          <w:sz w:val="28"/>
          <w:szCs w:val="28"/>
          <w:u w:val="single"/>
          <w:bdr w:val="none" w:sz="0" w:space="0" w:color="auto" w:frame="1"/>
        </w:rPr>
        <w:t>TRAIL SIERRA DE CODES</w:t>
      </w:r>
      <w:r w:rsidR="002C1B9F">
        <w:rPr>
          <w:rStyle w:val="color33"/>
          <w:rFonts w:ascii="Arial" w:hAnsi="Arial" w:cs="Arial"/>
          <w:b/>
          <w:color w:val="000000" w:themeColor="text1"/>
          <w:sz w:val="28"/>
          <w:szCs w:val="28"/>
          <w:u w:val="single"/>
          <w:bdr w:val="none" w:sz="0" w:space="0" w:color="auto" w:frame="1"/>
        </w:rPr>
        <w:t xml:space="preserve"> – 2 DE ABRIL DE</w:t>
      </w:r>
    </w:p>
    <w:p w:rsidR="00613936" w:rsidRPr="006037B0" w:rsidRDefault="002C1B9F" w:rsidP="007F2F8F">
      <w:pPr>
        <w:pStyle w:val="font8"/>
        <w:spacing w:before="0" w:beforeAutospacing="0" w:after="0" w:afterAutospacing="0"/>
        <w:jc w:val="center"/>
        <w:textAlignment w:val="baseline"/>
        <w:rPr>
          <w:rStyle w:val="color33"/>
          <w:rFonts w:ascii="Arial" w:hAnsi="Arial" w:cs="Arial"/>
          <w:b/>
          <w:color w:val="000000" w:themeColor="text1"/>
          <w:sz w:val="28"/>
          <w:szCs w:val="28"/>
          <w:u w:val="single"/>
          <w:bdr w:val="none" w:sz="0" w:space="0" w:color="auto" w:frame="1"/>
        </w:rPr>
      </w:pPr>
      <w:bookmarkStart w:id="0" w:name="_GoBack"/>
      <w:bookmarkEnd w:id="0"/>
      <w:r>
        <w:rPr>
          <w:rStyle w:val="color33"/>
          <w:rFonts w:ascii="Arial" w:hAnsi="Arial" w:cs="Arial"/>
          <w:b/>
          <w:color w:val="000000" w:themeColor="text1"/>
          <w:sz w:val="28"/>
          <w:szCs w:val="28"/>
          <w:u w:val="single"/>
          <w:bdr w:val="none" w:sz="0" w:space="0" w:color="auto" w:frame="1"/>
        </w:rPr>
        <w:t xml:space="preserve"> 2022</w:t>
      </w:r>
    </w:p>
    <w:p w:rsidR="00613936" w:rsidRDefault="00613936" w:rsidP="00DC76B0">
      <w:pPr>
        <w:pStyle w:val="font8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EDD23B"/>
          <w:sz w:val="26"/>
          <w:szCs w:val="26"/>
          <w:bdr w:val="none" w:sz="0" w:space="0" w:color="auto" w:frame="1"/>
        </w:rPr>
      </w:pPr>
    </w:p>
    <w:p w:rsidR="00114ACC" w:rsidRPr="006037B0" w:rsidRDefault="00114ACC" w:rsidP="007F2F8F">
      <w:pPr>
        <w:pStyle w:val="font8"/>
        <w:spacing w:before="0" w:beforeAutospacing="0" w:after="0" w:afterAutospacing="0"/>
        <w:jc w:val="center"/>
        <w:textAlignment w:val="baseline"/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REGLAMENTO</w:t>
      </w:r>
    </w:p>
    <w:p w:rsidR="00114ACC" w:rsidRDefault="00114ACC" w:rsidP="00DC76B0">
      <w:pPr>
        <w:pStyle w:val="font8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EDD23B"/>
          <w:sz w:val="26"/>
          <w:szCs w:val="26"/>
          <w:bdr w:val="none" w:sz="0" w:space="0" w:color="auto" w:frame="1"/>
        </w:rPr>
      </w:pPr>
    </w:p>
    <w:p w:rsidR="00DC76B0" w:rsidRPr="00535664" w:rsidRDefault="00DC76B0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b/>
          <w:color w:val="000000" w:themeColor="text1"/>
          <w:sz w:val="23"/>
          <w:szCs w:val="23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1. FECHA Y LUGAR: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La</w:t>
      </w:r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carrera por montaña </w:t>
      </w:r>
      <w:proofErr w:type="spellStart"/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Trail</w:t>
      </w:r>
      <w:proofErr w:type="spellEnd"/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Sierra d</w:t>
      </w:r>
      <w:r w:rsidR="00132ABA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e </w:t>
      </w:r>
      <w:proofErr w:type="spellStart"/>
      <w:r w:rsidR="00132ABA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Codes</w:t>
      </w:r>
      <w:proofErr w:type="spellEnd"/>
      <w:r w:rsidR="00132ABA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se celebrará el </w:t>
      </w:r>
      <w:proofErr w:type="spellStart"/>
      <w:r w:rsidR="00132ABA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sabado</w:t>
      </w:r>
      <w:proofErr w:type="spellEnd"/>
      <w:r w:rsidR="00132ABA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2 de abril</w:t>
      </w:r>
      <w:r w:rsidR="00A7762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</w:t>
      </w:r>
      <w:r w:rsidR="00132ABA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de 2022</w:t>
      </w:r>
      <w:r w:rsidR="002E37CE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a partir de las 10:3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0 de la mañana, con salida y llegada en el frontón de</w:t>
      </w:r>
      <w:r w:rsidR="00132ABA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l Santuario.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2. RECORRIDO: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L</w:t>
      </w:r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a carrera discurre por la zona forestal de Torralba del </w:t>
      </w:r>
      <w:proofErr w:type="gramStart"/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Rio </w:t>
      </w:r>
      <w:r w:rsidR="00411C0E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y</w:t>
      </w:r>
      <w:proofErr w:type="gramEnd"/>
      <w:r w:rsidR="00411C0E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</w:t>
      </w:r>
      <w:r w:rsidR="00F71297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Azuelo</w:t>
      </w:r>
      <w:r w:rsidR="00411C0E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tiene un recorrido de 13</w:t>
      </w:r>
      <w:r w:rsidR="00F71297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,5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kilómetros</w:t>
      </w:r>
      <w:r w:rsidR="00F71297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y un desnivel acumulado de 1200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metros. </w:t>
      </w:r>
    </w:p>
    <w:p w:rsidR="00114ACC" w:rsidRPr="006037B0" w:rsidRDefault="00114ACC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3. PARTICIPACION: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Podrán participar todos los atletas, montañeros o deportistas, federados o no federados, mayores de 18 años que lo deseen, siempre que se atengan a lo indicado en este reglamento. La organización recomienda a los participantes someterse a un reconocimiento médico previo a la prueba, aceptando todo participante el riesgo derivado de la actividad deportiva.</w:t>
      </w:r>
      <w:r w:rsidR="00535664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Si algún participante tiene síntomas o a pasado el COVID19</w:t>
      </w:r>
      <w:r w:rsidR="00AC6C0D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, ROGAMOS QUE LO COMUNIQUE CON ANTELACION Y NO ACUDA AL EVENTO POR LA SEGURIDAD DE TOD@S. SEGÚN SE ACERQUE LA FECHA SE VERA LA SITUACION Y NORMAS A SEGUIR.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</w:p>
    <w:p w:rsidR="00DC76B0" w:rsidRPr="006037B0" w:rsidRDefault="007F2F8F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b/>
          <w:color w:val="000000" w:themeColor="text1"/>
          <w:sz w:val="26"/>
          <w:szCs w:val="26"/>
          <w:u w:val="single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4. MATERIAL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:</w:t>
      </w:r>
    </w:p>
    <w:p w:rsidR="00DC76B0" w:rsidRPr="009C1C64" w:rsidRDefault="00114ACC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3"/>
          <w:szCs w:val="23"/>
        </w:rPr>
      </w:pPr>
      <w:r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 xml:space="preserve">La organización, </w:t>
      </w:r>
      <w:r w:rsidR="00DC76B0"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 xml:space="preserve">viendo las previsiones, </w:t>
      </w:r>
      <w:r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 xml:space="preserve">obligara a utilizar </w:t>
      </w:r>
      <w:r w:rsidR="00DC76B0" w:rsidRPr="009C1C64">
        <w:rPr>
          <w:rStyle w:val="color33"/>
          <w:rFonts w:ascii="Arial" w:hAnsi="Arial" w:cs="Arial"/>
          <w:bCs/>
          <w:color w:val="000000" w:themeColor="text1"/>
          <w:sz w:val="23"/>
          <w:szCs w:val="23"/>
          <w:bdr w:val="none" w:sz="0" w:space="0" w:color="auto" w:frame="1"/>
        </w:rPr>
        <w:t>cortavientos.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recomendable guantes y gorro / </w:t>
      </w:r>
      <w:proofErr w:type="spellStart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buff</w:t>
      </w:r>
      <w:proofErr w:type="spellEnd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</w:p>
    <w:p w:rsidR="00DC76B0" w:rsidRDefault="00DC76B0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5. CA</w:t>
      </w:r>
      <w:r w:rsidR="00D003BC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TEGORIAS:</w:t>
      </w:r>
      <w:r w:rsidR="00D003B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(Años cumplidos el </w:t>
      </w:r>
      <w:proofErr w:type="spellStart"/>
      <w:r w:rsidR="00D003B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dia</w:t>
      </w:r>
      <w:proofErr w:type="spellEnd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de la prueba)</w:t>
      </w:r>
    </w:p>
    <w:p w:rsidR="00697811" w:rsidRPr="006037B0" w:rsidRDefault="00697811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5.1. MASCULINA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5.1.1. Absoluta, mayores de 18 años.</w:t>
      </w:r>
      <w:r w:rsidRPr="006037B0">
        <w:rPr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br/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5.1.2. Veteranos, mayores de 45 años.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5.2. FEMENINA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5.2.1. Absoluta, mayores de 18 años</w:t>
      </w:r>
      <w:r w:rsidRPr="006037B0">
        <w:rPr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br/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5.2.2. Veteranas, mayores de 40 años</w:t>
      </w:r>
    </w:p>
    <w:p w:rsidR="002E416F" w:rsidRPr="006037B0" w:rsidRDefault="002E416F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5.3. LOCAL</w:t>
      </w:r>
    </w:p>
    <w:p w:rsidR="002E416F" w:rsidRPr="006037B0" w:rsidRDefault="002E416F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5.3.1. Masculino</w:t>
      </w:r>
    </w:p>
    <w:p w:rsidR="002E416F" w:rsidRPr="006037B0" w:rsidRDefault="002E416F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5.3.2. Femenino</w:t>
      </w:r>
    </w:p>
    <w:p w:rsidR="00DC76B0" w:rsidRPr="006037B0" w:rsidRDefault="002E416F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(si los hubiera)</w:t>
      </w:r>
    </w:p>
    <w:p w:rsidR="002E416F" w:rsidRPr="006037B0" w:rsidRDefault="002E416F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2E416F" w:rsidRPr="006037B0" w:rsidRDefault="002E416F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b/>
          <w:color w:val="000000" w:themeColor="text1"/>
          <w:sz w:val="26"/>
          <w:szCs w:val="26"/>
          <w:u w:val="single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6. PREMIOS:</w:t>
      </w:r>
    </w:p>
    <w:p w:rsidR="00DC76B0" w:rsidRDefault="002E416F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6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.1. Los </w:t>
      </w:r>
      <w:proofErr w:type="gramStart"/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premios  no</w:t>
      </w:r>
      <w:proofErr w:type="gramEnd"/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serán acumulables.</w:t>
      </w:r>
    </w:p>
    <w:p w:rsidR="00697811" w:rsidRPr="006037B0" w:rsidRDefault="00697811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  <w:r w:rsidR="002E416F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CATEGORIA ABSOLUTO MASCULINO Y FEMENINO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lastRenderedPageBreak/>
        <w:t xml:space="preserve">1º. </w:t>
      </w:r>
      <w:proofErr w:type="spellStart"/>
      <w:r w:rsidR="00697811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Txapela</w:t>
      </w:r>
      <w:proofErr w:type="spellEnd"/>
      <w:r w:rsidR="00697811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+ 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T</w:t>
      </w:r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rofeo</w:t>
      </w:r>
      <w:r w:rsidR="00697811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+ 100 €</w:t>
      </w:r>
      <w:r w:rsidRPr="006037B0">
        <w:rPr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br/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2º. </w:t>
      </w:r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Trofeo</w:t>
      </w:r>
      <w:r w:rsidRPr="006037B0">
        <w:rPr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br/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3º. </w:t>
      </w:r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Trofeo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CATEGORIA VETERANO MASCULINO Y FEMENINO.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1º. T</w:t>
      </w:r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rofeo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wixguard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​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CATEGORÍA PRIMER CORREDOR Y CORREDORA D</w:t>
      </w:r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EL VALLE DE CODES (</w:t>
      </w:r>
      <w:proofErr w:type="gramStart"/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TORRALBA,ESPRONCEDA</w:t>
      </w:r>
      <w:proofErr w:type="gramEnd"/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,AZUELO,DESOJO Y AGUILAR DE CODES)</w:t>
      </w:r>
    </w:p>
    <w:p w:rsidR="00CE1E1A" w:rsidRPr="006037B0" w:rsidRDefault="002E416F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1º-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Trofeo</w:t>
      </w:r>
      <w:r w:rsidR="00CE1E1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</w:t>
      </w:r>
    </w:p>
    <w:p w:rsidR="00CE1E1A" w:rsidRPr="006037B0" w:rsidRDefault="00CE1E1A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Se </w:t>
      </w:r>
      <w:proofErr w:type="gramStart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sortearan</w:t>
      </w:r>
      <w:proofErr w:type="gramEnd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regalos de los colaboradores después de la carrera entre los corredores que terminen la prueba.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</w:p>
    <w:p w:rsidR="00DC76B0" w:rsidRPr="006037B0" w:rsidRDefault="00FA3CE7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7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.INSCR</w:t>
      </w:r>
      <w:r w:rsidR="00DD3B7D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IPCIONES:</w:t>
      </w:r>
      <w:r w:rsidR="009312E4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Hasta un máximo de 20</w:t>
      </w:r>
      <w:r w:rsidR="002E37CE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0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corredores, por escrupuloso orden de inscripción. Se realizarán a través de In</w:t>
      </w:r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ternet en la web www.rockthesport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.com:</w:t>
      </w:r>
    </w:p>
    <w:p w:rsidR="00DC76B0" w:rsidRPr="006037B0" w:rsidRDefault="00DC76B0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3"/>
          <w:szCs w:val="23"/>
        </w:rPr>
      </w:pPr>
      <w:r w:rsidRPr="006037B0">
        <w:rPr>
          <w:rFonts w:ascii="Arial" w:hAnsi="Arial" w:cs="Arial"/>
          <w:color w:val="000000" w:themeColor="text1"/>
          <w:sz w:val="23"/>
          <w:szCs w:val="23"/>
        </w:rPr>
        <w:t> </w:t>
      </w:r>
    </w:p>
    <w:p w:rsidR="00DC76B0" w:rsidRPr="00FD148A" w:rsidRDefault="00132ABA" w:rsidP="00FD148A">
      <w:pPr>
        <w:pStyle w:val="font7"/>
        <w:numPr>
          <w:ilvl w:val="0"/>
          <w:numId w:val="1"/>
        </w:numPr>
        <w:spacing w:before="0" w:beforeAutospacing="0" w:after="0" w:afterAutospacing="0"/>
        <w:ind w:left="12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</w:rPr>
      </w:pPr>
      <w:proofErr w:type="gramStart"/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Del  01</w:t>
      </w:r>
      <w:proofErr w:type="gramEnd"/>
      <w:r w:rsidR="002E37CE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de enero</w:t>
      </w:r>
      <w:r w:rsidR="009B335C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al 31 de enero</w:t>
      </w:r>
      <w:r w:rsidR="00F71297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18</w:t>
      </w:r>
      <w:r w:rsidR="009312E4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€,</w:t>
      </w:r>
      <w:r w:rsidR="00FD148A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del 1 de febrero al 19 de marzo 25 euros</w:t>
      </w:r>
    </w:p>
    <w:p w:rsidR="002008C4" w:rsidRPr="009B335C" w:rsidRDefault="00755BE2" w:rsidP="00DC76B0">
      <w:pPr>
        <w:pStyle w:val="font7"/>
        <w:numPr>
          <w:ilvl w:val="0"/>
          <w:numId w:val="1"/>
        </w:numPr>
        <w:spacing w:before="0" w:beforeAutospacing="0" w:after="0" w:afterAutospacing="0"/>
        <w:ind w:left="12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</w:rPr>
      </w:pPr>
      <w:proofErr w:type="spellStart"/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Habra</w:t>
      </w:r>
      <w:proofErr w:type="spellEnd"/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lista de espera de 5</w:t>
      </w:r>
      <w:r w:rsidR="00E1350F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0</w:t>
      </w:r>
      <w:r w:rsidR="009B335C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corredores.</w:t>
      </w:r>
      <w:r w:rsidR="009B335C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ab/>
      </w:r>
    </w:p>
    <w:p w:rsidR="002008C4" w:rsidRPr="009B335C" w:rsidRDefault="009B335C" w:rsidP="009B335C">
      <w:pPr>
        <w:pStyle w:val="font7"/>
        <w:numPr>
          <w:ilvl w:val="0"/>
          <w:numId w:val="1"/>
        </w:numPr>
        <w:spacing w:before="0" w:beforeAutospacing="0" w:after="0" w:afterAutospacing="0"/>
        <w:ind w:left="12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No se realizan devoluciones de dorsales. Los cambios de titularidad del</w:t>
      </w:r>
      <w:r w:rsidR="00FD148A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dorsal se admitirán hasta el 1</w:t>
      </w:r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de marzo, consultar a la organización.</w:t>
      </w:r>
    </w:p>
    <w:p w:rsidR="00EF3C6D" w:rsidRPr="006037B0" w:rsidRDefault="00EF3C6D" w:rsidP="00DC76B0">
      <w:pPr>
        <w:pStyle w:val="font7"/>
        <w:numPr>
          <w:ilvl w:val="0"/>
          <w:numId w:val="1"/>
        </w:numPr>
        <w:spacing w:before="0" w:beforeAutospacing="0" w:after="0" w:afterAutospacing="0"/>
        <w:ind w:left="12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3"/>
          <w:szCs w:val="23"/>
        </w:rPr>
        <w:t xml:space="preserve">El </w:t>
      </w:r>
      <w:proofErr w:type="spellStart"/>
      <w:r w:rsidRPr="006037B0">
        <w:rPr>
          <w:rFonts w:ascii="Arial" w:hAnsi="Arial" w:cs="Arial"/>
          <w:color w:val="000000" w:themeColor="text1"/>
          <w:sz w:val="23"/>
          <w:szCs w:val="23"/>
        </w:rPr>
        <w:t>dia</w:t>
      </w:r>
      <w:proofErr w:type="spellEnd"/>
      <w:r w:rsidR="002E37CE">
        <w:rPr>
          <w:rFonts w:ascii="Arial" w:hAnsi="Arial" w:cs="Arial"/>
          <w:color w:val="000000" w:themeColor="text1"/>
          <w:sz w:val="23"/>
          <w:szCs w:val="23"/>
        </w:rPr>
        <w:t xml:space="preserve"> de la carrera</w:t>
      </w:r>
      <w:r w:rsidR="00F10151" w:rsidRPr="006037B0">
        <w:rPr>
          <w:rFonts w:ascii="Arial" w:hAnsi="Arial" w:cs="Arial"/>
          <w:color w:val="000000" w:themeColor="text1"/>
          <w:sz w:val="23"/>
          <w:szCs w:val="23"/>
        </w:rPr>
        <w:t xml:space="preserve"> </w:t>
      </w:r>
      <w:proofErr w:type="spellStart"/>
      <w:r w:rsidR="00F10151" w:rsidRPr="006037B0">
        <w:rPr>
          <w:rFonts w:ascii="Arial" w:hAnsi="Arial" w:cs="Arial"/>
          <w:color w:val="000000" w:themeColor="text1"/>
          <w:sz w:val="23"/>
          <w:szCs w:val="23"/>
        </w:rPr>
        <w:t>nose</w:t>
      </w:r>
      <w:proofErr w:type="spellEnd"/>
      <w:r w:rsidR="00F10151" w:rsidRPr="006037B0">
        <w:rPr>
          <w:rFonts w:ascii="Arial" w:hAnsi="Arial" w:cs="Arial"/>
          <w:color w:val="000000" w:themeColor="text1"/>
          <w:sz w:val="23"/>
          <w:szCs w:val="23"/>
        </w:rPr>
        <w:t xml:space="preserve"> admitirán inscripciones.</w:t>
      </w:r>
    </w:p>
    <w:p w:rsidR="00F10151" w:rsidRPr="006037B0" w:rsidRDefault="00F10151" w:rsidP="00DC76B0">
      <w:pPr>
        <w:pStyle w:val="font7"/>
        <w:numPr>
          <w:ilvl w:val="0"/>
          <w:numId w:val="1"/>
        </w:numPr>
        <w:spacing w:before="0" w:beforeAutospacing="0" w:after="0" w:afterAutospacing="0"/>
        <w:ind w:left="12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3"/>
          <w:szCs w:val="23"/>
        </w:rPr>
        <w:t xml:space="preserve">La organización no se </w:t>
      </w:r>
      <w:proofErr w:type="spellStart"/>
      <w:r w:rsidRPr="006037B0">
        <w:rPr>
          <w:rFonts w:ascii="Arial" w:hAnsi="Arial" w:cs="Arial"/>
          <w:color w:val="000000" w:themeColor="text1"/>
          <w:sz w:val="23"/>
          <w:szCs w:val="23"/>
        </w:rPr>
        <w:t>hara</w:t>
      </w:r>
      <w:proofErr w:type="spellEnd"/>
      <w:r w:rsidRPr="006037B0">
        <w:rPr>
          <w:rFonts w:ascii="Arial" w:hAnsi="Arial" w:cs="Arial"/>
          <w:color w:val="000000" w:themeColor="text1"/>
          <w:sz w:val="23"/>
          <w:szCs w:val="23"/>
        </w:rPr>
        <w:t xml:space="preserve"> cargo de los corredores no inscritos y correrán bajo su responsabilidad.</w:t>
      </w:r>
    </w:p>
    <w:p w:rsidR="00EA26EA" w:rsidRPr="00E1350F" w:rsidRDefault="00EA26EA" w:rsidP="00DC76B0">
      <w:pPr>
        <w:pStyle w:val="font7"/>
        <w:numPr>
          <w:ilvl w:val="0"/>
          <w:numId w:val="1"/>
        </w:numPr>
        <w:spacing w:before="0" w:beforeAutospacing="0" w:after="0" w:afterAutospacing="0"/>
        <w:ind w:left="12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3"/>
          <w:szCs w:val="23"/>
        </w:rPr>
        <w:t xml:space="preserve">Se </w:t>
      </w:r>
      <w:proofErr w:type="spellStart"/>
      <w:r w:rsidRPr="006037B0">
        <w:rPr>
          <w:rFonts w:ascii="Arial" w:hAnsi="Arial" w:cs="Arial"/>
          <w:color w:val="000000" w:themeColor="text1"/>
          <w:sz w:val="23"/>
          <w:szCs w:val="23"/>
        </w:rPr>
        <w:t>agradeceria</w:t>
      </w:r>
      <w:proofErr w:type="spellEnd"/>
      <w:r w:rsidRPr="006037B0">
        <w:rPr>
          <w:rFonts w:ascii="Arial" w:hAnsi="Arial" w:cs="Arial"/>
          <w:color w:val="000000" w:themeColor="text1"/>
          <w:sz w:val="23"/>
          <w:szCs w:val="23"/>
        </w:rPr>
        <w:t xml:space="preserve"> que no haya corredores sin dorsal dentro del recorrido el </w:t>
      </w:r>
      <w:proofErr w:type="spellStart"/>
      <w:r w:rsidRPr="006037B0">
        <w:rPr>
          <w:rFonts w:ascii="Arial" w:hAnsi="Arial" w:cs="Arial"/>
          <w:color w:val="000000" w:themeColor="text1"/>
          <w:sz w:val="23"/>
          <w:szCs w:val="23"/>
        </w:rPr>
        <w:t>dia</w:t>
      </w:r>
      <w:proofErr w:type="spellEnd"/>
      <w:r w:rsidRPr="006037B0">
        <w:rPr>
          <w:rFonts w:ascii="Arial" w:hAnsi="Arial" w:cs="Arial"/>
          <w:color w:val="000000" w:themeColor="text1"/>
          <w:sz w:val="23"/>
          <w:szCs w:val="23"/>
        </w:rPr>
        <w:t xml:space="preserve"> de la carrera, ya que si les ocurre algo puede repercutir a los corredores inscritos si tuvieran algún problema.</w:t>
      </w:r>
    </w:p>
    <w:p w:rsidR="00E1350F" w:rsidRPr="00755BE2" w:rsidRDefault="00E1350F" w:rsidP="00DC76B0">
      <w:pPr>
        <w:pStyle w:val="font7"/>
        <w:numPr>
          <w:ilvl w:val="0"/>
          <w:numId w:val="1"/>
        </w:numPr>
        <w:spacing w:before="0" w:beforeAutospacing="0" w:after="0" w:afterAutospacing="0"/>
        <w:ind w:left="12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>
        <w:rPr>
          <w:rFonts w:ascii="Arial" w:hAnsi="Arial" w:cs="Arial"/>
          <w:color w:val="000000" w:themeColor="text1"/>
          <w:sz w:val="23"/>
          <w:szCs w:val="23"/>
        </w:rPr>
        <w:t xml:space="preserve">La organización </w:t>
      </w:r>
      <w:r w:rsidR="008E7183">
        <w:rPr>
          <w:rFonts w:ascii="Arial" w:hAnsi="Arial" w:cs="Arial"/>
          <w:color w:val="000000" w:themeColor="text1"/>
          <w:sz w:val="23"/>
          <w:szCs w:val="23"/>
        </w:rPr>
        <w:t>se reserva dorsales para compromisos propios.</w:t>
      </w:r>
    </w:p>
    <w:p w:rsidR="00755BE2" w:rsidRPr="00535664" w:rsidRDefault="00755BE2" w:rsidP="002538EF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b/>
          <w:color w:val="000000" w:themeColor="text1"/>
          <w:sz w:val="26"/>
          <w:szCs w:val="26"/>
        </w:rPr>
      </w:pPr>
    </w:p>
    <w:p w:rsidR="002008C4" w:rsidRPr="006037B0" w:rsidRDefault="002008C4" w:rsidP="002008C4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</w:p>
    <w:p w:rsidR="00DC76B0" w:rsidRPr="006037B0" w:rsidRDefault="00DC76B0" w:rsidP="002008C4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                                                                                                         </w:t>
      </w:r>
    </w:p>
    <w:p w:rsidR="00ED1CBE" w:rsidRDefault="00DC76B0" w:rsidP="00DC76B0">
      <w:pPr>
        <w:pStyle w:val="font8"/>
        <w:spacing w:before="0" w:beforeAutospacing="0" w:after="0" w:afterAutospacing="0"/>
        <w:textAlignment w:val="baseline"/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</w:pPr>
      <w:r w:rsidRPr="006037B0"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 xml:space="preserve">El importe de la inscripción da derecho a participar en la </w:t>
      </w:r>
      <w:proofErr w:type="spellStart"/>
      <w:proofErr w:type="gramStart"/>
      <w:r w:rsidRPr="006037B0"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>prueba</w:t>
      </w:r>
      <w:r w:rsidR="008E7183"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>,usar</w:t>
      </w:r>
      <w:proofErr w:type="spellEnd"/>
      <w:proofErr w:type="gramEnd"/>
      <w:r w:rsidR="008E7183"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 xml:space="preserve"> instalaciones</w:t>
      </w:r>
      <w:r w:rsidRPr="006037B0"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 xml:space="preserve"> e incluye seguro de respon</w:t>
      </w:r>
      <w:r w:rsidR="00ED1CBE"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>sabilidad civil y de accidentes (accidentes traumáticos).</w:t>
      </w:r>
    </w:p>
    <w:p w:rsidR="00ED1CBE" w:rsidRDefault="00ED1CBE" w:rsidP="00DC76B0">
      <w:pPr>
        <w:pStyle w:val="font8"/>
        <w:spacing w:before="0" w:beforeAutospacing="0" w:after="0" w:afterAutospacing="0"/>
        <w:textAlignment w:val="baseline"/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</w:pPr>
    </w:p>
    <w:p w:rsidR="00ED1CBE" w:rsidRDefault="00ED1CBE" w:rsidP="00DC76B0">
      <w:pPr>
        <w:pStyle w:val="font8"/>
        <w:spacing w:before="0" w:beforeAutospacing="0" w:after="0" w:afterAutospacing="0"/>
        <w:textAlignment w:val="baseline"/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</w:pPr>
      <w:r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 xml:space="preserve"> El seguro de accidentes no cubre daños causados por sobreesfuerzos (ej. </w:t>
      </w:r>
      <w:proofErr w:type="gramStart"/>
      <w:r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>Infartos,..</w:t>
      </w:r>
      <w:proofErr w:type="gramEnd"/>
      <w:r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>) salvo muerte súbita o accidentes causados por el mal estado del corredor en el momento de comenzar la carrera. Esos ya dependerían de los seguros personales o seguridad social de cada participante.</w:t>
      </w:r>
    </w:p>
    <w:p w:rsidR="009B335C" w:rsidRDefault="009B335C" w:rsidP="00DC76B0">
      <w:pPr>
        <w:pStyle w:val="font8"/>
        <w:spacing w:before="0" w:beforeAutospacing="0" w:after="0" w:afterAutospacing="0"/>
        <w:textAlignment w:val="baseline"/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</w:pPr>
      <w:r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 xml:space="preserve">Se recomienda tener pasado un reconocimiento </w:t>
      </w:r>
      <w:proofErr w:type="spellStart"/>
      <w:r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>medico</w:t>
      </w:r>
      <w:proofErr w:type="spellEnd"/>
      <w:r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 xml:space="preserve"> reciente.</w:t>
      </w:r>
    </w:p>
    <w:p w:rsidR="00ED1CBE" w:rsidRDefault="00ED1CBE" w:rsidP="00DC76B0">
      <w:pPr>
        <w:pStyle w:val="font8"/>
        <w:spacing w:before="0" w:beforeAutospacing="0" w:after="0" w:afterAutospacing="0"/>
        <w:textAlignment w:val="baseline"/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</w:pPr>
    </w:p>
    <w:p w:rsidR="00DC76B0" w:rsidRPr="006037B0" w:rsidRDefault="00ED1CBE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FF0000"/>
          <w:sz w:val="23"/>
          <w:szCs w:val="23"/>
        </w:rPr>
      </w:pPr>
      <w:r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 xml:space="preserve"> La organización no se hace responsable de los accidentes que sean por causas ajenas a la carrera o mala gestión del propio participante.</w:t>
      </w:r>
    </w:p>
    <w:p w:rsidR="00DC76B0" w:rsidRPr="006037B0" w:rsidRDefault="00DC76B0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FF0000"/>
          <w:sz w:val="23"/>
          <w:szCs w:val="23"/>
        </w:rPr>
      </w:pPr>
      <w:r w:rsidRPr="006037B0">
        <w:rPr>
          <w:rFonts w:ascii="Arial" w:hAnsi="Arial" w:cs="Arial"/>
          <w:color w:val="FF0000"/>
          <w:sz w:val="23"/>
          <w:szCs w:val="23"/>
        </w:rPr>
        <w:t> </w:t>
      </w:r>
    </w:p>
    <w:p w:rsidR="00DC76B0" w:rsidRPr="006037B0" w:rsidRDefault="00DC76B0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FF0000"/>
          <w:sz w:val="23"/>
          <w:szCs w:val="23"/>
        </w:rPr>
      </w:pPr>
      <w:proofErr w:type="gramStart"/>
      <w:r w:rsidRPr="006037B0">
        <w:rPr>
          <w:rStyle w:val="color28"/>
          <w:rFonts w:ascii="Arial" w:hAnsi="Arial" w:cs="Arial"/>
          <w:b/>
          <w:bCs/>
          <w:i/>
          <w:iCs/>
          <w:color w:val="FF0000"/>
          <w:sz w:val="23"/>
          <w:szCs w:val="23"/>
          <w:u w:val="single"/>
          <w:bdr w:val="none" w:sz="0" w:space="0" w:color="auto" w:frame="1"/>
        </w:rPr>
        <w:t>El  seguro</w:t>
      </w:r>
      <w:proofErr w:type="gramEnd"/>
      <w:r w:rsidRPr="006037B0">
        <w:rPr>
          <w:rStyle w:val="color28"/>
          <w:rFonts w:ascii="Arial" w:hAnsi="Arial" w:cs="Arial"/>
          <w:b/>
          <w:bCs/>
          <w:i/>
          <w:iCs/>
          <w:color w:val="FF0000"/>
          <w:sz w:val="23"/>
          <w:szCs w:val="23"/>
          <w:u w:val="single"/>
          <w:bdr w:val="none" w:sz="0" w:space="0" w:color="auto" w:frame="1"/>
        </w:rPr>
        <w:t xml:space="preserve"> de la carrera de responsabilidad civil y de accidentes que otorga la inscripción ,es para la cobertura del titular del dorsal.</w:t>
      </w:r>
    </w:p>
    <w:p w:rsidR="00DC76B0" w:rsidRPr="006037B0" w:rsidRDefault="00DC76B0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3"/>
          <w:szCs w:val="23"/>
        </w:rPr>
      </w:pPr>
      <w:r w:rsidRPr="006037B0">
        <w:rPr>
          <w:rFonts w:ascii="Arial" w:hAnsi="Arial" w:cs="Arial"/>
          <w:color w:val="000000" w:themeColor="text1"/>
          <w:sz w:val="23"/>
          <w:szCs w:val="23"/>
        </w:rPr>
        <w:t> </w:t>
      </w:r>
    </w:p>
    <w:p w:rsidR="00DC76B0" w:rsidRPr="006037B0" w:rsidRDefault="002538EF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3"/>
          <w:szCs w:val="23"/>
        </w:rPr>
      </w:pPr>
      <w:r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>PARA EVITAR PROBLEMAS Y POSIBLES CONTAGIOS DE COVID LA ORGANIZACIÓN NO PROPORCIONARA DUCHAS A LOS PARTICIPANTES, SENTIMOS LAS MOLESTIAS.</w:t>
      </w:r>
    </w:p>
    <w:p w:rsidR="00DC76B0" w:rsidRPr="006037B0" w:rsidRDefault="00DC76B0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3"/>
          <w:szCs w:val="23"/>
        </w:rPr>
      </w:pPr>
    </w:p>
    <w:p w:rsidR="00DC76B0" w:rsidRPr="006037B0" w:rsidRDefault="00DC76B0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3"/>
          <w:szCs w:val="23"/>
        </w:rPr>
      </w:pPr>
      <w:r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 xml:space="preserve">Cualquier </w:t>
      </w:r>
      <w:proofErr w:type="gramStart"/>
      <w:r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>duda  se</w:t>
      </w:r>
      <w:proofErr w:type="gramEnd"/>
      <w:r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 xml:space="preserve"> puede consultar en el correo electrónico:</w:t>
      </w:r>
      <w:r w:rsidRPr="006037B0">
        <w:rPr>
          <w:rStyle w:val="apple-converted-space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> </w:t>
      </w:r>
      <w:r w:rsidR="009D605C" w:rsidRPr="006037B0">
        <w:rPr>
          <w:rStyle w:val="apple-converted-space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>CARRERACODES@GMAIL.COM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</w:p>
    <w:p w:rsidR="00DC76B0" w:rsidRDefault="00FA3CE7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8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SEÑALIZACIÓN: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El recorrido estará debidamente señalizado con carteles indicadores, banderas y cintas bien visibles.</w:t>
      </w:r>
    </w:p>
    <w:p w:rsidR="00697811" w:rsidRDefault="00697811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</w:p>
    <w:p w:rsidR="00697811" w:rsidRPr="006037B0" w:rsidRDefault="00697811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DC76B0" w:rsidRPr="006037B0" w:rsidRDefault="00FA3CE7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9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AVITUALLAMIENTOS: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Se dispond</w:t>
      </w:r>
      <w:r w:rsidR="00581649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rán de 2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puntos de avituallamiento más el de meta. En estos puntos se ofrecerán a los participantes productos energéticos e hidratantes.</w:t>
      </w:r>
    </w:p>
    <w:p w:rsidR="00DC76B0" w:rsidRPr="006037B0" w:rsidRDefault="000C012A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    </w:t>
      </w:r>
      <w:r w:rsidR="00FA0189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1.Avituallamiento: KM 4,5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líquido</w:t>
      </w:r>
    </w:p>
    <w:p w:rsidR="00DC76B0" w:rsidRPr="006037B0" w:rsidRDefault="000C012A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    </w:t>
      </w:r>
      <w:r w:rsidR="00FA0189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2.Avituallamiento: KM 9,0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líquido </w:t>
      </w:r>
    </w:p>
    <w:p w:rsidR="00DC76B0" w:rsidRPr="006037B0" w:rsidRDefault="005D7AFF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   3.Avituallamiento: KM 13</w:t>
      </w:r>
      <w:r w:rsidR="00FA0189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,5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líquido y sólido.</w:t>
      </w:r>
      <w:r w:rsidR="00581649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Meta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    </w:t>
      </w:r>
    </w:p>
    <w:p w:rsidR="00DC76B0" w:rsidRPr="006037B0" w:rsidRDefault="00FA3CE7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10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AYUDA EXTERNA: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Está terminantemente prohibido recibir ayuda o avituallamiento durante el desarrollo de la prueba (excepto en los puntos dispuestos por la organización y auxilio), de cualquier persona sea competidor o no.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</w:p>
    <w:p w:rsidR="00DC76B0" w:rsidRPr="006037B0" w:rsidRDefault="00FA3CE7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11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TIEMPOS DE PASO: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El tiempo máx</w:t>
      </w:r>
      <w:r w:rsidR="00FA0189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imo de entrada en meta será de 3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hora</w:t>
      </w:r>
      <w:r w:rsidR="00EF3C6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s tras el comienzo de la carrera.</w:t>
      </w:r>
    </w:p>
    <w:p w:rsidR="00DC76B0" w:rsidRDefault="006037B0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11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.1. En cualquier caso, los responsables de la Organización tendrán la potestad para retirar de la prueba a los corredores que no cumplan con las expectativas de los tiempos establecidos para los controles de cronometraje, así como a cualquiera que haya infringido las normas de la prueba, no haya completado el recorrido marcado, no lleve el dorsal reglamentario de forma bien visible, desatienda las indicaciones de los organizadores o mantenga una actitud poco deportiva hacia los demás corredores.</w:t>
      </w:r>
    </w:p>
    <w:p w:rsidR="00697811" w:rsidRPr="006037B0" w:rsidRDefault="00697811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DC76B0" w:rsidRPr="006037B0" w:rsidRDefault="00FA3CE7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12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ENTREGA DE DORSALES: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 La entrega de dorsales se efectuará en </w:t>
      </w:r>
      <w:r w:rsidR="00EA26E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el frontón del santuario de </w:t>
      </w:r>
      <w:proofErr w:type="spellStart"/>
      <w:r w:rsidR="00EA26E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Codes</w:t>
      </w:r>
      <w:proofErr w:type="spellEnd"/>
      <w:r w:rsidR="00EA26E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(Torralba del Rio- Navarra)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</w:p>
    <w:p w:rsidR="00535664" w:rsidRDefault="00EA26EA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   --- Entrega </w:t>
      </w:r>
      <w:proofErr w:type="spellStart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sabado</w:t>
      </w:r>
      <w:proofErr w:type="spellEnd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</w:t>
      </w:r>
      <w:r w:rsidR="00CE1E1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(</w:t>
      </w:r>
      <w:proofErr w:type="spellStart"/>
      <w:r w:rsidR="00CE1E1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dia</w:t>
      </w:r>
      <w:proofErr w:type="spellEnd"/>
      <w:r w:rsidR="00CE1E1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de la carrera) </w:t>
      </w:r>
      <w:r w:rsidR="002E37CE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de 08:30 hasta las 10:0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0 </w:t>
      </w:r>
    </w:p>
    <w:p w:rsidR="00DC76B0" w:rsidRPr="00535664" w:rsidRDefault="00535664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b/>
          <w:color w:val="000000" w:themeColor="text1"/>
          <w:sz w:val="26"/>
          <w:szCs w:val="26"/>
        </w:rPr>
      </w:pPr>
      <w:r w:rsidRPr="00535664">
        <w:rPr>
          <w:rStyle w:val="color33"/>
          <w:rFonts w:ascii="Arial" w:hAnsi="Arial" w:cs="Arial"/>
          <w:b/>
          <w:color w:val="000000" w:themeColor="text1"/>
          <w:sz w:val="26"/>
          <w:szCs w:val="26"/>
          <w:bdr w:val="none" w:sz="0" w:space="0" w:color="auto" w:frame="1"/>
        </w:rPr>
        <w:t xml:space="preserve">(según la situación y normas por causa del virus se </w:t>
      </w:r>
      <w:proofErr w:type="gramStart"/>
      <w:r w:rsidRPr="00535664">
        <w:rPr>
          <w:rStyle w:val="color33"/>
          <w:rFonts w:ascii="Arial" w:hAnsi="Arial" w:cs="Arial"/>
          <w:b/>
          <w:color w:val="000000" w:themeColor="text1"/>
          <w:sz w:val="26"/>
          <w:szCs w:val="26"/>
          <w:bdr w:val="none" w:sz="0" w:space="0" w:color="auto" w:frame="1"/>
        </w:rPr>
        <w:t>informara</w:t>
      </w:r>
      <w:proofErr w:type="gramEnd"/>
      <w:r w:rsidRPr="00535664">
        <w:rPr>
          <w:rStyle w:val="color33"/>
          <w:rFonts w:ascii="Arial" w:hAnsi="Arial" w:cs="Arial"/>
          <w:b/>
          <w:color w:val="000000" w:themeColor="text1"/>
          <w:sz w:val="26"/>
          <w:szCs w:val="26"/>
          <w:bdr w:val="none" w:sz="0" w:space="0" w:color="auto" w:frame="1"/>
        </w:rPr>
        <w:t xml:space="preserve"> </w:t>
      </w:r>
      <w:proofErr w:type="spellStart"/>
      <w:r w:rsidRPr="00535664">
        <w:rPr>
          <w:rStyle w:val="color33"/>
          <w:rFonts w:ascii="Arial" w:hAnsi="Arial" w:cs="Arial"/>
          <w:b/>
          <w:color w:val="000000" w:themeColor="text1"/>
          <w:sz w:val="26"/>
          <w:szCs w:val="26"/>
          <w:bdr w:val="none" w:sz="0" w:space="0" w:color="auto" w:frame="1"/>
        </w:rPr>
        <w:t>mas</w:t>
      </w:r>
      <w:proofErr w:type="spellEnd"/>
      <w:r w:rsidRPr="00535664">
        <w:rPr>
          <w:rStyle w:val="color33"/>
          <w:rFonts w:ascii="Arial" w:hAnsi="Arial" w:cs="Arial"/>
          <w:b/>
          <w:color w:val="000000" w:themeColor="text1"/>
          <w:sz w:val="26"/>
          <w:szCs w:val="26"/>
          <w:bdr w:val="none" w:sz="0" w:space="0" w:color="auto" w:frame="1"/>
        </w:rPr>
        <w:t xml:space="preserve"> concretamente como se va a proceder cuando se aproxime la fecha para proteger la seguridad de todos los participantes y voluntarios)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                                    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b/>
          <w:bCs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       Obligatorio presentar</w:t>
      </w:r>
      <w:r w:rsidRPr="006037B0">
        <w:rPr>
          <w:rStyle w:val="apple-converted-space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</w:t>
      </w:r>
      <w:proofErr w:type="spellStart"/>
      <w:proofErr w:type="gramStart"/>
      <w:r w:rsidRPr="006037B0">
        <w:rPr>
          <w:rStyle w:val="color33"/>
          <w:rFonts w:ascii="Arial" w:hAnsi="Arial" w:cs="Arial"/>
          <w:b/>
          <w:bCs/>
          <w:color w:val="000000" w:themeColor="text1"/>
          <w:sz w:val="26"/>
          <w:szCs w:val="26"/>
          <w:bdr w:val="none" w:sz="0" w:space="0" w:color="auto" w:frame="1"/>
        </w:rPr>
        <w:t>DNI</w:t>
      </w:r>
      <w:r w:rsidR="00113E40">
        <w:rPr>
          <w:rStyle w:val="color33"/>
          <w:rFonts w:ascii="Arial" w:hAnsi="Arial" w:cs="Arial"/>
          <w:b/>
          <w:bCs/>
          <w:color w:val="000000" w:themeColor="text1"/>
          <w:sz w:val="26"/>
          <w:szCs w:val="26"/>
          <w:bdr w:val="none" w:sz="0" w:space="0" w:color="auto" w:frame="1"/>
        </w:rPr>
        <w:t>,Justificante</w:t>
      </w:r>
      <w:proofErr w:type="spellEnd"/>
      <w:proofErr w:type="gramEnd"/>
      <w:r w:rsidR="00113E40">
        <w:rPr>
          <w:rStyle w:val="color33"/>
          <w:rFonts w:ascii="Arial" w:hAnsi="Arial" w:cs="Arial"/>
          <w:b/>
          <w:bCs/>
          <w:color w:val="000000" w:themeColor="text1"/>
          <w:sz w:val="26"/>
          <w:szCs w:val="26"/>
          <w:bdr w:val="none" w:sz="0" w:space="0" w:color="auto" w:frame="1"/>
        </w:rPr>
        <w:t xml:space="preserve"> inscripción y justificante       de pago.</w:t>
      </w:r>
    </w:p>
    <w:p w:rsidR="00CE1E1A" w:rsidRPr="00113E40" w:rsidRDefault="00CE1E1A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bCs/>
          <w:color w:val="000000" w:themeColor="text1"/>
          <w:sz w:val="26"/>
          <w:szCs w:val="26"/>
          <w:bdr w:val="none" w:sz="0" w:space="0" w:color="auto" w:frame="1"/>
        </w:rPr>
        <w:t xml:space="preserve">        </w:t>
      </w:r>
      <w:r w:rsidRPr="00113E40">
        <w:rPr>
          <w:rStyle w:val="color33"/>
          <w:rFonts w:ascii="Arial" w:hAnsi="Arial" w:cs="Arial"/>
          <w:bCs/>
          <w:color w:val="000000" w:themeColor="text1"/>
          <w:sz w:val="26"/>
          <w:szCs w:val="26"/>
          <w:bdr w:val="none" w:sz="0" w:space="0" w:color="auto" w:frame="1"/>
        </w:rPr>
        <w:t xml:space="preserve">Se </w:t>
      </w:r>
      <w:proofErr w:type="spellStart"/>
      <w:r w:rsidRPr="00113E40">
        <w:rPr>
          <w:rStyle w:val="color33"/>
          <w:rFonts w:ascii="Arial" w:hAnsi="Arial" w:cs="Arial"/>
          <w:bCs/>
          <w:color w:val="000000" w:themeColor="text1"/>
          <w:sz w:val="26"/>
          <w:szCs w:val="26"/>
          <w:bdr w:val="none" w:sz="0" w:space="0" w:color="auto" w:frame="1"/>
        </w:rPr>
        <w:t>dara</w:t>
      </w:r>
      <w:proofErr w:type="spellEnd"/>
      <w:r w:rsidRPr="00113E40">
        <w:rPr>
          <w:rStyle w:val="color33"/>
          <w:rFonts w:ascii="Arial" w:hAnsi="Arial" w:cs="Arial"/>
          <w:bCs/>
          <w:color w:val="000000" w:themeColor="text1"/>
          <w:sz w:val="26"/>
          <w:szCs w:val="26"/>
          <w:bdr w:val="none" w:sz="0" w:space="0" w:color="auto" w:frame="1"/>
        </w:rPr>
        <w:t xml:space="preserve"> bolsa de corredor al recoger el dorsal.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</w:p>
    <w:p w:rsidR="00DC76B0" w:rsidRPr="006037B0" w:rsidRDefault="00FA3CE7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13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MEDIO AMBIENTE: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La ca</w:t>
      </w:r>
      <w:r w:rsidR="00EA26E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rrera se desarrolla por el entorno del LIC Sierra de </w:t>
      </w:r>
      <w:proofErr w:type="spellStart"/>
      <w:r w:rsidR="00EA26E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Codes</w:t>
      </w:r>
      <w:proofErr w:type="spellEnd"/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, por lo que será obligación de todos preservar el entorno estando totalmente prohibido arrojar desperdicios al suelo.</w:t>
      </w:r>
    </w:p>
    <w:p w:rsidR="00DC76B0" w:rsidRDefault="006037B0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lastRenderedPageBreak/>
        <w:t>13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.1. A tal efecto se </w:t>
      </w:r>
      <w:proofErr w:type="gramStart"/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colocaran</w:t>
      </w:r>
      <w:proofErr w:type="gramEnd"/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contenedores de basura al final de cada punto de avituallamiento. Sera obligatorio el uso del sistema de reciclaje ofrecido por la organización.</w:t>
      </w:r>
      <w:r w:rsidR="00DC76B0" w:rsidRPr="006037B0">
        <w:rPr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br/>
      </w:r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13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.2. Será motivo de descalificación el incumplimiento de esta norma elemental por parte de los corredores.</w:t>
      </w:r>
    </w:p>
    <w:p w:rsidR="00697811" w:rsidRPr="006037B0" w:rsidRDefault="00697811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DC76B0" w:rsidRDefault="00FA3CE7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14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ASISTENCIA SANITARIA: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La organización dispondrá de servicios de socorro y salvamento en los puntos más estratégicos del recorrido. Asimismo, ofrecerá en meta servicios de duchas, aseo.</w:t>
      </w:r>
    </w:p>
    <w:p w:rsidR="00697811" w:rsidRPr="006037B0" w:rsidRDefault="00697811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DC76B0" w:rsidRDefault="00FA3CE7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15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SEGURIDAD: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La organización se reserva el derecho a desviar la carrera por un recorrido alternativo y realizar las modificaciones que considere necesarias en función de los diferentes condicionantes, así como la suspensión de la prueba si las condiciones meteorológicas lo obligan o por fuerza mayor, siempre previo acuerdo del comité de carrera.</w:t>
      </w:r>
    </w:p>
    <w:p w:rsidR="00697811" w:rsidRPr="006037B0" w:rsidRDefault="00697811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DC76B0" w:rsidRDefault="00FA3CE7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16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AUXILIO EN ACCIDENTES: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Los participantes están obligados a auxiliar a los accidentados que necesiten ayuda, así como informar de cualquier percance en los controles de paso.</w:t>
      </w:r>
    </w:p>
    <w:p w:rsidR="00697811" w:rsidRPr="006037B0" w:rsidRDefault="00697811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DC76B0" w:rsidRDefault="00FA3CE7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17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RESPONSABILIDAD: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La organización se hará responsable de aquel accidente que se registre dentro del circuito, pero declina toda responsabilidad en caso de accidente y negligencia del corredor. Los participantes serán responsables de todo perjuicio que puedan causarse a sí mismos y a terceros.</w:t>
      </w:r>
      <w:r w:rsidR="00BC209A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Todos los participantes que sufran algún percance durante la carrera deberán comunicarlo en el mismo </w:t>
      </w:r>
      <w:proofErr w:type="spellStart"/>
      <w:r w:rsidR="00BC209A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dia</w:t>
      </w:r>
      <w:proofErr w:type="spellEnd"/>
      <w:r w:rsidR="00BC209A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de la carrera</w:t>
      </w:r>
      <w:r w:rsidR="002D0C36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a la organizacion</w:t>
      </w:r>
      <w:r w:rsidR="00BC209A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y no en días posteriores, ya que no cubrirá el seguro, y </w:t>
      </w:r>
      <w:proofErr w:type="spellStart"/>
      <w:r w:rsidR="00BC209A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asi</w:t>
      </w:r>
      <w:proofErr w:type="spellEnd"/>
      <w:r w:rsidR="00BC209A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poder seguir el protocolo de accidentes y poder acudir a los centros concertados por el seguro.</w:t>
      </w:r>
    </w:p>
    <w:p w:rsidR="00E9508F" w:rsidRDefault="00E9508F" w:rsidP="00DC76B0">
      <w:pPr>
        <w:pStyle w:val="font7"/>
        <w:spacing w:before="0" w:beforeAutospacing="0" w:after="0" w:afterAutospacing="0"/>
        <w:textAlignment w:val="baseline"/>
        <w:rPr>
          <w:rFonts w:ascii="Helvetica" w:hAnsi="Helvetica" w:cs="Helvetica"/>
          <w:color w:val="535353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color w:val="535353"/>
          <w:sz w:val="21"/>
          <w:szCs w:val="21"/>
          <w:shd w:val="clear" w:color="auto" w:fill="FFFFFF"/>
        </w:rPr>
        <w:t>Los participantes eximirán de toda responsabilidad a la organización de la prueba por cualquier daño o perjuicio que pudieran sufrir durante el desarrollo de la misma que no sea por negligencia de la organización.</w:t>
      </w:r>
    </w:p>
    <w:p w:rsidR="00697811" w:rsidRPr="006037B0" w:rsidRDefault="00697811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DC76B0" w:rsidRDefault="00FA3CE7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555555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18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DERECHOS DE IMAGEN: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Todo participante autoriza a la organización y a sus patrocinadores a utilizar y publicar libremente toda fotografía o vídeo grabado en el contexto de la carrera ilimitadamente.</w:t>
      </w:r>
    </w:p>
    <w:p w:rsidR="002656C7" w:rsidRDefault="002C1B9F"/>
    <w:sectPr w:rsidR="002656C7" w:rsidSect="009B571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2D5CD6"/>
    <w:multiLevelType w:val="multilevel"/>
    <w:tmpl w:val="D478C0E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76B0"/>
    <w:rsid w:val="000B1923"/>
    <w:rsid w:val="000C012A"/>
    <w:rsid w:val="00113E40"/>
    <w:rsid w:val="00114ACC"/>
    <w:rsid w:val="00132ABA"/>
    <w:rsid w:val="001C16F6"/>
    <w:rsid w:val="002008C4"/>
    <w:rsid w:val="002538EF"/>
    <w:rsid w:val="00291718"/>
    <w:rsid w:val="002C1B9F"/>
    <w:rsid w:val="002D0C36"/>
    <w:rsid w:val="002E37CE"/>
    <w:rsid w:val="002E416F"/>
    <w:rsid w:val="00411C0E"/>
    <w:rsid w:val="00440272"/>
    <w:rsid w:val="004C27DF"/>
    <w:rsid w:val="00535664"/>
    <w:rsid w:val="005530AE"/>
    <w:rsid w:val="00581649"/>
    <w:rsid w:val="005D7AFF"/>
    <w:rsid w:val="006037B0"/>
    <w:rsid w:val="006118FF"/>
    <w:rsid w:val="00613936"/>
    <w:rsid w:val="00697811"/>
    <w:rsid w:val="00755BE2"/>
    <w:rsid w:val="0078144F"/>
    <w:rsid w:val="00781C89"/>
    <w:rsid w:val="007F2F8F"/>
    <w:rsid w:val="008704A3"/>
    <w:rsid w:val="008E7183"/>
    <w:rsid w:val="009312E4"/>
    <w:rsid w:val="0095210B"/>
    <w:rsid w:val="009B335C"/>
    <w:rsid w:val="009B5714"/>
    <w:rsid w:val="009C1C64"/>
    <w:rsid w:val="009D605C"/>
    <w:rsid w:val="00A77620"/>
    <w:rsid w:val="00AC3ED7"/>
    <w:rsid w:val="00AC6C0D"/>
    <w:rsid w:val="00AD69C5"/>
    <w:rsid w:val="00BC209A"/>
    <w:rsid w:val="00BC6572"/>
    <w:rsid w:val="00C1585F"/>
    <w:rsid w:val="00CE1E1A"/>
    <w:rsid w:val="00D003BC"/>
    <w:rsid w:val="00D26A71"/>
    <w:rsid w:val="00DC76B0"/>
    <w:rsid w:val="00DD3B7D"/>
    <w:rsid w:val="00E1350F"/>
    <w:rsid w:val="00E9508F"/>
    <w:rsid w:val="00EA26EA"/>
    <w:rsid w:val="00ED1CBE"/>
    <w:rsid w:val="00EF3C6D"/>
    <w:rsid w:val="00F10151"/>
    <w:rsid w:val="00F71297"/>
    <w:rsid w:val="00FA0189"/>
    <w:rsid w:val="00FA3CE7"/>
    <w:rsid w:val="00FD1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CCCE39"/>
  <w15:docId w15:val="{02D607AB-C9FC-4E86-B7F7-A4140B96F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B571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font8">
    <w:name w:val="font_8"/>
    <w:basedOn w:val="Normal"/>
    <w:rsid w:val="00DC76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color33">
    <w:name w:val="color_33"/>
    <w:basedOn w:val="Fuentedeprrafopredeter"/>
    <w:rsid w:val="00DC76B0"/>
  </w:style>
  <w:style w:type="paragraph" w:customStyle="1" w:styleId="font7">
    <w:name w:val="font_7"/>
    <w:basedOn w:val="Normal"/>
    <w:rsid w:val="00DC76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apple-converted-space">
    <w:name w:val="apple-converted-space"/>
    <w:basedOn w:val="Fuentedeprrafopredeter"/>
    <w:rsid w:val="00DC76B0"/>
  </w:style>
  <w:style w:type="character" w:customStyle="1" w:styleId="wixguard">
    <w:name w:val="wixguard"/>
    <w:basedOn w:val="Fuentedeprrafopredeter"/>
    <w:rsid w:val="00DC76B0"/>
  </w:style>
  <w:style w:type="character" w:customStyle="1" w:styleId="color28">
    <w:name w:val="color_28"/>
    <w:basedOn w:val="Fuentedeprrafopredeter"/>
    <w:rsid w:val="00DC76B0"/>
  </w:style>
  <w:style w:type="paragraph" w:styleId="Textodeglobo">
    <w:name w:val="Balloon Text"/>
    <w:basedOn w:val="Normal"/>
    <w:link w:val="TextodegloboCar"/>
    <w:uiPriority w:val="99"/>
    <w:semiHidden/>
    <w:unhideWhenUsed/>
    <w:rsid w:val="007F2F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F2F8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212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1210</Words>
  <Characters>6661</Characters>
  <Application>Microsoft Office Word</Application>
  <DocSecurity>0</DocSecurity>
  <Lines>55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dj pibe</dc:creator>
  <cp:lastModifiedBy>Julito</cp:lastModifiedBy>
  <cp:revision>4</cp:revision>
  <cp:lastPrinted>2017-01-18T23:08:00Z</cp:lastPrinted>
  <dcterms:created xsi:type="dcterms:W3CDTF">2022-02-15T23:58:00Z</dcterms:created>
  <dcterms:modified xsi:type="dcterms:W3CDTF">2022-02-16T00:02:00Z</dcterms:modified>
</cp:coreProperties>
</file>