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752754" w14:textId="697C0C0C" w:rsidR="00D903E4" w:rsidRDefault="00D903E4" w:rsidP="00D903E4">
      <w:pPr>
        <w:jc w:val="center"/>
        <w:rPr>
          <w:b/>
          <w:i/>
          <w:sz w:val="28"/>
          <w:szCs w:val="28"/>
          <w:u w:val="single"/>
        </w:rPr>
      </w:pPr>
      <w:r w:rsidRPr="00D903E4">
        <w:rPr>
          <w:b/>
          <w:i/>
          <w:sz w:val="28"/>
          <w:szCs w:val="28"/>
          <w:u w:val="single"/>
        </w:rPr>
        <w:t>NORMAS DE SENDERISMO del C</w:t>
      </w:r>
      <w:r w:rsidR="00D7744C">
        <w:rPr>
          <w:b/>
          <w:i/>
          <w:sz w:val="28"/>
          <w:szCs w:val="28"/>
          <w:u w:val="single"/>
        </w:rPr>
        <w:t>.D. BRIDGESTONE AVENTURA</w:t>
      </w:r>
    </w:p>
    <w:p w14:paraId="5E7293EF" w14:textId="77777777" w:rsidR="001556DA" w:rsidRPr="00D903E4" w:rsidRDefault="001556DA" w:rsidP="00D903E4">
      <w:pPr>
        <w:jc w:val="center"/>
        <w:rPr>
          <w:b/>
          <w:i/>
          <w:sz w:val="28"/>
          <w:szCs w:val="28"/>
          <w:u w:val="single"/>
        </w:rPr>
      </w:pPr>
    </w:p>
    <w:p w14:paraId="6CA23088" w14:textId="43B58038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 xml:space="preserve">El </w:t>
      </w:r>
      <w:r w:rsidRPr="00D903E4">
        <w:rPr>
          <w:b/>
          <w:i/>
          <w:sz w:val="32"/>
          <w:szCs w:val="32"/>
        </w:rPr>
        <w:t xml:space="preserve">C. D. </w:t>
      </w:r>
      <w:r w:rsidR="00D7744C">
        <w:rPr>
          <w:b/>
          <w:i/>
          <w:sz w:val="32"/>
          <w:szCs w:val="32"/>
        </w:rPr>
        <w:t>Bridgestone Aventura</w:t>
      </w:r>
      <w:r w:rsidRPr="00D903E4">
        <w:rPr>
          <w:sz w:val="32"/>
          <w:szCs w:val="32"/>
        </w:rPr>
        <w:t xml:space="preserve"> informa a todas las personas que deseen participar en</w:t>
      </w:r>
      <w:r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las actividades de senderismo</w:t>
      </w:r>
      <w:r w:rsidR="001556DA">
        <w:rPr>
          <w:sz w:val="32"/>
          <w:szCs w:val="32"/>
        </w:rPr>
        <w:t>.</w:t>
      </w:r>
    </w:p>
    <w:p w14:paraId="252CC326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>• Que dichas actividades se realizan sin ánimo de lucro organizadas de forma</w:t>
      </w:r>
    </w:p>
    <w:p w14:paraId="41475874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 xml:space="preserve">desinteresada y voluntaria por los socios del </w:t>
      </w:r>
      <w:r w:rsidRPr="001556DA">
        <w:rPr>
          <w:b/>
          <w:i/>
          <w:sz w:val="32"/>
          <w:szCs w:val="32"/>
        </w:rPr>
        <w:t>Club</w:t>
      </w:r>
      <w:r w:rsidRPr="00D903E4">
        <w:rPr>
          <w:sz w:val="32"/>
          <w:szCs w:val="32"/>
        </w:rPr>
        <w:t>.</w:t>
      </w:r>
    </w:p>
    <w:p w14:paraId="69193733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>• Que puede participar cualquier socio que lo desee. Además, se podrán unir a las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 xml:space="preserve">mismas los simpatizantes del </w:t>
      </w:r>
      <w:r w:rsidRPr="001556DA">
        <w:rPr>
          <w:b/>
          <w:i/>
          <w:sz w:val="32"/>
          <w:szCs w:val="32"/>
        </w:rPr>
        <w:t>Club</w:t>
      </w:r>
      <w:r w:rsidRPr="00D903E4">
        <w:rPr>
          <w:sz w:val="32"/>
          <w:szCs w:val="32"/>
        </w:rPr>
        <w:t>, siempre y cuando estén federados o se adhieran al seguro de un día del que dispone el club.</w:t>
      </w:r>
    </w:p>
    <w:p w14:paraId="0767904C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>• Que sería deseable que todos los participantes estuvieran federados en la Federación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de Montaña.</w:t>
      </w:r>
    </w:p>
    <w:p w14:paraId="2B177540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 xml:space="preserve">• Que el coordinador de la ruta dispone de botiquín para pequeñas emergencias. Sería aconsejable que cada uno dispusiese de un pequeño botiquín. </w:t>
      </w:r>
    </w:p>
    <w:p w14:paraId="3DF9D039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>• Que la participación de menores está condicionada a que sean acompañados por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familiar a cargo o su tutor.</w:t>
      </w:r>
    </w:p>
    <w:p w14:paraId="33B5E87C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>• Que los participantes en esta actividad lo hacen de forma libre, voluntaria y consciente,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además, son conocedores de las normas de participación, las aceptan y se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comprometen a cumplirlas, de la dificultad de la ruta y de su propia situación física por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 xml:space="preserve">lo que el </w:t>
      </w:r>
      <w:r w:rsidRPr="001556DA">
        <w:rPr>
          <w:b/>
          <w:i/>
          <w:sz w:val="32"/>
          <w:szCs w:val="32"/>
        </w:rPr>
        <w:t>Club</w:t>
      </w:r>
      <w:r w:rsidRPr="00D903E4">
        <w:rPr>
          <w:sz w:val="32"/>
          <w:szCs w:val="32"/>
        </w:rPr>
        <w:t xml:space="preserve"> declina cualquier responsabilidad o consecuencia que se derive de</w:t>
      </w:r>
      <w:r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su participación en las mismas.</w:t>
      </w:r>
    </w:p>
    <w:p w14:paraId="64A4A55A" w14:textId="2FD9249A" w:rsidR="00D903E4" w:rsidRPr="00D903E4" w:rsidRDefault="00D903E4" w:rsidP="00D903E4">
      <w:pPr>
        <w:jc w:val="both"/>
        <w:rPr>
          <w:sz w:val="32"/>
          <w:szCs w:val="32"/>
        </w:rPr>
      </w:pPr>
      <w:r w:rsidRPr="00D903E4">
        <w:rPr>
          <w:sz w:val="32"/>
          <w:szCs w:val="32"/>
        </w:rPr>
        <w:t>Como cualquier actividad que se realiza en la naturaleza no está exenta de riesgos por lo que</w:t>
      </w:r>
      <w:r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con el fin de evitar percances las personas que participen en las actividades de senderismo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 xml:space="preserve">propuestas por el </w:t>
      </w:r>
      <w:r w:rsidRPr="001556DA">
        <w:rPr>
          <w:b/>
          <w:i/>
          <w:sz w:val="32"/>
          <w:szCs w:val="32"/>
        </w:rPr>
        <w:t xml:space="preserve">C. D. </w:t>
      </w:r>
      <w:r w:rsidR="00D7744C">
        <w:rPr>
          <w:b/>
          <w:i/>
          <w:sz w:val="32"/>
          <w:szCs w:val="32"/>
        </w:rPr>
        <w:t>Bridgestone Aventura</w:t>
      </w:r>
      <w:bookmarkStart w:id="0" w:name="_GoBack"/>
      <w:bookmarkEnd w:id="0"/>
      <w:r w:rsidRPr="00D903E4">
        <w:rPr>
          <w:sz w:val="32"/>
          <w:szCs w:val="32"/>
        </w:rPr>
        <w:t>, se comprometen a seguir las presentes normas</w:t>
      </w:r>
      <w:r w:rsidR="001556DA">
        <w:rPr>
          <w:sz w:val="32"/>
          <w:szCs w:val="32"/>
        </w:rPr>
        <w:t>:</w:t>
      </w:r>
    </w:p>
    <w:p w14:paraId="1B685267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lastRenderedPageBreak/>
        <w:t>1.</w:t>
      </w:r>
      <w:r w:rsidRPr="00D903E4">
        <w:rPr>
          <w:sz w:val="32"/>
          <w:szCs w:val="32"/>
        </w:rPr>
        <w:t xml:space="preserve"> Seguir en todo momento las indicaciones del guía y del coordinador de la ruta.</w:t>
      </w:r>
    </w:p>
    <w:p w14:paraId="599DD696" w14:textId="02749DAA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>2.</w:t>
      </w:r>
      <w:r w:rsidRPr="00D903E4">
        <w:rPr>
          <w:sz w:val="32"/>
          <w:szCs w:val="32"/>
        </w:rPr>
        <w:t xml:space="preserve"> Llevar la indumentaria adecuada para la práctica del senderismo según la estación y</w:t>
      </w:r>
      <w:r w:rsidR="008B34C3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las condiciones meteorológicas (calzado, ropa, abrigo, …</w:t>
      </w:r>
      <w:r w:rsidR="001556DA" w:rsidRPr="00D903E4">
        <w:rPr>
          <w:sz w:val="32"/>
          <w:szCs w:val="32"/>
        </w:rPr>
        <w:t>etc.</w:t>
      </w:r>
      <w:r w:rsidRPr="00D903E4">
        <w:rPr>
          <w:sz w:val="32"/>
          <w:szCs w:val="32"/>
        </w:rPr>
        <w:t>)</w:t>
      </w:r>
    </w:p>
    <w:p w14:paraId="173E16AE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>3.</w:t>
      </w:r>
      <w:r w:rsidRPr="00D903E4">
        <w:rPr>
          <w:sz w:val="32"/>
          <w:szCs w:val="32"/>
        </w:rPr>
        <w:t xml:space="preserve"> Respetar el medioambiente, así como las propiedades privadas que encontremos en la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ruta.</w:t>
      </w:r>
    </w:p>
    <w:p w14:paraId="43F8D10D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>4.</w:t>
      </w:r>
      <w:r w:rsidRPr="00D903E4">
        <w:rPr>
          <w:sz w:val="32"/>
          <w:szCs w:val="32"/>
        </w:rPr>
        <w:t xml:space="preserve"> No arrojar basura y ni desperdicios, recoger incluso las propias pieles de las frutas y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cascaras para transportarlas hasta un punto de recogida.</w:t>
      </w:r>
    </w:p>
    <w:p w14:paraId="3B78B045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>5.</w:t>
      </w:r>
      <w:r w:rsidRPr="00D903E4">
        <w:rPr>
          <w:sz w:val="32"/>
          <w:szCs w:val="32"/>
        </w:rPr>
        <w:t xml:space="preserve"> Ningún componente del grupo podrá regresar sólo o quedar aislado del grupo en caso</w:t>
      </w:r>
      <w:r w:rsidR="001556DA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 xml:space="preserve">de dicha eventualidad deberá de avisar al guía o al coordinador. </w:t>
      </w:r>
    </w:p>
    <w:p w14:paraId="00F24480" w14:textId="4BF7C383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>6.</w:t>
      </w:r>
      <w:r w:rsidRPr="00D903E4">
        <w:rPr>
          <w:sz w:val="32"/>
          <w:szCs w:val="32"/>
        </w:rPr>
        <w:t xml:space="preserve"> Llevar teléfono móvil encima, conectado y con las baterías cargadas y dar su número</w:t>
      </w:r>
      <w:r w:rsidR="008B34C3">
        <w:rPr>
          <w:sz w:val="32"/>
          <w:szCs w:val="32"/>
        </w:rPr>
        <w:t xml:space="preserve"> </w:t>
      </w:r>
      <w:r w:rsidRPr="00D903E4">
        <w:rPr>
          <w:sz w:val="32"/>
          <w:szCs w:val="32"/>
        </w:rPr>
        <w:t>de contacto para permitir su localización en caso de ser necesario y posible.</w:t>
      </w:r>
    </w:p>
    <w:p w14:paraId="693A8244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>7.</w:t>
      </w:r>
      <w:r w:rsidRPr="00D903E4">
        <w:rPr>
          <w:sz w:val="32"/>
          <w:szCs w:val="32"/>
        </w:rPr>
        <w:t xml:space="preserve"> No realizar actividades para las que no estés capacitado ni física ni técnicamente.</w:t>
      </w:r>
    </w:p>
    <w:p w14:paraId="04A46B83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 xml:space="preserve">8. </w:t>
      </w:r>
      <w:r w:rsidRPr="00D903E4">
        <w:rPr>
          <w:sz w:val="32"/>
          <w:szCs w:val="32"/>
        </w:rPr>
        <w:t>Ayudar en caso de accidente a socorrer al herido.</w:t>
      </w:r>
    </w:p>
    <w:p w14:paraId="32BD2262" w14:textId="77777777" w:rsidR="00D903E4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>9.</w:t>
      </w:r>
      <w:r w:rsidRPr="00D903E4">
        <w:rPr>
          <w:sz w:val="32"/>
          <w:szCs w:val="32"/>
        </w:rPr>
        <w:t xml:space="preserve"> No exponerse a situaciones de riesgo innecesariamente, ni al resto del grupo.</w:t>
      </w:r>
    </w:p>
    <w:p w14:paraId="1CDCE05F" w14:textId="77777777" w:rsidR="00D9189F" w:rsidRPr="00D903E4" w:rsidRDefault="00D903E4" w:rsidP="00D903E4">
      <w:pPr>
        <w:jc w:val="both"/>
        <w:rPr>
          <w:sz w:val="32"/>
          <w:szCs w:val="32"/>
        </w:rPr>
      </w:pPr>
      <w:r w:rsidRPr="001556DA">
        <w:rPr>
          <w:b/>
          <w:sz w:val="32"/>
          <w:szCs w:val="32"/>
        </w:rPr>
        <w:t>10.</w:t>
      </w:r>
      <w:r w:rsidRPr="00D903E4">
        <w:rPr>
          <w:sz w:val="32"/>
          <w:szCs w:val="32"/>
        </w:rPr>
        <w:t xml:space="preserve"> Informar de cualquier aspecto que pueda ser relevante a la organización.</w:t>
      </w:r>
    </w:p>
    <w:sectPr w:rsidR="00D9189F" w:rsidRPr="00D903E4" w:rsidSect="00D903E4">
      <w:pgSz w:w="11906" w:h="16838"/>
      <w:pgMar w:top="1417" w:right="1133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3E4"/>
    <w:rsid w:val="001556DA"/>
    <w:rsid w:val="00166267"/>
    <w:rsid w:val="006F4DD1"/>
    <w:rsid w:val="008B34C3"/>
    <w:rsid w:val="00D7744C"/>
    <w:rsid w:val="00D903E4"/>
    <w:rsid w:val="00D91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1A5A1"/>
  <w15:chartTrackingRefBased/>
  <w15:docId w15:val="{AC8BABA9-1F30-43C8-B349-49F7D8289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398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Amancio gd</dc:creator>
  <cp:keywords/>
  <dc:description/>
  <cp:lastModifiedBy>Amancio gd</cp:lastModifiedBy>
  <cp:revision>4</cp:revision>
  <cp:lastPrinted>2019-01-18T20:18:00Z</cp:lastPrinted>
  <dcterms:created xsi:type="dcterms:W3CDTF">2019-01-18T19:55:00Z</dcterms:created>
  <dcterms:modified xsi:type="dcterms:W3CDTF">2019-02-06T23:26:00Z</dcterms:modified>
</cp:coreProperties>
</file>