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C7AF0" w14:textId="4661CFA5" w:rsidR="00015342" w:rsidRDefault="00015342">
      <w:r>
        <w:t>ENLACE DEL RECORRIDO COMPLETO XII DUATLON CROS RINCON DE SOTO 2026</w:t>
      </w:r>
    </w:p>
    <w:p w14:paraId="583E6CF0" w14:textId="77777777" w:rsidR="00015342" w:rsidRDefault="00015342"/>
    <w:p w14:paraId="31518BE4" w14:textId="77777777" w:rsidR="00015342" w:rsidRDefault="00015342"/>
    <w:p w14:paraId="7EFFABA1" w14:textId="6DE62620" w:rsidR="00072B36" w:rsidRDefault="00000000">
      <w:hyperlink r:id="rId4" w:history="1">
        <w:r w:rsidR="00BB2D0C" w:rsidRPr="00B613C9">
          <w:rPr>
            <w:rStyle w:val="Hipervnculo"/>
          </w:rPr>
          <w:t>https://strava.app.link/GVrgNQfLY5b</w:t>
        </w:r>
      </w:hyperlink>
      <w:r w:rsidR="00BB2D0C">
        <w:t xml:space="preserve"> </w:t>
      </w:r>
    </w:p>
    <w:sectPr w:rsidR="00072B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0C"/>
    <w:rsid w:val="00015342"/>
    <w:rsid w:val="00072B36"/>
    <w:rsid w:val="005601D6"/>
    <w:rsid w:val="00970971"/>
    <w:rsid w:val="009E426E"/>
    <w:rsid w:val="00B31C60"/>
    <w:rsid w:val="00BB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E63D"/>
  <w15:chartTrackingRefBased/>
  <w15:docId w15:val="{17FF5EC9-702C-424A-83EF-4982FC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B2D0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B2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rava.app.link/GVrgNQfLY5b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133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FERNANDEZ MALO</dc:creator>
  <cp:keywords/>
  <dc:description/>
  <cp:lastModifiedBy>JAVIER FERNANDEZ MALO</cp:lastModifiedBy>
  <cp:revision>4</cp:revision>
  <dcterms:created xsi:type="dcterms:W3CDTF">2026-08-30T22:40:00Z</dcterms:created>
  <dcterms:modified xsi:type="dcterms:W3CDTF">2026-08-30T22:51:00Z</dcterms:modified>
</cp:coreProperties>
</file>