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A919B1" w14:textId="7FF0B2F9" w:rsidR="00F777A6" w:rsidRPr="00F777A6" w:rsidRDefault="00F777A6" w:rsidP="00F777A6">
      <w:r w:rsidRPr="00F777A6">
        <w:rPr>
          <w:b/>
          <w:bCs/>
        </w:rPr>
        <w:t xml:space="preserve">NORMAS DE PARTICIPACIÓN: </w:t>
      </w:r>
    </w:p>
    <w:p w14:paraId="140E716B" w14:textId="6B8F119D" w:rsid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8D6A0A">
        <w:rPr>
          <w:b/>
          <w:bCs/>
        </w:rPr>
        <w:t>Los participantes deberán tener una mediana preparación física</w:t>
      </w:r>
      <w:r w:rsidRPr="00F777A6">
        <w:t>.</w:t>
      </w:r>
      <w:bookmarkStart w:id="0" w:name="_GoBack"/>
      <w:bookmarkEnd w:id="0"/>
    </w:p>
    <w:p w14:paraId="024B72BF" w14:textId="152DAB39" w:rsidR="00F777A6" w:rsidRP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F777A6">
        <w:t xml:space="preserve">Atender en todo momento las recomendaciones de la Organización. </w:t>
      </w:r>
    </w:p>
    <w:p w14:paraId="6177C41B" w14:textId="77777777" w:rsid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F777A6">
        <w:t xml:space="preserve">Si tenemos que abandonar la ruta por cualquier circunstancia o necesidad fisiológica se comunicará a algún miembro de la Organización o a algún compañero de marcha y dejaremos nuestra mochila en el punto donde abandonemos la ruta, para facilitar nuestra localización. </w:t>
      </w:r>
    </w:p>
    <w:p w14:paraId="299DDDA4" w14:textId="69D31273" w:rsidR="00F777A6" w:rsidRP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F777A6">
        <w:t xml:space="preserve">Los participantes no podrán llevar animales de compañía. </w:t>
      </w:r>
    </w:p>
    <w:p w14:paraId="284CB5D2" w14:textId="6F9D5C6E" w:rsidR="00F777A6" w:rsidRP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F777A6">
        <w:t xml:space="preserve">Los participantes no podrán alterar el ritmo de la marcha que estará marcado por la Organización, por lo que no se podrá rebasar al guía de cabeza. </w:t>
      </w:r>
    </w:p>
    <w:p w14:paraId="21E7F994" w14:textId="5BC749A3" w:rsidR="00F777A6" w:rsidRP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F777A6">
        <w:t xml:space="preserve">Los participantes deberán recoger todos los restos que generen (incluso restos de comida) para tirar en el contenedor más cercano. </w:t>
      </w:r>
    </w:p>
    <w:p w14:paraId="5B5E76C2" w14:textId="0F6BBB86" w:rsidR="00F777A6" w:rsidRP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F777A6">
        <w:t xml:space="preserve">Los participantes cuidarán de forma escrupulosa los parajes donde recorra la actividad. </w:t>
      </w:r>
    </w:p>
    <w:p w14:paraId="4C5D345A" w14:textId="77777777" w:rsid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F777A6">
        <w:t xml:space="preserve">No podrá incorporarse ningún participante a la actividad una vez iniciada la misma. Así mismo no se podrá abandonar la misma excepto en los casos permitidos por la Organización. </w:t>
      </w:r>
    </w:p>
    <w:p w14:paraId="7E5CB700" w14:textId="17E9F1D1" w:rsid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8D6A0A">
        <w:rPr>
          <w:b/>
          <w:bCs/>
        </w:rPr>
        <w:t>Material obligatorio</w:t>
      </w:r>
      <w:r w:rsidRPr="00F777A6">
        <w:t xml:space="preserve"> sin el cual no se podrá participar en esta actividad: Botas de montaña o similar (nunca zapatillas de deporte)</w:t>
      </w:r>
      <w:r>
        <w:t xml:space="preserve">, </w:t>
      </w:r>
      <w:r w:rsidRPr="00F777A6">
        <w:t xml:space="preserve">agua o bebida isotónica suficiente para la ruta. </w:t>
      </w:r>
    </w:p>
    <w:p w14:paraId="482EE5AD" w14:textId="07554550" w:rsidR="00F777A6" w:rsidRP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8D6A0A">
        <w:rPr>
          <w:b/>
          <w:bCs/>
        </w:rPr>
        <w:t>Material aconsejable</w:t>
      </w:r>
      <w:r w:rsidRPr="00F777A6">
        <w:t xml:space="preserve">: Chubasquero, ropa de abrigo, ropa de repuesto, gafas de sol, gorro de lana o protección para la cabeza, bastones, protección solar. </w:t>
      </w:r>
    </w:p>
    <w:p w14:paraId="5E0E68EE" w14:textId="3BFB762A" w:rsidR="00F777A6" w:rsidRP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F777A6">
        <w:t xml:space="preserve">Dado los parajes por donde se desarrolla esta actividad los participantes no podrán utilizar equipos de música, instrumentos musicales ni hacer ruidos estridentes que perturben la paz de la zona o molesten a la fauna del lugar. </w:t>
      </w:r>
    </w:p>
    <w:p w14:paraId="69DC6001" w14:textId="6209BAB8" w:rsidR="00F777A6" w:rsidRP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F777A6">
        <w:t xml:space="preserve">Los participantes deberán ser mayores de 18 años. Los menores deberán ir acompañados de una persona mayor de edad que será la responsable de éstos. </w:t>
      </w:r>
    </w:p>
    <w:p w14:paraId="465BF5A2" w14:textId="70245CD5" w:rsidR="00F777A6" w:rsidRP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F777A6">
        <w:t xml:space="preserve">Queda prohibido encender fuego, arrojar o abandonar cerillas, puntas de cigarrillos u objetos en combustión, arrojar o abandonar sobre el terreno cualquier tipo de material combustible. </w:t>
      </w:r>
    </w:p>
    <w:p w14:paraId="3BF75536" w14:textId="77777777" w:rsid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F777A6">
        <w:t xml:space="preserve">Si durante la actividad los participantes se sintieran indispuestos tendrán la obligación de comunicarlo a la Organización a la mayor brevedad posible. </w:t>
      </w:r>
    </w:p>
    <w:p w14:paraId="65F4466E" w14:textId="0242139E" w:rsidR="00F777A6" w:rsidRP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F777A6">
        <w:t xml:space="preserve">La organización se reserva el derecho de modificar tanto el recorrido como el presente reglamento si fuese necesario. </w:t>
      </w:r>
    </w:p>
    <w:p w14:paraId="673ED69B" w14:textId="5EBC1F24" w:rsidR="00F777A6" w:rsidRPr="00F777A6" w:rsidRDefault="00F777A6" w:rsidP="00F777A6">
      <w:pPr>
        <w:pStyle w:val="Prrafodelista"/>
        <w:numPr>
          <w:ilvl w:val="0"/>
          <w:numId w:val="1"/>
        </w:numPr>
        <w:ind w:left="284" w:hanging="284"/>
        <w:jc w:val="both"/>
      </w:pPr>
      <w:r w:rsidRPr="00F777A6">
        <w:t xml:space="preserve">La Organización pondrá a disposición de los participantes el transporte </w:t>
      </w:r>
      <w:r>
        <w:t>para trasladarles al inicio de la ruta</w:t>
      </w:r>
      <w:r w:rsidRPr="00F777A6">
        <w:t xml:space="preserve">. </w:t>
      </w:r>
    </w:p>
    <w:p w14:paraId="70BBE0AE" w14:textId="77777777" w:rsidR="00F777A6" w:rsidRPr="00F777A6" w:rsidRDefault="00F777A6" w:rsidP="00F777A6">
      <w:pPr>
        <w:jc w:val="both"/>
      </w:pPr>
      <w:r w:rsidRPr="00F777A6">
        <w:rPr>
          <w:b/>
          <w:bCs/>
        </w:rPr>
        <w:t xml:space="preserve">Declaración Jurada: </w:t>
      </w:r>
    </w:p>
    <w:p w14:paraId="72A77462" w14:textId="77777777" w:rsidR="00F777A6" w:rsidRPr="00F777A6" w:rsidRDefault="00F777A6" w:rsidP="00F777A6">
      <w:pPr>
        <w:jc w:val="both"/>
      </w:pPr>
      <w:r w:rsidRPr="00F777A6">
        <w:t xml:space="preserve">Declaro cumplir con todas las normas, así como no padecer enfermedad o lesión alguna que pueda agravarse como consecuencia de la realización de la actividad, eximiendo a la Organización de cualquier responsabilidad derivada de todo lo anterior. </w:t>
      </w:r>
    </w:p>
    <w:p w14:paraId="1D28D980" w14:textId="77777777" w:rsidR="00F777A6" w:rsidRPr="00F777A6" w:rsidRDefault="00F777A6" w:rsidP="00F777A6">
      <w:pPr>
        <w:jc w:val="both"/>
      </w:pPr>
      <w:r w:rsidRPr="00F777A6">
        <w:t xml:space="preserve">Así mismo declaro que conozco las características de la actividad y el reglamento por el que se regula ésta. Así mismo atenderé permanentemente todas las indicaciones que la Organización me haga, con la finalidad de evitar cualquier daño en la propiedad ajena y en mi persona. </w:t>
      </w:r>
    </w:p>
    <w:sectPr w:rsidR="00F777A6" w:rsidRPr="00F777A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5249ED"/>
    <w:multiLevelType w:val="hybridMultilevel"/>
    <w:tmpl w:val="7CE25AF6"/>
    <w:lvl w:ilvl="0" w:tplc="EC10E7A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7A6"/>
    <w:rsid w:val="001B19CA"/>
    <w:rsid w:val="008D6A0A"/>
    <w:rsid w:val="00F77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AD35A"/>
  <w15:chartTrackingRefBased/>
  <w15:docId w15:val="{EDC24804-A75C-48C0-80BB-748B13FA5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777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440</Words>
  <Characters>2424</Characters>
  <Application>Microsoft Office Word</Application>
  <DocSecurity>0</DocSecurity>
  <Lines>20</Lines>
  <Paragraphs>5</Paragraphs>
  <ScaleCrop>false</ScaleCrop>
  <Company/>
  <LinksUpToDate>false</LinksUpToDate>
  <CharactersWithSpaces>2859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Raquel</dc:creator>
  <cp:keywords/>
  <dc:description/>
  <cp:lastModifiedBy>Raquel</cp:lastModifiedBy>
  <cp:revision>2</cp:revision>
  <dcterms:created xsi:type="dcterms:W3CDTF">2019-11-26T16:45:00Z</dcterms:created>
  <dcterms:modified xsi:type="dcterms:W3CDTF">2019-11-26T16:53:00Z</dcterms:modified>
</cp:coreProperties>
</file>