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D029B" w14:textId="22EF3DF6" w:rsidR="00C355FD" w:rsidRDefault="67552C38" w:rsidP="78BE09FC">
      <w:pPr>
        <w:pStyle w:val="Ttulo2"/>
      </w:pPr>
      <w:r w:rsidRPr="78BE09FC">
        <w:rPr>
          <w:rFonts w:ascii="Calibri" w:eastAsia="Calibri" w:hAnsi="Calibri" w:cs="Calibri"/>
          <w:sz w:val="22"/>
          <w:szCs w:val="22"/>
        </w:rPr>
        <w:t>Reglamento de la Carrera</w:t>
      </w:r>
    </w:p>
    <w:p w14:paraId="3446D043" w14:textId="2E80ABE5" w:rsidR="00C355FD" w:rsidRDefault="67552C38">
      <w:r w:rsidRPr="78BE09FC">
        <w:rPr>
          <w:rFonts w:ascii="Calibri" w:eastAsia="Calibri" w:hAnsi="Calibri" w:cs="Calibri"/>
        </w:rPr>
        <w:t>REGLAMENTO:</w:t>
      </w:r>
    </w:p>
    <w:p w14:paraId="1113043F" w14:textId="0B64A550" w:rsidR="00C355FD" w:rsidRDefault="67552C38">
      <w:r w:rsidRPr="78BE09FC">
        <w:rPr>
          <w:rFonts w:ascii="Calibri" w:eastAsia="Calibri" w:hAnsi="Calibri" w:cs="Calibri"/>
        </w:rPr>
        <w:t xml:space="preserve"> </w:t>
      </w:r>
    </w:p>
    <w:p w14:paraId="01913EE6" w14:textId="5F948F1B" w:rsidR="00C355FD" w:rsidRDefault="67552C38">
      <w:r w:rsidRPr="78BE09FC">
        <w:rPr>
          <w:rFonts w:ascii="Calibri" w:eastAsia="Calibri" w:hAnsi="Calibri" w:cs="Calibri"/>
        </w:rPr>
        <w:t xml:space="preserve">1- La prueba </w:t>
      </w:r>
      <w:r w:rsidRPr="78BE09FC">
        <w:rPr>
          <w:rFonts w:ascii="Calibri" w:eastAsia="Calibri" w:hAnsi="Calibri" w:cs="Calibri"/>
          <w:b/>
          <w:bCs/>
        </w:rPr>
        <w:t xml:space="preserve">JURRAMENDI TRAIL </w:t>
      </w:r>
      <w:r w:rsidRPr="78BE09FC">
        <w:rPr>
          <w:rFonts w:ascii="Calibri" w:eastAsia="Calibri" w:hAnsi="Calibri" w:cs="Calibri"/>
        </w:rPr>
        <w:t xml:space="preserve"> se celebrara el 19 de marzo en </w:t>
      </w:r>
      <w:proofErr w:type="spellStart"/>
      <w:r w:rsidRPr="78BE09FC">
        <w:rPr>
          <w:rFonts w:ascii="Calibri" w:eastAsia="Calibri" w:hAnsi="Calibri" w:cs="Calibri"/>
        </w:rPr>
        <w:t>Ayegui</w:t>
      </w:r>
      <w:proofErr w:type="spellEnd"/>
      <w:r w:rsidRPr="78BE09FC">
        <w:rPr>
          <w:rFonts w:ascii="Calibri" w:eastAsia="Calibri" w:hAnsi="Calibri" w:cs="Calibri"/>
        </w:rPr>
        <w:t xml:space="preserve"> (Navarra) a partir de las 9:00 h, tendrá un recorrido de 27 km y un desnivel positivo de 1700 </w:t>
      </w:r>
      <w:proofErr w:type="spellStart"/>
      <w:r w:rsidRPr="78BE09FC">
        <w:rPr>
          <w:rFonts w:ascii="Calibri" w:eastAsia="Calibri" w:hAnsi="Calibri" w:cs="Calibri"/>
        </w:rPr>
        <w:t>mts</w:t>
      </w:r>
      <w:proofErr w:type="spellEnd"/>
      <w:r w:rsidRPr="78BE09FC">
        <w:rPr>
          <w:rFonts w:ascii="Calibri" w:eastAsia="Calibri" w:hAnsi="Calibri" w:cs="Calibri"/>
        </w:rPr>
        <w:t>. El tiempo máximo para completar el recorrido será de 5,30 horas.</w:t>
      </w:r>
    </w:p>
    <w:p w14:paraId="53E7757A" w14:textId="26EF8B79" w:rsidR="00C355FD" w:rsidRDefault="67552C38">
      <w:r w:rsidRPr="78BE09FC">
        <w:rPr>
          <w:rFonts w:ascii="Calibri" w:eastAsia="Calibri" w:hAnsi="Calibri" w:cs="Calibri"/>
        </w:rPr>
        <w:t>2- En la misma podrán participar todas las personas interesadas mayores de 18 años, hasta un máximo de 350 corredores.</w:t>
      </w:r>
    </w:p>
    <w:p w14:paraId="63BDFC67" w14:textId="1FF3D50F" w:rsidR="00C355FD" w:rsidRDefault="67552C38">
      <w:r w:rsidRPr="78BE09FC">
        <w:rPr>
          <w:rFonts w:ascii="Calibri" w:eastAsia="Calibri" w:hAnsi="Calibri" w:cs="Calibri"/>
        </w:rPr>
        <w:t>3- El precio de inscripción para federados en montaña será hasta el 1 de febrero a las 12:00 h será de 26 euros. Del 1 de febrero hasta el 11 de marzo será de 29 euros. Para los no federados será hasta el 1 de enero a las 12:00 h será de 29 euros. Del 1 de febrero hasta el 11 de marzo será de 32 euros. Esta cantidad da derecho a participar en la prueba, seguro de responsabilidad civil, hacer uso de los servicios establecidos por la organización, así como diversos regalos. Una vez realizado el abono de la inscripción, no se realizara ninguna devolución. (Recordar que los federados deberán entregar la tarjeta federativa, si no deberán abonar 3 en concepto del  seguro de responsabilidad civil.  y no federados el DNI a la hora de recoger el dorsal).solo se entregará el dorsal al titular de la tarjeta federativa o DNI.</w:t>
      </w:r>
    </w:p>
    <w:p w14:paraId="6B947F1A" w14:textId="5947D43B" w:rsidR="00C355FD" w:rsidRDefault="67552C38">
      <w:r w:rsidRPr="78BE09FC">
        <w:rPr>
          <w:rFonts w:ascii="Calibri" w:eastAsia="Calibri" w:hAnsi="Calibri" w:cs="Calibri"/>
        </w:rPr>
        <w:t xml:space="preserve">4- La organización dispondrá de 5 avituallamientos en carrera y uno en meta. </w:t>
      </w:r>
      <w:proofErr w:type="spellStart"/>
      <w:r w:rsidRPr="78BE09FC">
        <w:rPr>
          <w:rFonts w:ascii="Calibri" w:eastAsia="Calibri" w:hAnsi="Calibri" w:cs="Calibri"/>
        </w:rPr>
        <w:t>AsÍ</w:t>
      </w:r>
      <w:proofErr w:type="spellEnd"/>
      <w:r w:rsidRPr="78BE09FC">
        <w:rPr>
          <w:rFonts w:ascii="Calibri" w:eastAsia="Calibri" w:hAnsi="Calibri" w:cs="Calibri"/>
        </w:rPr>
        <w:t xml:space="preserve"> mismo habrá puestos de socorro en puntos estratégicos del recorrido. (Aunque este de sobra decirlo, se recuerda que los participantes están obligados a auxiliar a posibles accidentados que necesiten ayuda, </w:t>
      </w:r>
      <w:proofErr w:type="spellStart"/>
      <w:r w:rsidRPr="78BE09FC">
        <w:rPr>
          <w:rFonts w:ascii="Calibri" w:eastAsia="Calibri" w:hAnsi="Calibri" w:cs="Calibri"/>
        </w:rPr>
        <w:t>asÍ</w:t>
      </w:r>
      <w:proofErr w:type="spellEnd"/>
      <w:r w:rsidRPr="78BE09FC">
        <w:rPr>
          <w:rFonts w:ascii="Calibri" w:eastAsia="Calibri" w:hAnsi="Calibri" w:cs="Calibri"/>
        </w:rPr>
        <w:t xml:space="preserve"> como de informar de cualquier percance en los controles de paso).  Se establecerá un punto de corte en el KM 5 con un tiempo límite de 1 hora y 45 minutos (para el </w:t>
      </w:r>
      <w:proofErr w:type="spellStart"/>
      <w:r w:rsidRPr="78BE09FC">
        <w:rPr>
          <w:rFonts w:ascii="Calibri" w:eastAsia="Calibri" w:hAnsi="Calibri" w:cs="Calibri"/>
        </w:rPr>
        <w:t>trail</w:t>
      </w:r>
      <w:proofErr w:type="spellEnd"/>
      <w:r w:rsidRPr="78BE09FC">
        <w:rPr>
          <w:rFonts w:ascii="Calibri" w:eastAsia="Calibri" w:hAnsi="Calibri" w:cs="Calibri"/>
        </w:rPr>
        <w:t xml:space="preserve"> y </w:t>
      </w:r>
      <w:proofErr w:type="spellStart"/>
      <w:r w:rsidRPr="78BE09FC">
        <w:rPr>
          <w:rFonts w:ascii="Calibri" w:eastAsia="Calibri" w:hAnsi="Calibri" w:cs="Calibri"/>
        </w:rPr>
        <w:t>txiki</w:t>
      </w:r>
      <w:proofErr w:type="spellEnd"/>
      <w:r w:rsidRPr="78BE09FC">
        <w:rPr>
          <w:rFonts w:ascii="Calibri" w:eastAsia="Calibri" w:hAnsi="Calibri" w:cs="Calibri"/>
        </w:rPr>
        <w:t xml:space="preserve"> </w:t>
      </w:r>
      <w:proofErr w:type="spellStart"/>
      <w:r w:rsidRPr="78BE09FC">
        <w:rPr>
          <w:rFonts w:ascii="Calibri" w:eastAsia="Calibri" w:hAnsi="Calibri" w:cs="Calibri"/>
        </w:rPr>
        <w:t>trail</w:t>
      </w:r>
      <w:proofErr w:type="spellEnd"/>
      <w:r w:rsidRPr="78BE09FC">
        <w:rPr>
          <w:rFonts w:ascii="Calibri" w:eastAsia="Calibri" w:hAnsi="Calibri" w:cs="Calibri"/>
        </w:rPr>
        <w:t xml:space="preserve">) y otro en el punto KM 15 con un tiempo límite de 3.30  horas (para el </w:t>
      </w:r>
      <w:proofErr w:type="spellStart"/>
      <w:r w:rsidRPr="78BE09FC">
        <w:rPr>
          <w:rFonts w:ascii="Calibri" w:eastAsia="Calibri" w:hAnsi="Calibri" w:cs="Calibri"/>
        </w:rPr>
        <w:t>trail</w:t>
      </w:r>
      <w:proofErr w:type="spellEnd"/>
      <w:r w:rsidRPr="78BE09FC">
        <w:rPr>
          <w:rFonts w:ascii="Calibri" w:eastAsia="Calibri" w:hAnsi="Calibri" w:cs="Calibri"/>
        </w:rPr>
        <w:t>). El cierre de carrera irá a ritmo de corte, quien llegue a ese punto superando el tiempo de corte será mandado directamente a meta.</w:t>
      </w:r>
    </w:p>
    <w:p w14:paraId="4FD8E0A0" w14:textId="3D53644D" w:rsidR="00C355FD" w:rsidRDefault="67552C38">
      <w:r w:rsidRPr="78BE09FC">
        <w:rPr>
          <w:rFonts w:ascii="Calibri" w:eastAsia="Calibri" w:hAnsi="Calibri" w:cs="Calibri"/>
        </w:rPr>
        <w:t xml:space="preserve">5- La carrera  </w:t>
      </w:r>
      <w:r w:rsidRPr="78BE09FC">
        <w:rPr>
          <w:rFonts w:ascii="Calibri" w:eastAsia="Calibri" w:hAnsi="Calibri" w:cs="Calibri"/>
          <w:b/>
          <w:bCs/>
        </w:rPr>
        <w:t>TXIKI TRAIL</w:t>
      </w:r>
      <w:r w:rsidRPr="78BE09FC">
        <w:rPr>
          <w:rFonts w:ascii="Calibri" w:eastAsia="Calibri" w:hAnsi="Calibri" w:cs="Calibri"/>
        </w:rPr>
        <w:t xml:space="preserve">  se celebrara el 19 de Marzo en </w:t>
      </w:r>
      <w:proofErr w:type="spellStart"/>
      <w:r w:rsidRPr="78BE09FC">
        <w:rPr>
          <w:rFonts w:ascii="Calibri" w:eastAsia="Calibri" w:hAnsi="Calibri" w:cs="Calibri"/>
        </w:rPr>
        <w:t>Ayegui</w:t>
      </w:r>
      <w:proofErr w:type="spellEnd"/>
      <w:r w:rsidRPr="78BE09FC">
        <w:rPr>
          <w:rFonts w:ascii="Calibri" w:eastAsia="Calibri" w:hAnsi="Calibri" w:cs="Calibri"/>
        </w:rPr>
        <w:t xml:space="preserve"> (Navarra) a partir de las </w:t>
      </w:r>
      <w:r w:rsidR="0068240F">
        <w:rPr>
          <w:rFonts w:ascii="Calibri" w:eastAsia="Calibri" w:hAnsi="Calibri" w:cs="Calibri"/>
        </w:rPr>
        <w:t>10</w:t>
      </w:r>
      <w:r w:rsidRPr="78BE09FC">
        <w:rPr>
          <w:rFonts w:ascii="Calibri" w:eastAsia="Calibri" w:hAnsi="Calibri" w:cs="Calibri"/>
        </w:rPr>
        <w:t>:</w:t>
      </w:r>
      <w:r w:rsidR="0068240F">
        <w:rPr>
          <w:rFonts w:ascii="Calibri" w:eastAsia="Calibri" w:hAnsi="Calibri" w:cs="Calibri"/>
        </w:rPr>
        <w:t>00</w:t>
      </w:r>
      <w:r w:rsidRPr="78BE09FC">
        <w:rPr>
          <w:rFonts w:ascii="Calibri" w:eastAsia="Calibri" w:hAnsi="Calibri" w:cs="Calibri"/>
        </w:rPr>
        <w:t xml:space="preserve"> horas,</w:t>
      </w:r>
    </w:p>
    <w:p w14:paraId="7C9596F2" w14:textId="0CAE3670" w:rsidR="00C355FD" w:rsidRDefault="67552C38">
      <w:r w:rsidRPr="78BE09FC">
        <w:rPr>
          <w:rFonts w:ascii="Calibri" w:eastAsia="Calibri" w:hAnsi="Calibri" w:cs="Calibri"/>
        </w:rPr>
        <w:t xml:space="preserve">6- La prueba tendrá un recorrido de 12.5 km y un desnivel positivo de 700 </w:t>
      </w:r>
      <w:proofErr w:type="spellStart"/>
      <w:r w:rsidRPr="78BE09FC">
        <w:rPr>
          <w:rFonts w:ascii="Calibri" w:eastAsia="Calibri" w:hAnsi="Calibri" w:cs="Calibri"/>
        </w:rPr>
        <w:t>mts</w:t>
      </w:r>
      <w:proofErr w:type="spellEnd"/>
      <w:r w:rsidRPr="78BE09FC">
        <w:rPr>
          <w:rFonts w:ascii="Calibri" w:eastAsia="Calibri" w:hAnsi="Calibri" w:cs="Calibri"/>
        </w:rPr>
        <w:t>.</w:t>
      </w:r>
    </w:p>
    <w:p w14:paraId="0F3BE6E8" w14:textId="6B8E48C8" w:rsidR="00C355FD" w:rsidRDefault="67552C38">
      <w:r w:rsidRPr="78BE09FC">
        <w:rPr>
          <w:rFonts w:ascii="Calibri" w:eastAsia="Calibri" w:hAnsi="Calibri" w:cs="Calibri"/>
        </w:rPr>
        <w:t>7- En la misma podrán participar todas las personas interesadas mayores de 16 años con autorización de padre-madre o tutor legal, hasta un máximo de 150 corredores.</w:t>
      </w:r>
    </w:p>
    <w:p w14:paraId="0AD0D72C" w14:textId="2592D18A" w:rsidR="00C355FD" w:rsidRDefault="67552C38">
      <w:r w:rsidRPr="78BE09FC">
        <w:rPr>
          <w:rFonts w:ascii="Calibri" w:eastAsia="Calibri" w:hAnsi="Calibri" w:cs="Calibri"/>
        </w:rPr>
        <w:t>8- El precio de inscripción  para federados hasta el 1 de febrero a las 12:00 h será de 20 euros. Del 1 de febrero hasta el 11 de marzo será de 23 euros. Para los no federados hasta el  1 de febrero a las 12:00 h será de 23 euros. Del 1 de febrero hasta el 11 de marzo será de 26 euros. Esta cantidad da derecho a participar en la prueba, seguro de responsabilidad civil, hacer uso de los servicios establecidos por la organización, así como diversos regalos. Una vez realizado el abono de la inscripción, no se realizara ninguna devolución. (Recordar que los federados deberán entregar la tarjeta federativa, si no deberán abonar  3 euros en  concepto del seguro de responsabilidad civil. y los no federados el DNI a la hora de recoger el dorsal).</w:t>
      </w:r>
    </w:p>
    <w:p w14:paraId="62E29130" w14:textId="306EE89E" w:rsidR="00C355FD" w:rsidRDefault="67552C38">
      <w:r w:rsidRPr="78BE09FC">
        <w:rPr>
          <w:rFonts w:ascii="Calibri" w:eastAsia="Calibri" w:hAnsi="Calibri" w:cs="Calibri"/>
        </w:rPr>
        <w:t>9- La organización dispondrá de 2 avituallamientos en carrera y uno en meta. Así mismo habrá puestos de socorro en puntos estratégicos del recorrido. (Aunque este de sobra decirlo, se recuerda que los participantes están obligados a auxiliar a posibles accidentados que necesiten ayuda, así como de informar de cualquier percance en los controles de paso).</w:t>
      </w:r>
    </w:p>
    <w:p w14:paraId="0A05742E" w14:textId="6B9AC614" w:rsidR="00C355FD" w:rsidRDefault="67552C38">
      <w:r w:rsidRPr="78BE09FC">
        <w:rPr>
          <w:rFonts w:ascii="Calibri" w:eastAsia="Calibri" w:hAnsi="Calibri" w:cs="Calibri"/>
        </w:rPr>
        <w:t>10- El recorrido estará debidamente señalizado con cintas, marcas y carteles, no obstante se recomienda a los participantes atender todas las indicaciones sobre seguridad que reciban durante el transcurso de la prueba.</w:t>
      </w:r>
    </w:p>
    <w:p w14:paraId="11B94CA5" w14:textId="6DB94958" w:rsidR="00C355FD" w:rsidRDefault="67552C38">
      <w:r w:rsidRPr="78BE09FC">
        <w:rPr>
          <w:rFonts w:ascii="Calibri" w:eastAsia="Calibri" w:hAnsi="Calibri" w:cs="Calibri"/>
        </w:rPr>
        <w:t xml:space="preserve">11- El recorrido es el que aparece en este blog y en la página </w:t>
      </w:r>
      <w:hyperlink>
        <w:r w:rsidRPr="78BE09FC">
          <w:rPr>
            <w:rStyle w:val="Hipervnculo"/>
            <w:rFonts w:ascii="Calibri" w:eastAsia="Calibri" w:hAnsi="Calibri" w:cs="Calibri"/>
          </w:rPr>
          <w:t>www.LaJurramendi.com</w:t>
        </w:r>
      </w:hyperlink>
      <w:r w:rsidRPr="78BE09FC">
        <w:rPr>
          <w:rFonts w:ascii="Calibri" w:eastAsia="Calibri" w:hAnsi="Calibri" w:cs="Calibri"/>
        </w:rPr>
        <w:t xml:space="preserve"> , aunque podrá ser modificado por causas de fuerza mayor, como inclemencias meteorológicas.</w:t>
      </w:r>
    </w:p>
    <w:p w14:paraId="4849A923" w14:textId="4F7FA20C" w:rsidR="00C355FD" w:rsidRDefault="67552C38">
      <w:r w:rsidRPr="78BE09FC">
        <w:rPr>
          <w:rFonts w:ascii="Calibri" w:eastAsia="Calibri" w:hAnsi="Calibri" w:cs="Calibri"/>
        </w:rPr>
        <w:t>12- Los participantes eximirán de toda responsabilidad a la organización de la prueba por cualquier daño o perjuicio que pudieran sufrir durante el desarrollo de la misma que no sea por negligencia de la organización.</w:t>
      </w:r>
    </w:p>
    <w:p w14:paraId="67E8C673" w14:textId="1C63416D" w:rsidR="00C355FD" w:rsidRDefault="67552C38">
      <w:r w:rsidRPr="78BE09FC">
        <w:rPr>
          <w:rFonts w:ascii="Calibri" w:eastAsia="Calibri" w:hAnsi="Calibri" w:cs="Calibri"/>
        </w:rPr>
        <w:t>13- Al finalizar la carrera se proclamará a los campeones y se hará entrega de los trofeos, premios correspondientes.</w:t>
      </w:r>
    </w:p>
    <w:p w14:paraId="7057527B" w14:textId="47EC5F06" w:rsidR="00C355FD" w:rsidRDefault="67552C38">
      <w:r w:rsidRPr="78BE09FC">
        <w:rPr>
          <w:rFonts w:ascii="Calibri" w:eastAsia="Calibri" w:hAnsi="Calibri" w:cs="Calibri"/>
        </w:rPr>
        <w:t>14- La aceptación de este reglamento, supone que el participante renuncia a sus derechos de imagen. La organización publicara en los días posteriores a la carrera fotografías de la misma en medios propios y se enviaran a medios de comunicación.</w:t>
      </w:r>
    </w:p>
    <w:p w14:paraId="714A4334" w14:textId="4EEE12C1" w:rsidR="00C355FD" w:rsidRDefault="67552C38">
      <w:r w:rsidRPr="78BE09FC">
        <w:rPr>
          <w:rFonts w:ascii="Calibri" w:eastAsia="Calibri" w:hAnsi="Calibri" w:cs="Calibri"/>
        </w:rPr>
        <w:t xml:space="preserve">15-El TXIKI TRAIL es una prueba de iniciación, todo el que participe en esta prueba deberá ceder el paso a todos los corredores del </w:t>
      </w:r>
      <w:r w:rsidRPr="78BE09FC">
        <w:rPr>
          <w:rFonts w:ascii="Calibri" w:eastAsia="Calibri" w:hAnsi="Calibri" w:cs="Calibri"/>
          <w:b/>
          <w:bCs/>
        </w:rPr>
        <w:t>TRAIL</w:t>
      </w:r>
      <w:r w:rsidRPr="78BE09FC">
        <w:rPr>
          <w:rFonts w:ascii="Calibri" w:eastAsia="Calibri" w:hAnsi="Calibri" w:cs="Calibri"/>
        </w:rPr>
        <w:t>.</w:t>
      </w:r>
    </w:p>
    <w:p w14:paraId="3B05CC91" w14:textId="2C45AC73" w:rsidR="00C355FD" w:rsidRDefault="67552C38">
      <w:r w:rsidRPr="78BE09FC">
        <w:rPr>
          <w:rFonts w:ascii="Calibri" w:eastAsia="Calibri" w:hAnsi="Calibri" w:cs="Calibri"/>
        </w:rPr>
        <w:t>16-El dorsal deberá llevarse siempre a la vista.</w:t>
      </w:r>
    </w:p>
    <w:p w14:paraId="46811B0A" w14:textId="5854E422" w:rsidR="00C355FD" w:rsidRDefault="67552C38">
      <w:r w:rsidRPr="78BE09FC">
        <w:rPr>
          <w:rFonts w:ascii="Calibri" w:eastAsia="Calibri" w:hAnsi="Calibri" w:cs="Calibri"/>
        </w:rPr>
        <w:t>17- Se recuerda a los participantes que es obligación de todos preservar el medio ambiente, intentando evitar arrojar desperdicios fuera de las áreas de control.</w:t>
      </w:r>
    </w:p>
    <w:p w14:paraId="4A756CF9" w14:textId="3EB97423" w:rsidR="00C355FD" w:rsidRDefault="67552C38">
      <w:r w:rsidRPr="78BE09FC">
        <w:rPr>
          <w:rFonts w:ascii="Calibri" w:eastAsia="Calibri" w:hAnsi="Calibri" w:cs="Calibri"/>
        </w:rPr>
        <w:t>18- La persona que incumpla cualquiera de los anteriores puntos, podrá ser expulsada por la organización.</w:t>
      </w:r>
    </w:p>
    <w:p w14:paraId="1450E582" w14:textId="7233BC40" w:rsidR="00C355FD" w:rsidRDefault="67552C38">
      <w:r w:rsidRPr="78BE09FC">
        <w:rPr>
          <w:rFonts w:ascii="Calibri" w:eastAsia="Calibri" w:hAnsi="Calibri" w:cs="Calibri"/>
        </w:rPr>
        <w:t>19- La organización se reserva 20 dorsales para compromisos.</w:t>
      </w:r>
    </w:p>
    <w:p w14:paraId="08B7965D" w14:textId="504DE975" w:rsidR="00C355FD" w:rsidRDefault="67552C38">
      <w:r w:rsidRPr="78BE09FC">
        <w:rPr>
          <w:rFonts w:ascii="Calibri" w:eastAsia="Calibri" w:hAnsi="Calibri" w:cs="Calibri"/>
        </w:rPr>
        <w:t>20- Se guardará la bolsa del corredor un máximo de quince días desde el día de la carrera.</w:t>
      </w:r>
    </w:p>
    <w:p w14:paraId="0A079C45" w14:textId="7D672BFA" w:rsidR="00C355FD" w:rsidRDefault="67552C38">
      <w:r w:rsidRPr="78BE09FC">
        <w:rPr>
          <w:rFonts w:ascii="Calibri" w:eastAsia="Calibri" w:hAnsi="Calibri" w:cs="Calibri"/>
        </w:rPr>
        <w:t>21-</w:t>
      </w:r>
      <w:r w:rsidRPr="78BE09FC">
        <w:rPr>
          <w:rFonts w:ascii="Calibri" w:eastAsia="Calibri" w:hAnsi="Calibri" w:cs="Calibri"/>
          <w:b/>
          <w:bCs/>
        </w:rPr>
        <w:t>No se devolverá bajo ningún concepto el importe de la inscripción y el 15 de febrero será el último día para cualquier cambio o devolución por fuerza mayor justificada.</w:t>
      </w:r>
    </w:p>
    <w:p w14:paraId="02E2FBF9" w14:textId="7D99F140" w:rsidR="00C355FD" w:rsidRDefault="67552C38">
      <w:r w:rsidRPr="78BE09FC">
        <w:rPr>
          <w:rFonts w:ascii="Calibri" w:eastAsia="Calibri" w:hAnsi="Calibri" w:cs="Calibri"/>
        </w:rPr>
        <w:t>22-Se ofrecerá la posibilidad de contratar un seguro de cancelación en el momento de formalizar la inscripción.</w:t>
      </w:r>
    </w:p>
    <w:p w14:paraId="5C7B7B67" w14:textId="577931E9" w:rsidR="00C355FD" w:rsidRDefault="67552C38">
      <w:r w:rsidRPr="78BE09FC">
        <w:rPr>
          <w:rFonts w:ascii="Calibri" w:eastAsia="Calibri" w:hAnsi="Calibri" w:cs="Calibri"/>
        </w:rPr>
        <w:t xml:space="preserve">23- </w:t>
      </w:r>
      <w:r w:rsidRPr="78BE09FC">
        <w:rPr>
          <w:rFonts w:ascii="Calibri" w:eastAsia="Calibri" w:hAnsi="Calibri" w:cs="Calibri"/>
          <w:b/>
          <w:bCs/>
        </w:rPr>
        <w:t xml:space="preserve">Será obligatorio saberse en un estado de forma óptimo para afrontar una carrera de montaña de estas características. </w:t>
      </w:r>
    </w:p>
    <w:p w14:paraId="25A2436D" w14:textId="78C404F9" w:rsidR="00C355FD" w:rsidRDefault="67552C38">
      <w:r w:rsidRPr="78BE09FC">
        <w:rPr>
          <w:rFonts w:ascii="Calibri" w:eastAsia="Calibri" w:hAnsi="Calibri" w:cs="Calibri"/>
        </w:rPr>
        <w:t xml:space="preserve">24- </w:t>
      </w:r>
      <w:r w:rsidRPr="78BE09FC">
        <w:rPr>
          <w:rFonts w:ascii="Calibri" w:eastAsia="Calibri" w:hAnsi="Calibri" w:cs="Calibri"/>
          <w:b/>
          <w:bCs/>
        </w:rPr>
        <w:t>MATERIAL DE SEGURIDAD OBLIGATORIO:</w:t>
      </w:r>
    </w:p>
    <w:p w14:paraId="726ADD9F" w14:textId="4F1180AB" w:rsidR="00C355FD" w:rsidRDefault="67552C38">
      <w:r w:rsidRPr="78BE09FC">
        <w:rPr>
          <w:rFonts w:ascii="Calibri" w:eastAsia="Calibri" w:hAnsi="Calibri" w:cs="Calibri"/>
        </w:rPr>
        <w:t>El material de seguridad obligatorio podrá ser requerido por la Organización en el control de</w:t>
      </w:r>
    </w:p>
    <w:p w14:paraId="77C51183" w14:textId="03A9360A" w:rsidR="00C355FD" w:rsidRDefault="67552C38">
      <w:r w:rsidRPr="78BE09FC">
        <w:rPr>
          <w:rFonts w:ascii="Calibri" w:eastAsia="Calibri" w:hAnsi="Calibri" w:cs="Calibri"/>
        </w:rPr>
        <w:t>dorsales y en cualquier otra parte del recorrido. Todos los corredores estarán</w:t>
      </w:r>
    </w:p>
    <w:p w14:paraId="63D1A40B" w14:textId="411DF226" w:rsidR="00C355FD" w:rsidRDefault="67552C38">
      <w:r w:rsidRPr="78BE09FC">
        <w:rPr>
          <w:rFonts w:ascii="Calibri" w:eastAsia="Calibri" w:hAnsi="Calibri" w:cs="Calibri"/>
        </w:rPr>
        <w:t>obligados a someterse a dicho control bajo pena de sanción o descalificación</w:t>
      </w:r>
    </w:p>
    <w:p w14:paraId="7632191D" w14:textId="4911BF38" w:rsidR="00C355FD" w:rsidRDefault="67552C38">
      <w:r w:rsidRPr="78BE09FC">
        <w:rPr>
          <w:rFonts w:ascii="Calibri" w:eastAsia="Calibri" w:hAnsi="Calibri" w:cs="Calibri"/>
        </w:rPr>
        <w:t>de la carrera.</w:t>
      </w:r>
    </w:p>
    <w:p w14:paraId="3E466EA6" w14:textId="54D6FACE" w:rsidR="00C355FD" w:rsidRDefault="67552C38">
      <w:r w:rsidRPr="78BE09FC">
        <w:rPr>
          <w:rFonts w:ascii="Calibri" w:eastAsia="Calibri" w:hAnsi="Calibri" w:cs="Calibri"/>
        </w:rPr>
        <w:t>En caso de no llevar todo el material de seguridad obligatorio, la Organización podrá no</w:t>
      </w:r>
    </w:p>
    <w:p w14:paraId="5B2AB2FB" w14:textId="5C06362B" w:rsidR="00C355FD" w:rsidRDefault="67552C38">
      <w:r w:rsidRPr="78BE09FC">
        <w:rPr>
          <w:rFonts w:ascii="Calibri" w:eastAsia="Calibri" w:hAnsi="Calibri" w:cs="Calibri"/>
        </w:rPr>
        <w:t>permitir la salida a los corredores u obligar a la retirada durante la carrera.</w:t>
      </w:r>
    </w:p>
    <w:p w14:paraId="762C9401" w14:textId="70C6EBC5" w:rsidR="00C355FD" w:rsidRDefault="67552C38">
      <w:r w:rsidRPr="78BE09FC">
        <w:rPr>
          <w:rFonts w:ascii="Calibri" w:eastAsia="Calibri" w:hAnsi="Calibri" w:cs="Calibri"/>
        </w:rPr>
        <w:t>Material obligatorio:</w:t>
      </w:r>
    </w:p>
    <w:p w14:paraId="4D6531DB" w14:textId="2C68E018" w:rsidR="00C355FD" w:rsidRDefault="67552C38">
      <w:r w:rsidRPr="78BE09FC">
        <w:rPr>
          <w:rFonts w:ascii="Calibri" w:eastAsia="Calibri" w:hAnsi="Calibri" w:cs="Calibri"/>
        </w:rPr>
        <w:t xml:space="preserve">-Zapatillas de </w:t>
      </w:r>
      <w:proofErr w:type="spellStart"/>
      <w:r w:rsidRPr="78BE09FC">
        <w:rPr>
          <w:rFonts w:ascii="Calibri" w:eastAsia="Calibri" w:hAnsi="Calibri" w:cs="Calibri"/>
        </w:rPr>
        <w:t>trail</w:t>
      </w:r>
      <w:proofErr w:type="spellEnd"/>
    </w:p>
    <w:p w14:paraId="52ED49B4" w14:textId="220F3311" w:rsidR="00C355FD" w:rsidRDefault="67552C38">
      <w:r w:rsidRPr="78BE09FC">
        <w:rPr>
          <w:rFonts w:ascii="Calibri" w:eastAsia="Calibri" w:hAnsi="Calibri" w:cs="Calibri"/>
        </w:rPr>
        <w:t>- Vaso o recipiente reutilizable para beber en los avituallamientos</w:t>
      </w:r>
    </w:p>
    <w:p w14:paraId="1895470E" w14:textId="5AEE6521" w:rsidR="00C355FD" w:rsidRDefault="67552C38">
      <w:r w:rsidRPr="78BE09FC">
        <w:rPr>
          <w:rFonts w:ascii="Calibri" w:eastAsia="Calibri" w:hAnsi="Calibri" w:cs="Calibri"/>
        </w:rPr>
        <w:t>- En caso de llevar geles o barritas, deben ir marcadas con el número de</w:t>
      </w:r>
    </w:p>
    <w:p w14:paraId="2FEE9AEE" w14:textId="79DEDCAC" w:rsidR="00C355FD" w:rsidRDefault="67552C38">
      <w:r w:rsidRPr="78BE09FC">
        <w:rPr>
          <w:rFonts w:ascii="Calibri" w:eastAsia="Calibri" w:hAnsi="Calibri" w:cs="Calibri"/>
        </w:rPr>
        <w:t>dorsal.</w:t>
      </w:r>
    </w:p>
    <w:p w14:paraId="4146B3A6" w14:textId="29CB4F93" w:rsidR="00C355FD" w:rsidRDefault="67552C38">
      <w:r w:rsidRPr="78BE09FC">
        <w:rPr>
          <w:rFonts w:ascii="Calibri" w:eastAsia="Calibri" w:hAnsi="Calibri" w:cs="Calibri"/>
        </w:rPr>
        <w:t>- En caso de mal tiempo, la organización anunciará la obligación de</w:t>
      </w:r>
    </w:p>
    <w:p w14:paraId="08FBC847" w14:textId="1AF99622" w:rsidR="00C355FD" w:rsidRDefault="67552C38">
      <w:r w:rsidRPr="78BE09FC">
        <w:rPr>
          <w:rFonts w:ascii="Calibri" w:eastAsia="Calibri" w:hAnsi="Calibri" w:cs="Calibri"/>
        </w:rPr>
        <w:t>llevar una chaqueta cortavientos o chubasquero de manga larga y un</w:t>
      </w:r>
    </w:p>
    <w:p w14:paraId="197C2CEB" w14:textId="05563906" w:rsidR="00C355FD" w:rsidRDefault="67552C38">
      <w:proofErr w:type="spellStart"/>
      <w:r w:rsidRPr="78BE09FC">
        <w:rPr>
          <w:rFonts w:ascii="Calibri" w:eastAsia="Calibri" w:hAnsi="Calibri" w:cs="Calibri"/>
        </w:rPr>
        <w:t>buff</w:t>
      </w:r>
      <w:proofErr w:type="spellEnd"/>
      <w:r w:rsidRPr="78BE09FC">
        <w:rPr>
          <w:rFonts w:ascii="Calibri" w:eastAsia="Calibri" w:hAnsi="Calibri" w:cs="Calibri"/>
        </w:rPr>
        <w:t xml:space="preserve"> o visera.</w:t>
      </w:r>
    </w:p>
    <w:p w14:paraId="55619092" w14:textId="7568D91D" w:rsidR="00C355FD" w:rsidRDefault="00C355FD" w:rsidP="78BE09FC">
      <w:pPr>
        <w:rPr>
          <w:rFonts w:ascii="Calibri" w:eastAsia="Calibri" w:hAnsi="Calibri" w:cs="Calibri"/>
        </w:rPr>
      </w:pPr>
    </w:p>
    <w:p w14:paraId="5C1A07E2" w14:textId="297B1593" w:rsidR="00C355FD" w:rsidRDefault="00C355FD" w:rsidP="78BE09FC"/>
    <w:sectPr w:rsidR="00C355FD">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1373482"/>
    <w:rsid w:val="0068240F"/>
    <w:rsid w:val="00C355FD"/>
    <w:rsid w:val="51373482"/>
    <w:rsid w:val="67552C38"/>
    <w:rsid w:val="78BE09F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73482"/>
  <w15:chartTrackingRefBased/>
  <w15:docId w15:val="{9698704C-4128-433C-81AF-C90B503BA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Pr>
      <w:rFonts w:asciiTheme="majorHAnsi" w:eastAsiaTheme="majorEastAsia" w:hAnsiTheme="majorHAnsi" w:cstheme="majorBidi"/>
      <w:color w:val="2F5496" w:themeColor="accent1" w:themeShade="BF"/>
      <w:sz w:val="26"/>
      <w:szCs w:val="26"/>
    </w:rPr>
  </w:style>
  <w:style w:type="character" w:styleId="Hipervnculo">
    <w:name w:val="Hyperlink"/>
    <w:basedOn w:val="Fuentedeprrafopredeter"/>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950</Words>
  <Characters>5230</Characters>
  <Application>Microsoft Office Word</Application>
  <DocSecurity>0</DocSecurity>
  <Lines>43</Lines>
  <Paragraphs>12</Paragraphs>
  <ScaleCrop>false</ScaleCrop>
  <Company/>
  <LinksUpToDate>false</LinksUpToDate>
  <CharactersWithSpaces>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Sergio vilches armendariz</dc:creator>
  <cp:keywords/>
  <dc:description/>
  <cp:lastModifiedBy>SERGIO VILCHES ARMENDARIZ</cp:lastModifiedBy>
  <cp:revision>2</cp:revision>
  <dcterms:created xsi:type="dcterms:W3CDTF">2022-12-08T14:35:00Z</dcterms:created>
  <dcterms:modified xsi:type="dcterms:W3CDTF">2023-02-22T16:23:00Z</dcterms:modified>
</cp:coreProperties>
</file>