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6A0C9" w14:textId="6B359A30" w:rsidR="00F623CD" w:rsidRPr="00995EE9" w:rsidRDefault="00660C12" w:rsidP="00F623CD">
      <w:pPr>
        <w:pStyle w:val="view-mode"/>
        <w:spacing w:before="0" w:beforeAutospacing="0" w:after="0" w:afterAutospacing="0" w:line="330" w:lineRule="atLeast"/>
        <w:textAlignment w:val="baseline"/>
        <w:rPr>
          <w:rFonts w:ascii="custom_58757" w:hAnsi="custom_58757"/>
          <w:b/>
          <w:bCs/>
          <w:color w:val="000000"/>
          <w:lang w:val="ca-ES"/>
        </w:rPr>
      </w:pPr>
      <w:r w:rsidRPr="00995EE9">
        <w:rPr>
          <w:rFonts w:ascii="custom_58757" w:hAnsi="custom_58757"/>
          <w:b/>
          <w:bCs/>
          <w:color w:val="000000"/>
          <w:lang w:val="ca-ES"/>
        </w:rPr>
        <w:t>LA TRINXA-CORBELLS</w:t>
      </w:r>
    </w:p>
    <w:p w14:paraId="5C811E93" w14:textId="607ED148" w:rsidR="00F623CD" w:rsidRPr="00995EE9" w:rsidRDefault="00F623CD" w:rsidP="00F623CD">
      <w:pPr>
        <w:pStyle w:val="view-mode"/>
        <w:spacing w:before="0" w:beforeAutospacing="0" w:after="0" w:afterAutospacing="0" w:line="330" w:lineRule="atLeast"/>
        <w:textAlignment w:val="baseline"/>
        <w:rPr>
          <w:rFonts w:ascii="custom_58757" w:hAnsi="custom_58757"/>
          <w:color w:val="000000"/>
          <w:lang w:val="ca-ES"/>
        </w:rPr>
      </w:pPr>
    </w:p>
    <w:p w14:paraId="7C2F95DD" w14:textId="7073D598" w:rsidR="00F623CD" w:rsidRPr="00995EE9" w:rsidRDefault="00F623CD" w:rsidP="00F623CD">
      <w:pPr>
        <w:pStyle w:val="view-mode"/>
        <w:spacing w:before="0" w:beforeAutospacing="0" w:after="0" w:afterAutospacing="0" w:line="330" w:lineRule="atLeast"/>
        <w:textAlignment w:val="baseline"/>
        <w:rPr>
          <w:rFonts w:ascii="custom_58757" w:hAnsi="custom_58757"/>
          <w:color w:val="000000"/>
          <w:u w:val="single"/>
          <w:lang w:val="ca-ES"/>
        </w:rPr>
      </w:pPr>
      <w:r w:rsidRPr="00995EE9">
        <w:rPr>
          <w:rFonts w:ascii="custom_58757" w:hAnsi="custom_58757"/>
          <w:color w:val="000000"/>
          <w:u w:val="single"/>
          <w:lang w:val="ca-ES"/>
        </w:rPr>
        <w:t>DESCRIPCIÓ</w:t>
      </w:r>
      <w:r w:rsidR="00660C12" w:rsidRPr="00995EE9">
        <w:rPr>
          <w:rFonts w:ascii="custom_58757" w:hAnsi="custom_58757"/>
          <w:color w:val="000000"/>
          <w:u w:val="single"/>
          <w:lang w:val="ca-ES"/>
        </w:rPr>
        <w:t xml:space="preserve"> TRINXA-CORBELLS</w:t>
      </w:r>
      <w:r w:rsidR="00995EE9">
        <w:rPr>
          <w:rFonts w:ascii="custom_58757" w:hAnsi="custom_58757"/>
          <w:color w:val="000000"/>
          <w:u w:val="single"/>
          <w:lang w:val="ca-ES"/>
        </w:rPr>
        <w:t xml:space="preserve"> </w:t>
      </w:r>
    </w:p>
    <w:p w14:paraId="0542AEA1" w14:textId="24F67017" w:rsidR="00660C12" w:rsidRPr="00995EE9" w:rsidRDefault="00660C12" w:rsidP="00F623CD">
      <w:pPr>
        <w:pStyle w:val="view-mode"/>
        <w:spacing w:before="0" w:beforeAutospacing="0" w:after="0" w:afterAutospacing="0" w:line="330" w:lineRule="atLeast"/>
        <w:textAlignment w:val="baseline"/>
        <w:rPr>
          <w:rFonts w:ascii="custom_58757" w:hAnsi="custom_58757"/>
          <w:color w:val="000000"/>
          <w:lang w:val="ca-ES"/>
        </w:rPr>
      </w:pPr>
      <w:r w:rsidRPr="00995EE9">
        <w:rPr>
          <w:rFonts w:ascii="custom_58757" w:hAnsi="custom_58757"/>
          <w:color w:val="000000"/>
          <w:lang w:val="ca-ES"/>
        </w:rPr>
        <w:t xml:space="preserve">La Trinxa-Corbells neix aquest any d’ajuntar dos curses mítiques de </w:t>
      </w:r>
      <w:proofErr w:type="spellStart"/>
      <w:r w:rsidRPr="00995EE9">
        <w:rPr>
          <w:rFonts w:ascii="custom_58757" w:hAnsi="custom_58757"/>
          <w:color w:val="000000"/>
          <w:lang w:val="ca-ES"/>
        </w:rPr>
        <w:t>btt</w:t>
      </w:r>
      <w:proofErr w:type="spellEnd"/>
      <w:r w:rsidRPr="00995EE9">
        <w:rPr>
          <w:rFonts w:ascii="custom_58757" w:hAnsi="custom_58757"/>
          <w:color w:val="000000"/>
          <w:lang w:val="ca-ES"/>
        </w:rPr>
        <w:t xml:space="preserve"> de la nostra comarca. La Corbells </w:t>
      </w:r>
      <w:proofErr w:type="spellStart"/>
      <w:r w:rsidRPr="00995EE9">
        <w:rPr>
          <w:rFonts w:ascii="custom_58757" w:hAnsi="custom_58757"/>
          <w:color w:val="000000"/>
          <w:lang w:val="ca-ES"/>
        </w:rPr>
        <w:t>Btt</w:t>
      </w:r>
      <w:proofErr w:type="spellEnd"/>
      <w:r w:rsidRPr="00995EE9">
        <w:rPr>
          <w:rFonts w:ascii="custom_58757" w:hAnsi="custom_58757"/>
          <w:color w:val="000000"/>
          <w:lang w:val="ca-ES"/>
        </w:rPr>
        <w:t xml:space="preserve"> de Bellver de Cerdanya i la Trinxa Cadenes de Martinet.</w:t>
      </w:r>
    </w:p>
    <w:p w14:paraId="1D36F8D3" w14:textId="60F481A7" w:rsidR="00D63BFD" w:rsidRPr="00995EE9" w:rsidRDefault="00D63BFD" w:rsidP="00F623CD">
      <w:pPr>
        <w:pStyle w:val="view-mode"/>
        <w:spacing w:before="0" w:beforeAutospacing="0" w:after="0" w:afterAutospacing="0" w:line="330" w:lineRule="atLeast"/>
        <w:textAlignment w:val="baseline"/>
        <w:rPr>
          <w:rFonts w:ascii="custom_58757" w:hAnsi="custom_58757"/>
          <w:color w:val="000000"/>
          <w:lang w:val="ca-ES"/>
        </w:rPr>
      </w:pPr>
    </w:p>
    <w:p w14:paraId="2040FDEC" w14:textId="0761C00C" w:rsidR="004117A8" w:rsidRPr="00995EE9" w:rsidRDefault="00D63BFD" w:rsidP="00F623CD">
      <w:pPr>
        <w:pStyle w:val="view-mode"/>
        <w:spacing w:before="0" w:beforeAutospacing="0" w:after="0" w:afterAutospacing="0" w:line="330" w:lineRule="atLeast"/>
        <w:textAlignment w:val="baseline"/>
        <w:rPr>
          <w:rFonts w:ascii="custom_58757" w:hAnsi="custom_58757"/>
          <w:color w:val="000000"/>
          <w:lang w:val="ca-ES"/>
        </w:rPr>
      </w:pPr>
      <w:r w:rsidRPr="00995EE9">
        <w:rPr>
          <w:rFonts w:ascii="custom_58757" w:hAnsi="custom_58757"/>
          <w:color w:val="000000"/>
          <w:lang w:val="ca-ES"/>
        </w:rPr>
        <w:t xml:space="preserve">El dissabte 29 de juliol es celebrarà la Corbells i el diumenge 30 de juliol la Trinxa. La novetat recau en que us podeu apuntar a la Corbells i la Trinxa </w:t>
      </w:r>
      <w:r w:rsidR="004117A8" w:rsidRPr="00995EE9">
        <w:rPr>
          <w:rFonts w:ascii="custom_58757" w:hAnsi="custom_58757"/>
          <w:color w:val="000000"/>
          <w:lang w:val="ca-ES"/>
        </w:rPr>
        <w:t>conjuntament i convertir-les en una sola cursa de cap de setmana. La Trinxa-Corbells. Tots els que escolliu aquesta opció tindreu el mateix dorsal pels 2 dies i la classificació serà la suma dels temps de les 2 curses.</w:t>
      </w:r>
    </w:p>
    <w:p w14:paraId="4C1138CB" w14:textId="4BBC9292"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p>
    <w:p w14:paraId="1C4FC82D" w14:textId="73B86414"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r w:rsidRPr="00995EE9">
        <w:rPr>
          <w:rFonts w:ascii="custom_58757" w:hAnsi="custom_58757"/>
          <w:color w:val="000000"/>
          <w:lang w:val="ca-ES"/>
        </w:rPr>
        <w:t>Tots aquells que vulgueu participar en una de les 2 per separat també teniu l’opció de fer-ho. Us podeu apuntat individualment a una o l’altre.</w:t>
      </w:r>
    </w:p>
    <w:p w14:paraId="03E44430" w14:textId="67189A43"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p>
    <w:p w14:paraId="35E2D85A" w14:textId="170471FC"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r w:rsidRPr="00995EE9">
        <w:rPr>
          <w:rFonts w:ascii="custom_58757" w:hAnsi="custom_58757"/>
          <w:color w:val="000000"/>
          <w:lang w:val="ca-ES"/>
        </w:rPr>
        <w:t>Els i les e-</w:t>
      </w:r>
      <w:proofErr w:type="spellStart"/>
      <w:r w:rsidRPr="00995EE9">
        <w:rPr>
          <w:rFonts w:ascii="custom_58757" w:hAnsi="custom_58757"/>
          <w:color w:val="000000"/>
          <w:lang w:val="ca-ES"/>
        </w:rPr>
        <w:t>bikers</w:t>
      </w:r>
      <w:proofErr w:type="spellEnd"/>
      <w:r w:rsidRPr="00995EE9">
        <w:rPr>
          <w:rFonts w:ascii="custom_58757" w:hAnsi="custom_58757"/>
          <w:color w:val="000000"/>
          <w:lang w:val="ca-ES"/>
        </w:rPr>
        <w:t xml:space="preserve"> també sou benvinguts en qualsevol dels formats!</w:t>
      </w:r>
    </w:p>
    <w:p w14:paraId="2095A0DF" w14:textId="27495A10"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p>
    <w:p w14:paraId="6E2766A8" w14:textId="69DC6409" w:rsidR="004117A8" w:rsidRPr="00995EE9" w:rsidRDefault="004117A8" w:rsidP="004117A8">
      <w:pPr>
        <w:pStyle w:val="view-mode"/>
        <w:spacing w:before="0" w:beforeAutospacing="0" w:after="0" w:afterAutospacing="0" w:line="330" w:lineRule="atLeast"/>
        <w:textAlignment w:val="baseline"/>
        <w:rPr>
          <w:rFonts w:ascii="custom_58757" w:hAnsi="custom_58757"/>
          <w:color w:val="000000"/>
          <w:u w:val="single"/>
          <w:lang w:val="ca-ES"/>
        </w:rPr>
      </w:pPr>
      <w:r w:rsidRPr="00995EE9">
        <w:rPr>
          <w:rFonts w:ascii="custom_58757" w:hAnsi="custom_58757"/>
          <w:color w:val="000000"/>
          <w:u w:val="single"/>
          <w:lang w:val="ca-ES"/>
        </w:rPr>
        <w:t xml:space="preserve">DESCRIPCIÓ </w:t>
      </w:r>
      <w:r w:rsidRPr="00995EE9">
        <w:rPr>
          <w:rFonts w:ascii="custom_58757" w:hAnsi="custom_58757"/>
          <w:color w:val="000000"/>
          <w:u w:val="single"/>
          <w:lang w:val="ca-ES"/>
        </w:rPr>
        <w:t>CORBELLS</w:t>
      </w:r>
      <w:r w:rsidR="00995EE9">
        <w:rPr>
          <w:rFonts w:ascii="custom_58757" w:hAnsi="custom_58757"/>
          <w:color w:val="000000"/>
          <w:u w:val="single"/>
          <w:lang w:val="ca-ES"/>
        </w:rPr>
        <w:t xml:space="preserve"> BTT</w:t>
      </w:r>
      <w:r w:rsidR="00995EE9" w:rsidRPr="00995EE9">
        <w:rPr>
          <w:rFonts w:ascii="custom_58757" w:hAnsi="custom_58757"/>
          <w:color w:val="000000"/>
          <w:u w:val="single"/>
          <w:lang w:val="ca-ES"/>
        </w:rPr>
        <w:t xml:space="preserve"> (DISSABTE 29 DE JULIOL)</w:t>
      </w:r>
    </w:p>
    <w:p w14:paraId="4410E37D" w14:textId="77777777" w:rsidR="004117A8" w:rsidRPr="00995EE9" w:rsidRDefault="004117A8" w:rsidP="00F623CD">
      <w:pPr>
        <w:pStyle w:val="view-mode"/>
        <w:spacing w:before="0" w:beforeAutospacing="0" w:after="0" w:afterAutospacing="0" w:line="330" w:lineRule="atLeast"/>
        <w:textAlignment w:val="baseline"/>
        <w:rPr>
          <w:rFonts w:ascii="custom_58757" w:hAnsi="custom_58757"/>
          <w:color w:val="000000"/>
          <w:lang w:val="ca-ES"/>
        </w:rPr>
      </w:pPr>
    </w:p>
    <w:p w14:paraId="32CD9FFE" w14:textId="177765C2"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 xml:space="preserve">El pròxim </w:t>
      </w:r>
      <w:r w:rsidRPr="00995EE9">
        <w:rPr>
          <w:rFonts w:ascii="custom_58757" w:hAnsi="custom_58757"/>
          <w:b/>
          <w:bCs/>
          <w:color w:val="000000"/>
          <w:bdr w:val="none" w:sz="0" w:space="0" w:color="auto" w:frame="1"/>
          <w:lang w:val="ca-ES"/>
        </w:rPr>
        <w:t xml:space="preserve">dissabte dia </w:t>
      </w:r>
      <w:r>
        <w:rPr>
          <w:rFonts w:ascii="custom_58757" w:hAnsi="custom_58757"/>
          <w:b/>
          <w:bCs/>
          <w:color w:val="000000"/>
          <w:bdr w:val="none" w:sz="0" w:space="0" w:color="auto" w:frame="1"/>
          <w:lang w:val="ca-ES"/>
        </w:rPr>
        <w:t>29 de juliol</w:t>
      </w:r>
      <w:r w:rsidRPr="00995EE9">
        <w:rPr>
          <w:rFonts w:ascii="custom_58757" w:hAnsi="custom_58757"/>
          <w:color w:val="000000"/>
          <w:lang w:val="ca-ES"/>
        </w:rPr>
        <w:t xml:space="preserve">, torna a Bellver de Cerdanya La Corbells! Serà la </w:t>
      </w:r>
      <w:r>
        <w:rPr>
          <w:rFonts w:ascii="custom_58757" w:hAnsi="custom_58757"/>
          <w:color w:val="000000"/>
          <w:lang w:val="ca-ES"/>
        </w:rPr>
        <w:t>quarta</w:t>
      </w:r>
      <w:r w:rsidRPr="00995EE9">
        <w:rPr>
          <w:rFonts w:ascii="custom_58757" w:hAnsi="custom_58757"/>
          <w:color w:val="000000"/>
          <w:lang w:val="ca-ES"/>
        </w:rPr>
        <w:t xml:space="preserve"> edició d'aquesta cursa de BTT organitzada pel Club Ciclista Bellver amb la col·laboració de Pertot.</w:t>
      </w:r>
    </w:p>
    <w:p w14:paraId="157FAF37" w14:textId="77777777" w:rsidR="00995EE9" w:rsidRPr="00995EE9" w:rsidRDefault="00995EE9" w:rsidP="00995EE9">
      <w:pPr>
        <w:spacing w:line="330" w:lineRule="atLeast"/>
        <w:textAlignment w:val="baseline"/>
        <w:rPr>
          <w:rFonts w:ascii="custom_58757" w:hAnsi="custom_58757"/>
          <w:color w:val="000000"/>
          <w:lang w:val="ca-ES"/>
        </w:rPr>
      </w:pPr>
    </w:p>
    <w:p w14:paraId="5E717F96" w14:textId="77777777"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 xml:space="preserve">La cursa es duu a terme per la baga de Bellver, pujant per la pista de la Vall de </w:t>
      </w:r>
      <w:proofErr w:type="spellStart"/>
      <w:r w:rsidRPr="00995EE9">
        <w:rPr>
          <w:rFonts w:ascii="custom_58757" w:hAnsi="custom_58757"/>
          <w:color w:val="000000"/>
          <w:lang w:val="ca-ES"/>
        </w:rPr>
        <w:t>l'Ingla</w:t>
      </w:r>
      <w:proofErr w:type="spellEnd"/>
      <w:r w:rsidRPr="00995EE9">
        <w:rPr>
          <w:rFonts w:ascii="custom_58757" w:hAnsi="custom_58757"/>
          <w:color w:val="000000"/>
          <w:lang w:val="ca-ES"/>
        </w:rPr>
        <w:t xml:space="preserve"> cap a l'Àrtic per saltar cap a la muntanya de Pi. Allà agafarem el corriol de la Roca Forada per anar fins al refugi del </w:t>
      </w:r>
      <w:proofErr w:type="spellStart"/>
      <w:r w:rsidRPr="00995EE9">
        <w:rPr>
          <w:rFonts w:ascii="custom_58757" w:hAnsi="custom_58757"/>
          <w:color w:val="000000"/>
          <w:lang w:val="ca-ES"/>
        </w:rPr>
        <w:t>Gònec</w:t>
      </w:r>
      <w:proofErr w:type="spellEnd"/>
      <w:r w:rsidRPr="00995EE9">
        <w:rPr>
          <w:rFonts w:ascii="custom_58757" w:hAnsi="custom_58757"/>
          <w:color w:val="000000"/>
          <w:lang w:val="ca-ES"/>
        </w:rPr>
        <w:t xml:space="preserve"> (dins del parc natural del Cadí Moixeró). Evidentment, baixarem pel corriol amb el mateix nom, un dels millors de tota la Cerdanya que ens porta fins a </w:t>
      </w:r>
      <w:proofErr w:type="spellStart"/>
      <w:r w:rsidRPr="00995EE9">
        <w:rPr>
          <w:rFonts w:ascii="custom_58757" w:hAnsi="custom_58757"/>
          <w:color w:val="000000"/>
          <w:lang w:val="ca-ES"/>
        </w:rPr>
        <w:t>Cortariu</w:t>
      </w:r>
      <w:proofErr w:type="spellEnd"/>
      <w:r w:rsidRPr="00995EE9">
        <w:rPr>
          <w:rFonts w:ascii="custom_58757" w:hAnsi="custom_58757"/>
          <w:color w:val="000000"/>
          <w:lang w:val="ca-ES"/>
        </w:rPr>
        <w:t xml:space="preserve">. D'allà baixarem cap al torrent de Pi i remuntarem fins a </w:t>
      </w:r>
      <w:proofErr w:type="spellStart"/>
      <w:r w:rsidRPr="00995EE9">
        <w:rPr>
          <w:rFonts w:ascii="custom_58757" w:hAnsi="custom_58757"/>
          <w:color w:val="000000"/>
          <w:lang w:val="ca-ES"/>
        </w:rPr>
        <w:t>Nèfol</w:t>
      </w:r>
      <w:proofErr w:type="spellEnd"/>
      <w:r w:rsidRPr="00995EE9">
        <w:rPr>
          <w:rFonts w:ascii="custom_58757" w:hAnsi="custom_58757"/>
          <w:color w:val="000000"/>
          <w:lang w:val="ca-ES"/>
        </w:rPr>
        <w:t xml:space="preserve"> per baixar pel corriol de Pi fins a Bellver.</w:t>
      </w:r>
    </w:p>
    <w:p w14:paraId="43387695" w14:textId="77777777" w:rsidR="00995EE9" w:rsidRPr="00995EE9" w:rsidRDefault="00995EE9" w:rsidP="00995EE9">
      <w:pPr>
        <w:spacing w:line="330" w:lineRule="atLeast"/>
        <w:textAlignment w:val="baseline"/>
        <w:rPr>
          <w:rFonts w:ascii="custom_58757" w:hAnsi="custom_58757"/>
          <w:color w:val="000000"/>
          <w:lang w:val="ca-ES"/>
        </w:rPr>
      </w:pPr>
    </w:p>
    <w:p w14:paraId="682A0AD8" w14:textId="77777777"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Haurem completat un recorregut espectacular tot per pista i corriol, de 26,4 quilòmetres i 841 m de desnivell positiu! Apte per a tothom que pedali una mica, l'exigència te la poses tut mateix!! En acabar, botifarrada i entrega de premis, per riure una mica i comentar la jugada amb la resta de companys!</w:t>
      </w:r>
    </w:p>
    <w:p w14:paraId="2FEEDCB5" w14:textId="77777777" w:rsidR="00995EE9" w:rsidRPr="00995EE9" w:rsidRDefault="00995EE9" w:rsidP="00995EE9">
      <w:pPr>
        <w:spacing w:line="330" w:lineRule="atLeast"/>
        <w:textAlignment w:val="baseline"/>
        <w:rPr>
          <w:rFonts w:ascii="custom_58757" w:hAnsi="custom_58757"/>
          <w:color w:val="000000"/>
          <w:lang w:val="ca-ES"/>
        </w:rPr>
      </w:pPr>
    </w:p>
    <w:p w14:paraId="7995D63B" w14:textId="77777777"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Com a curiositat, la cursa rep el nom de Corbells a causa del fet que a Bellver som coneguts amb el malnom de "corbells". Aquest apel·latiu es basa en una llegenda segons la qual, fa molts i molts anys, els veïns del poble creien veure una lluna plena i radiant, submergida al fons del riu Segre i els astorats convilatans, convençuts de tenir la lluna a l'abast de la mà intentaren, durant tota la nit, pescar-la amb un corbell -recipient fet de branques torçades per a transportar llenya.</w:t>
      </w:r>
    </w:p>
    <w:p w14:paraId="1A1EFDFD" w14:textId="3F10E908" w:rsidR="00995EE9" w:rsidRPr="00995EE9" w:rsidRDefault="00995EE9" w:rsidP="00995EE9">
      <w:pPr>
        <w:pStyle w:val="view-mode"/>
        <w:spacing w:before="0" w:beforeAutospacing="0" w:after="0" w:afterAutospacing="0" w:line="330" w:lineRule="atLeast"/>
        <w:textAlignment w:val="baseline"/>
        <w:rPr>
          <w:rFonts w:ascii="custom_58757" w:hAnsi="custom_58757"/>
          <w:color w:val="000000"/>
          <w:u w:val="single"/>
          <w:lang w:val="ca-ES"/>
        </w:rPr>
      </w:pPr>
      <w:r w:rsidRPr="00995EE9">
        <w:rPr>
          <w:rFonts w:ascii="custom_58757" w:hAnsi="custom_58757"/>
          <w:color w:val="000000"/>
          <w:u w:val="single"/>
          <w:lang w:val="ca-ES"/>
        </w:rPr>
        <w:lastRenderedPageBreak/>
        <w:t xml:space="preserve">DESCRIPCIÓ </w:t>
      </w:r>
      <w:r w:rsidRPr="00995EE9">
        <w:rPr>
          <w:rFonts w:ascii="custom_58757" w:hAnsi="custom_58757"/>
          <w:color w:val="000000"/>
          <w:u w:val="single"/>
          <w:lang w:val="ca-ES"/>
        </w:rPr>
        <w:t>TRINXA CERDANYA</w:t>
      </w:r>
      <w:r w:rsidRPr="00995EE9">
        <w:rPr>
          <w:rFonts w:ascii="custom_58757" w:hAnsi="custom_58757"/>
          <w:color w:val="000000"/>
          <w:u w:val="single"/>
          <w:lang w:val="ca-ES"/>
        </w:rPr>
        <w:t xml:space="preserve"> (DI</w:t>
      </w:r>
      <w:r w:rsidRPr="00995EE9">
        <w:rPr>
          <w:rFonts w:ascii="custom_58757" w:hAnsi="custom_58757"/>
          <w:color w:val="000000"/>
          <w:u w:val="single"/>
          <w:lang w:val="ca-ES"/>
        </w:rPr>
        <w:t>UMENGE 30</w:t>
      </w:r>
      <w:r w:rsidRPr="00995EE9">
        <w:rPr>
          <w:rFonts w:ascii="custom_58757" w:hAnsi="custom_58757"/>
          <w:color w:val="000000"/>
          <w:u w:val="single"/>
          <w:lang w:val="ca-ES"/>
        </w:rPr>
        <w:t xml:space="preserve"> DE JULIOL)</w:t>
      </w:r>
    </w:p>
    <w:p w14:paraId="63173BD7" w14:textId="77777777" w:rsidR="00660C12" w:rsidRPr="00995EE9" w:rsidRDefault="00660C12" w:rsidP="00F623CD">
      <w:pPr>
        <w:pStyle w:val="view-mode"/>
        <w:spacing w:before="0" w:beforeAutospacing="0" w:after="0" w:afterAutospacing="0" w:line="330" w:lineRule="atLeast"/>
        <w:textAlignment w:val="baseline"/>
        <w:rPr>
          <w:rFonts w:ascii="custom_58757" w:hAnsi="custom_58757"/>
          <w:color w:val="000000"/>
          <w:u w:val="single"/>
          <w:lang w:val="ca-ES"/>
        </w:rPr>
      </w:pPr>
    </w:p>
    <w:p w14:paraId="38A9AAA5" w14:textId="3C651AE5"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 xml:space="preserve">La </w:t>
      </w:r>
      <w:r w:rsidRPr="00995EE9">
        <w:rPr>
          <w:rFonts w:ascii="custom_58757" w:hAnsi="custom_58757"/>
          <w:color w:val="000000"/>
          <w:lang w:val="ca-ES"/>
        </w:rPr>
        <w:t>6ena</w:t>
      </w:r>
      <w:r w:rsidRPr="00995EE9">
        <w:rPr>
          <w:rFonts w:ascii="custom_58757" w:hAnsi="custom_58757"/>
          <w:color w:val="000000"/>
          <w:lang w:val="ca-ES"/>
        </w:rPr>
        <w:t xml:space="preserve"> edició de la </w:t>
      </w:r>
      <w:r w:rsidRPr="00995EE9">
        <w:rPr>
          <w:rFonts w:ascii="custom_58757" w:hAnsi="custom_58757"/>
          <w:b/>
          <w:bCs/>
          <w:color w:val="000000"/>
          <w:bdr w:val="none" w:sz="0" w:space="0" w:color="auto" w:frame="1"/>
          <w:lang w:val="ca-ES"/>
        </w:rPr>
        <w:t>Trinxa Cerdany</w:t>
      </w:r>
      <w:r w:rsidRPr="00995EE9">
        <w:rPr>
          <w:rFonts w:ascii="custom_58757" w:hAnsi="custom_58757"/>
          <w:color w:val="000000"/>
          <w:lang w:val="ca-ES"/>
        </w:rPr>
        <w:t>a torna amb més força que mai! Una jornada on es combinarà la pràctica de BTT, amb la cultura, la gastronomia i la companyia!</w:t>
      </w:r>
    </w:p>
    <w:p w14:paraId="60044080" w14:textId="77777777" w:rsidR="00995EE9" w:rsidRPr="00995EE9" w:rsidRDefault="00995EE9" w:rsidP="00995EE9">
      <w:pPr>
        <w:spacing w:line="330" w:lineRule="atLeast"/>
        <w:textAlignment w:val="baseline"/>
        <w:rPr>
          <w:rFonts w:ascii="custom_58757" w:hAnsi="custom_58757"/>
          <w:color w:val="000000"/>
          <w:lang w:val="ca-ES"/>
        </w:rPr>
      </w:pPr>
    </w:p>
    <w:p w14:paraId="1E2B500F" w14:textId="77777777"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 xml:space="preserve">Recordeu l'entorn de Martinet de Cerdanya? Doncs allà us hi espera un recorregut, dels autèntics i més exigents per tots els amants de la BTT! A peu de la Serra del Cadí, us hi espera un recorregut de 30 km amb 1300 metres de desnivell. Sí, sí, amb només 30 km, fotreu molts METRUS! Això sí, us hi esperen unes vistes i uns corriols espectaculars, on podràs treure la teva bena més </w:t>
      </w:r>
      <w:proofErr w:type="spellStart"/>
      <w:r w:rsidRPr="00995EE9">
        <w:rPr>
          <w:rFonts w:ascii="custom_58757" w:hAnsi="custom_58757"/>
          <w:color w:val="000000"/>
          <w:lang w:val="ca-ES"/>
        </w:rPr>
        <w:t>muntanyera</w:t>
      </w:r>
      <w:proofErr w:type="spellEnd"/>
      <w:r w:rsidRPr="00995EE9">
        <w:rPr>
          <w:rFonts w:ascii="custom_58757" w:hAnsi="custom_58757"/>
          <w:color w:val="000000"/>
          <w:lang w:val="ca-ES"/>
        </w:rPr>
        <w:t>!</w:t>
      </w:r>
    </w:p>
    <w:p w14:paraId="7EAB15F4" w14:textId="77777777" w:rsidR="00995EE9" w:rsidRPr="00995EE9" w:rsidRDefault="00995EE9" w:rsidP="00995EE9">
      <w:pPr>
        <w:spacing w:line="330" w:lineRule="atLeast"/>
        <w:textAlignment w:val="baseline"/>
        <w:rPr>
          <w:rFonts w:ascii="custom_58757" w:hAnsi="custom_58757"/>
          <w:color w:val="000000"/>
          <w:lang w:val="ca-ES"/>
        </w:rPr>
      </w:pPr>
    </w:p>
    <w:p w14:paraId="04762EED" w14:textId="0DC59863" w:rsidR="00995EE9" w:rsidRPr="00995EE9" w:rsidRDefault="00995EE9" w:rsidP="00995EE9">
      <w:pPr>
        <w:spacing w:line="330" w:lineRule="atLeast"/>
        <w:textAlignment w:val="baseline"/>
        <w:rPr>
          <w:rFonts w:ascii="custom_58757" w:hAnsi="custom_58757"/>
          <w:color w:val="000000"/>
          <w:lang w:val="ca-ES"/>
        </w:rPr>
      </w:pPr>
      <w:r w:rsidRPr="00995EE9">
        <w:rPr>
          <w:rFonts w:ascii="custom_58757" w:hAnsi="custom_58757"/>
          <w:color w:val="000000"/>
          <w:lang w:val="ca-ES"/>
        </w:rPr>
        <w:t xml:space="preserve">Acabarem a Martinet on trobareu la millor recompensa de la jornada. Un bon àpat, beguda i piscina! Us hi esperem per a gaudir d'aquesta aventura, sigui sol, amb la </w:t>
      </w:r>
      <w:proofErr w:type="spellStart"/>
      <w:r w:rsidRPr="00995EE9">
        <w:rPr>
          <w:rFonts w:ascii="custom_58757" w:hAnsi="custom_58757"/>
          <w:color w:val="000000"/>
          <w:lang w:val="ca-ES"/>
        </w:rPr>
        <w:t>grupeta</w:t>
      </w:r>
      <w:proofErr w:type="spellEnd"/>
      <w:r w:rsidRPr="00995EE9">
        <w:rPr>
          <w:rFonts w:ascii="custom_58757" w:hAnsi="custom_58757"/>
          <w:color w:val="000000"/>
          <w:lang w:val="ca-ES"/>
        </w:rPr>
        <w:t xml:space="preserve"> o amb la família. </w:t>
      </w:r>
    </w:p>
    <w:p w14:paraId="24A04D0D" w14:textId="77777777" w:rsidR="00660C12" w:rsidRPr="00995EE9" w:rsidRDefault="00660C12" w:rsidP="00F623CD">
      <w:pPr>
        <w:pStyle w:val="view-mode"/>
        <w:spacing w:before="0" w:beforeAutospacing="0" w:after="0" w:afterAutospacing="0" w:line="330" w:lineRule="atLeast"/>
        <w:textAlignment w:val="baseline"/>
        <w:rPr>
          <w:rFonts w:ascii="custom_58757" w:hAnsi="custom_58757"/>
          <w:color w:val="000000"/>
          <w:u w:val="single"/>
          <w:lang w:val="ca-ES"/>
        </w:rPr>
      </w:pPr>
    </w:p>
    <w:p w14:paraId="2EEA7DB6" w14:textId="77777777" w:rsidR="00660C12" w:rsidRPr="00995EE9" w:rsidRDefault="00660C12" w:rsidP="00F623CD">
      <w:pPr>
        <w:pStyle w:val="view-mode"/>
        <w:spacing w:before="0" w:beforeAutospacing="0" w:after="0" w:afterAutospacing="0" w:line="330" w:lineRule="atLeast"/>
        <w:textAlignment w:val="baseline"/>
        <w:rPr>
          <w:rFonts w:ascii="custom_58757" w:hAnsi="custom_58757"/>
          <w:color w:val="000000"/>
          <w:u w:val="single"/>
          <w:lang w:val="ca-ES"/>
        </w:rPr>
      </w:pPr>
    </w:p>
    <w:p w14:paraId="541914D6" w14:textId="34B8C1AB" w:rsidR="00F623CD" w:rsidRPr="00995EE9" w:rsidRDefault="00F623CD" w:rsidP="00F623CD">
      <w:pPr>
        <w:pStyle w:val="view-mode"/>
        <w:spacing w:before="0" w:beforeAutospacing="0" w:after="0" w:afterAutospacing="0" w:line="330" w:lineRule="atLeast"/>
        <w:textAlignment w:val="baseline"/>
        <w:rPr>
          <w:rFonts w:ascii="custom_58757" w:hAnsi="custom_58757"/>
          <w:color w:val="000000"/>
          <w:u w:val="single"/>
          <w:lang w:val="ca-ES"/>
        </w:rPr>
      </w:pPr>
      <w:r w:rsidRPr="00995EE9">
        <w:rPr>
          <w:rFonts w:ascii="custom_58757" w:hAnsi="custom_58757"/>
          <w:color w:val="000000"/>
          <w:u w:val="single"/>
          <w:lang w:val="ca-ES"/>
        </w:rPr>
        <w:t xml:space="preserve">DESSGLOSSAMENT </w:t>
      </w:r>
    </w:p>
    <w:p w14:paraId="517D593E" w14:textId="50D57B89" w:rsidR="00F623CD" w:rsidRPr="00995EE9" w:rsidRDefault="00F623CD" w:rsidP="00F623CD">
      <w:pPr>
        <w:pStyle w:val="view-mode"/>
        <w:spacing w:before="0" w:beforeAutospacing="0" w:after="0" w:afterAutospacing="0" w:line="330" w:lineRule="atLeast"/>
        <w:textAlignment w:val="baseline"/>
        <w:rPr>
          <w:rFonts w:ascii="custom_58757" w:hAnsi="custom_58757"/>
          <w:color w:val="000000"/>
          <w:u w:val="single"/>
          <w:lang w:val="ca-ES"/>
        </w:rPr>
      </w:pPr>
    </w:p>
    <w:p w14:paraId="4D306D75" w14:textId="00291B49" w:rsidR="00F623CD" w:rsidRPr="00995EE9" w:rsidRDefault="00F623CD" w:rsidP="00F623CD">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sidRPr="00995EE9">
        <w:rPr>
          <w:rFonts w:ascii="custom_58757" w:hAnsi="custom_58757"/>
          <w:b/>
          <w:bCs/>
          <w:color w:val="000000"/>
          <w:bdr w:val="none" w:sz="0" w:space="0" w:color="auto" w:frame="1"/>
          <w:lang w:val="ca-ES"/>
        </w:rPr>
        <w:t>Data de sortida</w:t>
      </w:r>
    </w:p>
    <w:p w14:paraId="3B23806D" w14:textId="77777777" w:rsidR="00152FF7" w:rsidRDefault="00995EE9" w:rsidP="00F623CD">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Pr>
          <w:rFonts w:ascii="custom_58757" w:hAnsi="custom_58757"/>
          <w:color w:val="000000"/>
          <w:bdr w:val="none" w:sz="0" w:space="0" w:color="auto" w:frame="1"/>
          <w:lang w:val="ca-ES"/>
        </w:rPr>
        <w:t>29</w:t>
      </w:r>
      <w:r w:rsidR="00F623CD" w:rsidRPr="00995EE9">
        <w:rPr>
          <w:rFonts w:ascii="custom_58757" w:hAnsi="custom_58757"/>
          <w:color w:val="000000"/>
          <w:bdr w:val="none" w:sz="0" w:space="0" w:color="auto" w:frame="1"/>
          <w:lang w:val="ca-ES"/>
        </w:rPr>
        <w:t xml:space="preserve"> de juliol de 2023 </w:t>
      </w:r>
      <w:r w:rsidR="00152FF7">
        <w:rPr>
          <w:rFonts w:ascii="custom_58757" w:hAnsi="custom_58757"/>
          <w:color w:val="000000"/>
          <w:bdr w:val="none" w:sz="0" w:space="0" w:color="auto" w:frame="1"/>
          <w:lang w:val="ca-ES"/>
        </w:rPr>
        <w:t>– Corbells BTT</w:t>
      </w:r>
    </w:p>
    <w:p w14:paraId="7F41B392" w14:textId="77777777" w:rsidR="00152FF7" w:rsidRDefault="00152FF7" w:rsidP="00F623CD">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Pr>
          <w:rFonts w:ascii="custom_58757" w:hAnsi="custom_58757"/>
          <w:color w:val="000000"/>
          <w:bdr w:val="none" w:sz="0" w:space="0" w:color="auto" w:frame="1"/>
          <w:lang w:val="ca-ES"/>
        </w:rPr>
        <w:t>30 de juliol de 2023 – Trinxa Cerdanya</w:t>
      </w:r>
    </w:p>
    <w:p w14:paraId="1C26ACCF" w14:textId="77777777" w:rsidR="00152FF7" w:rsidRDefault="00152FF7" w:rsidP="00F623CD">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p>
    <w:p w14:paraId="12C03EA5" w14:textId="77777777" w:rsidR="00152FF7" w:rsidRPr="00995EE9" w:rsidRDefault="00152FF7" w:rsidP="00152FF7">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sidRPr="00995EE9">
        <w:rPr>
          <w:rFonts w:ascii="custom_58757" w:hAnsi="custom_58757"/>
          <w:b/>
          <w:bCs/>
          <w:color w:val="000000"/>
          <w:bdr w:val="none" w:sz="0" w:space="0" w:color="auto" w:frame="1"/>
          <w:lang w:val="ca-ES"/>
        </w:rPr>
        <w:t>Ubicació sortida</w:t>
      </w:r>
    </w:p>
    <w:p w14:paraId="3F106F12" w14:textId="34FBE291" w:rsidR="00152FF7" w:rsidRDefault="00152FF7" w:rsidP="00152FF7">
      <w:r>
        <w:rPr>
          <w:rFonts w:ascii="custom_58757" w:hAnsi="custom_58757"/>
          <w:color w:val="000000"/>
          <w:bdr w:val="none" w:sz="0" w:space="0" w:color="auto" w:frame="1"/>
          <w:lang w:val="ca-ES"/>
        </w:rPr>
        <w:t>29</w:t>
      </w:r>
      <w:r w:rsidRPr="00995EE9">
        <w:rPr>
          <w:rFonts w:ascii="custom_58757" w:hAnsi="custom_58757"/>
          <w:color w:val="000000"/>
          <w:bdr w:val="none" w:sz="0" w:space="0" w:color="auto" w:frame="1"/>
          <w:lang w:val="ca-ES"/>
        </w:rPr>
        <w:t xml:space="preserve"> de juliol de 2023 </w:t>
      </w:r>
      <w:r>
        <w:rPr>
          <w:rFonts w:ascii="custom_58757" w:hAnsi="custom_58757"/>
          <w:color w:val="000000"/>
          <w:bdr w:val="none" w:sz="0" w:space="0" w:color="auto" w:frame="1"/>
          <w:lang w:val="ca-ES"/>
        </w:rPr>
        <w:t>– Corbells BTT</w:t>
      </w:r>
      <w:r>
        <w:rPr>
          <w:rFonts w:ascii="custom_58757" w:hAnsi="custom_58757"/>
          <w:color w:val="000000"/>
          <w:bdr w:val="none" w:sz="0" w:space="0" w:color="auto" w:frame="1"/>
          <w:lang w:val="ca-ES"/>
        </w:rPr>
        <w:t xml:space="preserve">: </w:t>
      </w:r>
      <w:hyperlink r:id="rId5" w:tgtFrame="_blank" w:history="1">
        <w:r w:rsidRPr="00152FF7">
          <w:rPr>
            <w:rFonts w:ascii="custom_58757" w:hAnsi="custom_58757"/>
            <w:color w:val="000000"/>
            <w:u w:val="single"/>
            <w:bdr w:val="none" w:sz="0" w:space="0" w:color="auto" w:frame="1"/>
          </w:rPr>
          <w:t xml:space="preserve">Talló, Oficina </w:t>
        </w:r>
        <w:proofErr w:type="spellStart"/>
        <w:r w:rsidRPr="00152FF7">
          <w:rPr>
            <w:rFonts w:ascii="custom_58757" w:hAnsi="custom_58757"/>
            <w:color w:val="000000"/>
            <w:u w:val="single"/>
            <w:bdr w:val="none" w:sz="0" w:space="0" w:color="auto" w:frame="1"/>
          </w:rPr>
          <w:t>d’informació</w:t>
        </w:r>
        <w:proofErr w:type="spellEnd"/>
        <w:r w:rsidRPr="00152FF7">
          <w:rPr>
            <w:rFonts w:ascii="custom_58757" w:hAnsi="custom_58757"/>
            <w:color w:val="000000"/>
            <w:u w:val="single"/>
            <w:bdr w:val="none" w:sz="0" w:space="0" w:color="auto" w:frame="1"/>
          </w:rPr>
          <w:t xml:space="preserve"> </w:t>
        </w:r>
        <w:r w:rsidRPr="00152FF7">
          <w:rPr>
            <w:rFonts w:ascii="custom_58757" w:hAnsi="custom_58757"/>
            <w:color w:val="000000"/>
            <w:bdr w:val="none" w:sz="0" w:space="0" w:color="auto" w:frame="1"/>
          </w:rPr>
          <w:br/>
        </w:r>
        <w:r w:rsidRPr="00152FF7">
          <w:rPr>
            <w:rFonts w:ascii="custom_58757" w:hAnsi="custom_58757"/>
            <w:color w:val="000000"/>
            <w:u w:val="single"/>
            <w:bdr w:val="none" w:sz="0" w:space="0" w:color="auto" w:frame="1"/>
          </w:rPr>
          <w:t xml:space="preserve">del </w:t>
        </w:r>
        <w:proofErr w:type="spellStart"/>
        <w:r w:rsidRPr="00152FF7">
          <w:rPr>
            <w:rFonts w:ascii="custom_58757" w:hAnsi="custom_58757"/>
            <w:color w:val="000000"/>
            <w:u w:val="single"/>
            <w:bdr w:val="none" w:sz="0" w:space="0" w:color="auto" w:frame="1"/>
          </w:rPr>
          <w:t>Parc</w:t>
        </w:r>
        <w:proofErr w:type="spellEnd"/>
        <w:r w:rsidRPr="00152FF7">
          <w:rPr>
            <w:rFonts w:ascii="custom_58757" w:hAnsi="custom_58757"/>
            <w:color w:val="000000"/>
            <w:u w:val="single"/>
            <w:bdr w:val="none" w:sz="0" w:space="0" w:color="auto" w:frame="1"/>
          </w:rPr>
          <w:t xml:space="preserve"> Natural</w:t>
        </w:r>
      </w:hyperlink>
    </w:p>
    <w:p w14:paraId="21CA3E64" w14:textId="29BC51E6" w:rsidR="00152FF7" w:rsidRDefault="00152FF7" w:rsidP="00152FF7"/>
    <w:p w14:paraId="62159314" w14:textId="77777777" w:rsidR="00152FF7" w:rsidRPr="00152FF7" w:rsidRDefault="00152FF7" w:rsidP="00152FF7">
      <w:r>
        <w:rPr>
          <w:rFonts w:ascii="custom_58757" w:hAnsi="custom_58757"/>
          <w:color w:val="000000"/>
          <w:bdr w:val="none" w:sz="0" w:space="0" w:color="auto" w:frame="1"/>
          <w:lang w:val="ca-ES"/>
        </w:rPr>
        <w:t>30 de juliol de 2023 – Trinxa Cerdanya</w:t>
      </w:r>
      <w:r>
        <w:rPr>
          <w:rFonts w:ascii="custom_58757" w:hAnsi="custom_58757"/>
          <w:color w:val="000000"/>
          <w:bdr w:val="none" w:sz="0" w:space="0" w:color="auto" w:frame="1"/>
          <w:lang w:val="ca-ES"/>
        </w:rPr>
        <w:t xml:space="preserve">: </w:t>
      </w:r>
      <w:hyperlink r:id="rId6" w:tgtFrame="_blank" w:history="1">
        <w:r w:rsidRPr="00152FF7">
          <w:rPr>
            <w:rFonts w:ascii="custom_58757" w:hAnsi="custom_58757"/>
            <w:color w:val="000000"/>
            <w:u w:val="single"/>
            <w:bdr w:val="none" w:sz="0" w:space="0" w:color="auto" w:frame="1"/>
          </w:rPr>
          <w:t xml:space="preserve">Piscina de </w:t>
        </w:r>
        <w:proofErr w:type="spellStart"/>
        <w:r w:rsidRPr="00152FF7">
          <w:rPr>
            <w:rFonts w:ascii="custom_58757" w:hAnsi="custom_58757"/>
            <w:color w:val="000000"/>
            <w:u w:val="single"/>
            <w:bdr w:val="none" w:sz="0" w:space="0" w:color="auto" w:frame="1"/>
          </w:rPr>
          <w:t>Martinet</w:t>
        </w:r>
        <w:proofErr w:type="spellEnd"/>
      </w:hyperlink>
    </w:p>
    <w:p w14:paraId="39044804" w14:textId="686BD2E0" w:rsidR="00152FF7" w:rsidRDefault="00152FF7" w:rsidP="00152FF7">
      <w:pPr>
        <w:pStyle w:val="view-mode"/>
        <w:spacing w:before="0" w:beforeAutospacing="0" w:after="0" w:afterAutospacing="0" w:line="330" w:lineRule="atLeast"/>
        <w:textAlignment w:val="baseline"/>
        <w:rPr>
          <w:rFonts w:ascii="custom_58757" w:hAnsi="custom_58757"/>
          <w:color w:val="000000"/>
          <w:bdr w:val="none" w:sz="0" w:space="0" w:color="auto" w:frame="1"/>
        </w:rPr>
      </w:pPr>
    </w:p>
    <w:p w14:paraId="602E4FF6" w14:textId="6176DF09" w:rsidR="00F623CD" w:rsidRPr="00995EE9" w:rsidRDefault="00152FF7" w:rsidP="00F623CD">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Pr>
          <w:rFonts w:ascii="custom_58757" w:hAnsi="custom_58757"/>
          <w:b/>
          <w:bCs/>
          <w:color w:val="000000"/>
          <w:bdr w:val="none" w:sz="0" w:space="0" w:color="auto" w:frame="1"/>
          <w:lang w:val="ca-ES"/>
        </w:rPr>
        <w:t>Horari Sortides</w:t>
      </w:r>
    </w:p>
    <w:p w14:paraId="4287B539" w14:textId="0F55933C" w:rsidR="00152FF7" w:rsidRDefault="00152FF7" w:rsidP="00152FF7">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Pr>
          <w:rFonts w:ascii="custom_58757" w:hAnsi="custom_58757"/>
          <w:color w:val="000000"/>
          <w:bdr w:val="none" w:sz="0" w:space="0" w:color="auto" w:frame="1"/>
          <w:lang w:val="ca-ES"/>
        </w:rPr>
        <w:t>29</w:t>
      </w:r>
      <w:r w:rsidRPr="00995EE9">
        <w:rPr>
          <w:rFonts w:ascii="custom_58757" w:hAnsi="custom_58757"/>
          <w:color w:val="000000"/>
          <w:bdr w:val="none" w:sz="0" w:space="0" w:color="auto" w:frame="1"/>
          <w:lang w:val="ca-ES"/>
        </w:rPr>
        <w:t xml:space="preserve"> de juliol de 2023 </w:t>
      </w:r>
      <w:r>
        <w:rPr>
          <w:rFonts w:ascii="custom_58757" w:hAnsi="custom_58757"/>
          <w:color w:val="000000"/>
          <w:bdr w:val="none" w:sz="0" w:space="0" w:color="auto" w:frame="1"/>
          <w:lang w:val="ca-ES"/>
        </w:rPr>
        <w:t>– Corbells BTT</w:t>
      </w:r>
      <w:r>
        <w:rPr>
          <w:rFonts w:ascii="custom_58757" w:hAnsi="custom_58757"/>
          <w:color w:val="000000"/>
          <w:bdr w:val="none" w:sz="0" w:space="0" w:color="auto" w:frame="1"/>
          <w:lang w:val="ca-ES"/>
        </w:rPr>
        <w:t>: 9h</w:t>
      </w:r>
    </w:p>
    <w:p w14:paraId="6B4022C5" w14:textId="78640B1A" w:rsidR="00152FF7" w:rsidRDefault="00152FF7" w:rsidP="00152FF7">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Pr>
          <w:rFonts w:ascii="custom_58757" w:hAnsi="custom_58757"/>
          <w:color w:val="000000"/>
          <w:bdr w:val="none" w:sz="0" w:space="0" w:color="auto" w:frame="1"/>
          <w:lang w:val="ca-ES"/>
        </w:rPr>
        <w:t>30 de juliol de 2023 – Trinxa Cerdanya</w:t>
      </w:r>
      <w:r>
        <w:rPr>
          <w:rFonts w:ascii="custom_58757" w:hAnsi="custom_58757"/>
          <w:color w:val="000000"/>
          <w:bdr w:val="none" w:sz="0" w:space="0" w:color="auto" w:frame="1"/>
          <w:lang w:val="ca-ES"/>
        </w:rPr>
        <w:t>: 9h</w:t>
      </w:r>
    </w:p>
    <w:p w14:paraId="605B33D1" w14:textId="52E55200" w:rsidR="00152FF7" w:rsidRDefault="00152FF7" w:rsidP="00F623CD">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p>
    <w:p w14:paraId="61A5A746" w14:textId="77777777" w:rsidR="0063372B" w:rsidRPr="00995EE9" w:rsidRDefault="0063372B" w:rsidP="0063372B">
      <w:pPr>
        <w:pStyle w:val="view-mode"/>
        <w:spacing w:before="0" w:beforeAutospacing="0" w:after="0" w:afterAutospacing="0" w:line="330" w:lineRule="atLeast"/>
        <w:textAlignment w:val="baseline"/>
        <w:rPr>
          <w:rFonts w:ascii="custom_58757" w:hAnsi="custom_58757"/>
          <w:b/>
          <w:bCs/>
          <w:color w:val="000000"/>
          <w:lang w:val="ca-ES"/>
        </w:rPr>
      </w:pPr>
      <w:r w:rsidRPr="00995EE9">
        <w:rPr>
          <w:rFonts w:ascii="custom_58757" w:hAnsi="custom_58757"/>
          <w:b/>
          <w:bCs/>
          <w:color w:val="000000"/>
          <w:bdr w:val="none" w:sz="0" w:space="0" w:color="auto" w:frame="1"/>
          <w:lang w:val="ca-ES"/>
        </w:rPr>
        <w:t xml:space="preserve">Recollida de dorsal i </w:t>
      </w:r>
      <w:proofErr w:type="spellStart"/>
      <w:r w:rsidRPr="00995EE9">
        <w:rPr>
          <w:rFonts w:ascii="custom_58757" w:hAnsi="custom_58757"/>
          <w:b/>
          <w:bCs/>
          <w:color w:val="000000"/>
          <w:bdr w:val="none" w:sz="0" w:space="0" w:color="auto" w:frame="1"/>
          <w:lang w:val="ca-ES"/>
        </w:rPr>
        <w:t>welcome</w:t>
      </w:r>
      <w:proofErr w:type="spellEnd"/>
      <w:r w:rsidRPr="00995EE9">
        <w:rPr>
          <w:rFonts w:ascii="custom_58757" w:hAnsi="custom_58757"/>
          <w:b/>
          <w:bCs/>
          <w:color w:val="000000"/>
          <w:bdr w:val="none" w:sz="0" w:space="0" w:color="auto" w:frame="1"/>
          <w:lang w:val="ca-ES"/>
        </w:rPr>
        <w:t xml:space="preserve"> </w:t>
      </w:r>
      <w:proofErr w:type="spellStart"/>
      <w:r w:rsidRPr="00995EE9">
        <w:rPr>
          <w:rFonts w:ascii="custom_58757" w:hAnsi="custom_58757"/>
          <w:b/>
          <w:bCs/>
          <w:color w:val="000000"/>
          <w:bdr w:val="none" w:sz="0" w:space="0" w:color="auto" w:frame="1"/>
          <w:lang w:val="ca-ES"/>
        </w:rPr>
        <w:t>pack</w:t>
      </w:r>
      <w:proofErr w:type="spellEnd"/>
      <w:r w:rsidRPr="00995EE9">
        <w:rPr>
          <w:rFonts w:ascii="custom_58757" w:hAnsi="custom_58757"/>
          <w:b/>
          <w:bCs/>
          <w:color w:val="000000"/>
          <w:bdr w:val="none" w:sz="0" w:space="0" w:color="auto" w:frame="1"/>
          <w:lang w:val="ca-ES"/>
        </w:rPr>
        <w:t xml:space="preserve"> a Puigcerdà</w:t>
      </w:r>
    </w:p>
    <w:p w14:paraId="311C4302" w14:textId="77777777" w:rsidR="0063372B" w:rsidRDefault="0063372B" w:rsidP="0063372B">
      <w:pPr>
        <w:rPr>
          <w:rFonts w:ascii="custom_58757" w:hAnsi="custom_58757"/>
          <w:color w:val="000000"/>
          <w:shd w:val="clear" w:color="auto" w:fill="FFFFFF"/>
          <w:lang w:val="ca-ES"/>
        </w:rPr>
      </w:pPr>
    </w:p>
    <w:p w14:paraId="2B0F2543" w14:textId="76277FAC" w:rsidR="0063372B" w:rsidRPr="00995EE9" w:rsidRDefault="0063372B" w:rsidP="0063372B">
      <w:pPr>
        <w:rPr>
          <w:rFonts w:ascii="custom_58757" w:hAnsi="custom_58757"/>
          <w:color w:val="000000"/>
          <w:shd w:val="clear" w:color="auto" w:fill="FFFFFF"/>
          <w:lang w:val="ca-ES"/>
        </w:rPr>
      </w:pPr>
      <w:r>
        <w:rPr>
          <w:rFonts w:ascii="custom_58757" w:hAnsi="custom_58757"/>
          <w:color w:val="000000"/>
          <w:shd w:val="clear" w:color="auto" w:fill="FFFFFF"/>
          <w:lang w:val="ca-ES"/>
        </w:rPr>
        <w:t>Recollida Trinxa-Corbells i Corbells BTT: 2</w:t>
      </w:r>
      <w:r w:rsidRPr="00995EE9">
        <w:rPr>
          <w:rFonts w:ascii="custom_58757" w:hAnsi="custom_58757"/>
          <w:color w:val="000000"/>
          <w:shd w:val="clear" w:color="auto" w:fill="FFFFFF"/>
          <w:lang w:val="ca-ES"/>
        </w:rPr>
        <w:t>8 de juliol a Pertot Puigcerdà, 17:00 a 20:00 h</w:t>
      </w:r>
    </w:p>
    <w:p w14:paraId="7F154657" w14:textId="6459EABC" w:rsidR="0063372B" w:rsidRDefault="0063372B" w:rsidP="0063372B">
      <w:pPr>
        <w:rPr>
          <w:rFonts w:ascii="custom_58757" w:hAnsi="custom_58757"/>
          <w:color w:val="000000"/>
          <w:shd w:val="clear" w:color="auto" w:fill="FFFFFF"/>
          <w:lang w:val="ca-ES"/>
        </w:rPr>
      </w:pPr>
      <w:r w:rsidRPr="00995EE9">
        <w:rPr>
          <w:rFonts w:ascii="custom_58757" w:hAnsi="custom_58757"/>
          <w:color w:val="000000"/>
          <w:shd w:val="clear" w:color="auto" w:fill="FFFFFF"/>
          <w:lang w:val="ca-ES"/>
        </w:rPr>
        <w:t>C/Pont Teixidor 26, Puigcerdà</w:t>
      </w:r>
    </w:p>
    <w:p w14:paraId="030318C5" w14:textId="28D9FEC1" w:rsidR="0063372B" w:rsidRDefault="0063372B" w:rsidP="0063372B">
      <w:pPr>
        <w:rPr>
          <w:rFonts w:ascii="custom_58757" w:hAnsi="custom_58757"/>
          <w:color w:val="000000"/>
          <w:shd w:val="clear" w:color="auto" w:fill="FFFFFF"/>
          <w:lang w:val="ca-ES"/>
        </w:rPr>
      </w:pPr>
    </w:p>
    <w:p w14:paraId="59AC8AA7" w14:textId="77777777" w:rsidR="0063372B" w:rsidRDefault="0063372B" w:rsidP="0063372B">
      <w:pPr>
        <w:rPr>
          <w:rFonts w:ascii="custom_58757" w:hAnsi="custom_58757"/>
          <w:color w:val="000000"/>
          <w:shd w:val="clear" w:color="auto" w:fill="FFFFFF"/>
          <w:lang w:val="ca-ES"/>
        </w:rPr>
      </w:pPr>
      <w:r>
        <w:rPr>
          <w:rFonts w:ascii="custom_58757" w:hAnsi="custom_58757"/>
          <w:color w:val="000000"/>
          <w:shd w:val="clear" w:color="auto" w:fill="FFFFFF"/>
          <w:lang w:val="ca-ES"/>
        </w:rPr>
        <w:t xml:space="preserve">Recollida Trinxa Cerdanya: 29 de </w:t>
      </w:r>
      <w:r w:rsidRPr="00995EE9">
        <w:rPr>
          <w:rFonts w:ascii="custom_58757" w:hAnsi="custom_58757"/>
          <w:color w:val="000000"/>
          <w:shd w:val="clear" w:color="auto" w:fill="FFFFFF"/>
          <w:lang w:val="ca-ES"/>
        </w:rPr>
        <w:t>juliol a Pertot Puigcerdà, 17:00 a 20:00 h</w:t>
      </w:r>
      <w:r>
        <w:rPr>
          <w:rFonts w:ascii="custom_58757" w:hAnsi="custom_58757"/>
          <w:color w:val="000000"/>
          <w:shd w:val="clear" w:color="auto" w:fill="FFFFFF"/>
          <w:lang w:val="ca-ES"/>
        </w:rPr>
        <w:t xml:space="preserve"> </w:t>
      </w:r>
    </w:p>
    <w:p w14:paraId="5DF52718" w14:textId="654AB773" w:rsidR="0063372B" w:rsidRDefault="0063372B" w:rsidP="0063372B">
      <w:pPr>
        <w:rPr>
          <w:rFonts w:ascii="custom_58757" w:hAnsi="custom_58757"/>
          <w:color w:val="000000"/>
          <w:shd w:val="clear" w:color="auto" w:fill="FFFFFF"/>
          <w:lang w:val="ca-ES"/>
        </w:rPr>
      </w:pPr>
      <w:r w:rsidRPr="00995EE9">
        <w:rPr>
          <w:rFonts w:ascii="custom_58757" w:hAnsi="custom_58757"/>
          <w:color w:val="000000"/>
          <w:shd w:val="clear" w:color="auto" w:fill="FFFFFF"/>
          <w:lang w:val="ca-ES"/>
        </w:rPr>
        <w:t>C/Pont Teixidor 26, Puigcerdà</w:t>
      </w:r>
    </w:p>
    <w:p w14:paraId="7E6C9376" w14:textId="2662159F" w:rsidR="009C5CEC" w:rsidRDefault="009C5CEC" w:rsidP="0063372B">
      <w:pPr>
        <w:rPr>
          <w:rFonts w:ascii="custom_58757" w:hAnsi="custom_58757"/>
          <w:color w:val="000000"/>
          <w:shd w:val="clear" w:color="auto" w:fill="FFFFFF"/>
          <w:lang w:val="ca-ES"/>
        </w:rPr>
      </w:pPr>
    </w:p>
    <w:p w14:paraId="1BE44310" w14:textId="77777777" w:rsidR="009C5CEC" w:rsidRDefault="009C5CEC" w:rsidP="0063372B">
      <w:pPr>
        <w:rPr>
          <w:rFonts w:ascii="custom_58757" w:hAnsi="custom_58757"/>
          <w:color w:val="000000"/>
          <w:shd w:val="clear" w:color="auto" w:fill="FFFFFF"/>
          <w:lang w:val="ca-ES"/>
        </w:rPr>
      </w:pPr>
    </w:p>
    <w:p w14:paraId="6AA53D8B" w14:textId="1EED8F89" w:rsidR="0063372B" w:rsidRDefault="0063372B" w:rsidP="0063372B">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p>
    <w:p w14:paraId="1AA842A1" w14:textId="77777777" w:rsidR="009C5CEC" w:rsidRDefault="009C5CEC" w:rsidP="0063372B">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p>
    <w:p w14:paraId="6E3870FD" w14:textId="4183717A" w:rsidR="0063372B" w:rsidRPr="00995EE9" w:rsidRDefault="0063372B" w:rsidP="0063372B">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sidRPr="00995EE9">
        <w:rPr>
          <w:rFonts w:ascii="custom_58757" w:hAnsi="custom_58757"/>
          <w:b/>
          <w:bCs/>
          <w:color w:val="000000"/>
          <w:bdr w:val="none" w:sz="0" w:space="0" w:color="auto" w:frame="1"/>
          <w:lang w:val="ca-ES"/>
        </w:rPr>
        <w:lastRenderedPageBreak/>
        <w:t xml:space="preserve">Recollida de dorsal i </w:t>
      </w:r>
      <w:proofErr w:type="spellStart"/>
      <w:r w:rsidRPr="00995EE9">
        <w:rPr>
          <w:rFonts w:ascii="custom_58757" w:hAnsi="custom_58757"/>
          <w:b/>
          <w:bCs/>
          <w:color w:val="000000"/>
          <w:bdr w:val="none" w:sz="0" w:space="0" w:color="auto" w:frame="1"/>
          <w:lang w:val="ca-ES"/>
        </w:rPr>
        <w:t>welcome</w:t>
      </w:r>
      <w:proofErr w:type="spellEnd"/>
      <w:r w:rsidRPr="00995EE9">
        <w:rPr>
          <w:rFonts w:ascii="custom_58757" w:hAnsi="custom_58757"/>
          <w:b/>
          <w:bCs/>
          <w:color w:val="000000"/>
          <w:bdr w:val="none" w:sz="0" w:space="0" w:color="auto" w:frame="1"/>
          <w:lang w:val="ca-ES"/>
        </w:rPr>
        <w:t xml:space="preserve"> </w:t>
      </w:r>
      <w:proofErr w:type="spellStart"/>
      <w:r w:rsidRPr="00995EE9">
        <w:rPr>
          <w:rFonts w:ascii="custom_58757" w:hAnsi="custom_58757"/>
          <w:b/>
          <w:bCs/>
          <w:color w:val="000000"/>
          <w:bdr w:val="none" w:sz="0" w:space="0" w:color="auto" w:frame="1"/>
          <w:lang w:val="ca-ES"/>
        </w:rPr>
        <w:t>pack</w:t>
      </w:r>
      <w:proofErr w:type="spellEnd"/>
      <w:r w:rsidRPr="00995EE9">
        <w:rPr>
          <w:rFonts w:ascii="custom_58757" w:hAnsi="custom_58757"/>
          <w:b/>
          <w:bCs/>
          <w:color w:val="000000"/>
          <w:bdr w:val="none" w:sz="0" w:space="0" w:color="auto" w:frame="1"/>
          <w:lang w:val="ca-ES"/>
        </w:rPr>
        <w:t xml:space="preserve"> </w:t>
      </w:r>
      <w:r>
        <w:rPr>
          <w:rFonts w:ascii="custom_58757" w:hAnsi="custom_58757"/>
          <w:b/>
          <w:bCs/>
          <w:color w:val="000000"/>
          <w:bdr w:val="none" w:sz="0" w:space="0" w:color="auto" w:frame="1"/>
          <w:lang w:val="ca-ES"/>
        </w:rPr>
        <w:t>mateix dia de la cursa.</w:t>
      </w:r>
    </w:p>
    <w:p w14:paraId="6D778380" w14:textId="77777777" w:rsidR="0063372B" w:rsidRDefault="0063372B" w:rsidP="0063372B">
      <w:pPr>
        <w:rPr>
          <w:rFonts w:ascii="custom_58757" w:hAnsi="custom_58757"/>
          <w:color w:val="000000"/>
          <w:shd w:val="clear" w:color="auto" w:fill="FFFFFF"/>
          <w:lang w:val="ca-ES"/>
        </w:rPr>
      </w:pPr>
    </w:p>
    <w:p w14:paraId="06537DA5" w14:textId="6C2D5998" w:rsidR="0063372B" w:rsidRDefault="00E44598" w:rsidP="0063372B">
      <w:pPr>
        <w:rPr>
          <w:rFonts w:ascii="custom_58757" w:hAnsi="custom_58757"/>
          <w:color w:val="000000"/>
          <w:shd w:val="clear" w:color="auto" w:fill="FFFFFF"/>
          <w:lang w:val="ca-ES"/>
        </w:rPr>
      </w:pPr>
      <w:r>
        <w:rPr>
          <w:rFonts w:ascii="custom_58757" w:hAnsi="custom_58757"/>
          <w:color w:val="000000"/>
          <w:shd w:val="clear" w:color="auto" w:fill="FFFFFF"/>
          <w:lang w:val="ca-ES"/>
        </w:rPr>
        <w:t xml:space="preserve">Recollida Trinxa-Corbells i Corbells BTT: </w:t>
      </w:r>
      <w:r w:rsidR="0063372B">
        <w:rPr>
          <w:rFonts w:ascii="custom_58757" w:hAnsi="custom_58757"/>
          <w:color w:val="000000"/>
          <w:shd w:val="clear" w:color="auto" w:fill="FFFFFF"/>
          <w:lang w:val="ca-ES"/>
        </w:rPr>
        <w:t>29</w:t>
      </w:r>
      <w:r w:rsidR="0063372B" w:rsidRPr="00995EE9">
        <w:rPr>
          <w:rFonts w:ascii="custom_58757" w:hAnsi="custom_58757"/>
          <w:color w:val="000000"/>
          <w:shd w:val="clear" w:color="auto" w:fill="FFFFFF"/>
          <w:lang w:val="ca-ES"/>
        </w:rPr>
        <w:t xml:space="preserve"> de Juliol</w:t>
      </w:r>
      <w:r w:rsidR="0063372B">
        <w:rPr>
          <w:rFonts w:ascii="custom_58757" w:hAnsi="custom_58757"/>
          <w:color w:val="000000"/>
          <w:shd w:val="clear" w:color="auto" w:fill="FFFFFF"/>
          <w:lang w:val="ca-ES"/>
        </w:rPr>
        <w:t xml:space="preserve"> a</w:t>
      </w:r>
      <w:r w:rsidR="0063372B" w:rsidRPr="00995EE9">
        <w:rPr>
          <w:rFonts w:ascii="custom_58757" w:hAnsi="custom_58757"/>
          <w:color w:val="000000"/>
          <w:shd w:val="clear" w:color="auto" w:fill="FFFFFF"/>
          <w:lang w:val="ca-ES"/>
        </w:rPr>
        <w:t xml:space="preserve"> </w:t>
      </w:r>
      <w:hyperlink r:id="rId7" w:tgtFrame="_blank" w:history="1">
        <w:r w:rsidR="0063372B" w:rsidRPr="00152FF7">
          <w:rPr>
            <w:rFonts w:ascii="custom_58757" w:hAnsi="custom_58757"/>
            <w:color w:val="000000"/>
            <w:u w:val="single"/>
            <w:bdr w:val="none" w:sz="0" w:space="0" w:color="auto" w:frame="1"/>
          </w:rPr>
          <w:t xml:space="preserve">Talló, Oficina </w:t>
        </w:r>
        <w:proofErr w:type="spellStart"/>
        <w:r w:rsidR="0063372B" w:rsidRPr="00152FF7">
          <w:rPr>
            <w:rFonts w:ascii="custom_58757" w:hAnsi="custom_58757"/>
            <w:color w:val="000000"/>
            <w:u w:val="single"/>
            <w:bdr w:val="none" w:sz="0" w:space="0" w:color="auto" w:frame="1"/>
          </w:rPr>
          <w:t>d’informació</w:t>
        </w:r>
        <w:proofErr w:type="spellEnd"/>
        <w:r w:rsidR="0063372B" w:rsidRPr="00152FF7">
          <w:rPr>
            <w:rFonts w:ascii="custom_58757" w:hAnsi="custom_58757"/>
            <w:color w:val="000000"/>
            <w:u w:val="single"/>
            <w:bdr w:val="none" w:sz="0" w:space="0" w:color="auto" w:frame="1"/>
          </w:rPr>
          <w:t xml:space="preserve"> </w:t>
        </w:r>
        <w:r w:rsidR="0063372B" w:rsidRPr="00152FF7">
          <w:rPr>
            <w:rFonts w:ascii="custom_58757" w:hAnsi="custom_58757"/>
            <w:color w:val="000000"/>
            <w:bdr w:val="none" w:sz="0" w:space="0" w:color="auto" w:frame="1"/>
          </w:rPr>
          <w:br/>
        </w:r>
        <w:r w:rsidR="0063372B" w:rsidRPr="00152FF7">
          <w:rPr>
            <w:rFonts w:ascii="custom_58757" w:hAnsi="custom_58757"/>
            <w:color w:val="000000"/>
            <w:u w:val="single"/>
            <w:bdr w:val="none" w:sz="0" w:space="0" w:color="auto" w:frame="1"/>
          </w:rPr>
          <w:t>d</w:t>
        </w:r>
        <w:r w:rsidR="0063372B" w:rsidRPr="00152FF7">
          <w:rPr>
            <w:rFonts w:ascii="custom_58757" w:hAnsi="custom_58757"/>
            <w:color w:val="000000"/>
            <w:u w:val="single"/>
            <w:bdr w:val="none" w:sz="0" w:space="0" w:color="auto" w:frame="1"/>
          </w:rPr>
          <w:t xml:space="preserve">el </w:t>
        </w:r>
        <w:proofErr w:type="spellStart"/>
        <w:r w:rsidR="0063372B" w:rsidRPr="00152FF7">
          <w:rPr>
            <w:rFonts w:ascii="custom_58757" w:hAnsi="custom_58757"/>
            <w:color w:val="000000"/>
            <w:u w:val="single"/>
            <w:bdr w:val="none" w:sz="0" w:space="0" w:color="auto" w:frame="1"/>
          </w:rPr>
          <w:t>Parc</w:t>
        </w:r>
        <w:proofErr w:type="spellEnd"/>
        <w:r w:rsidR="0063372B" w:rsidRPr="00152FF7">
          <w:rPr>
            <w:rFonts w:ascii="custom_58757" w:hAnsi="custom_58757"/>
            <w:color w:val="000000"/>
            <w:u w:val="single"/>
            <w:bdr w:val="none" w:sz="0" w:space="0" w:color="auto" w:frame="1"/>
          </w:rPr>
          <w:t xml:space="preserve"> Natural</w:t>
        </w:r>
      </w:hyperlink>
      <w:r w:rsidR="0063372B">
        <w:t xml:space="preserve">, </w:t>
      </w:r>
      <w:r w:rsidR="0063372B" w:rsidRPr="00995EE9">
        <w:rPr>
          <w:rFonts w:ascii="custom_58757" w:hAnsi="custom_58757"/>
          <w:color w:val="000000"/>
          <w:shd w:val="clear" w:color="auto" w:fill="FFFFFF"/>
          <w:lang w:val="ca-ES"/>
        </w:rPr>
        <w:t>de 8:00 a 8:30 h</w:t>
      </w:r>
    </w:p>
    <w:p w14:paraId="1148A865" w14:textId="671F62FF" w:rsidR="00E44598" w:rsidRDefault="00E44598" w:rsidP="0063372B">
      <w:pPr>
        <w:rPr>
          <w:rFonts w:ascii="custom_58757" w:hAnsi="custom_58757"/>
          <w:color w:val="000000"/>
          <w:shd w:val="clear" w:color="auto" w:fill="FFFFFF"/>
          <w:lang w:val="ca-ES"/>
        </w:rPr>
      </w:pPr>
    </w:p>
    <w:p w14:paraId="16C29ABF" w14:textId="77777777" w:rsidR="00E44598" w:rsidRDefault="00E44598" w:rsidP="00E44598">
      <w:pPr>
        <w:rPr>
          <w:rFonts w:ascii="custom_58757" w:hAnsi="custom_58757"/>
          <w:color w:val="000000"/>
          <w:shd w:val="clear" w:color="auto" w:fill="FFFFFF"/>
          <w:lang w:val="ca-ES"/>
        </w:rPr>
      </w:pPr>
      <w:r>
        <w:rPr>
          <w:rFonts w:ascii="custom_58757" w:hAnsi="custom_58757"/>
          <w:color w:val="000000"/>
          <w:shd w:val="clear" w:color="auto" w:fill="FFFFFF"/>
          <w:lang w:val="ca-ES"/>
        </w:rPr>
        <w:t xml:space="preserve">Recollida Trinxa Cerdanya: </w:t>
      </w:r>
      <w:r>
        <w:rPr>
          <w:rFonts w:ascii="custom_58757" w:hAnsi="custom_58757"/>
          <w:color w:val="000000"/>
          <w:bdr w:val="none" w:sz="0" w:space="0" w:color="auto" w:frame="1"/>
          <w:lang w:val="ca-ES"/>
        </w:rPr>
        <w:t xml:space="preserve">30 de juliol </w:t>
      </w:r>
      <w:hyperlink r:id="rId8" w:tgtFrame="_blank" w:history="1">
        <w:r w:rsidRPr="00152FF7">
          <w:rPr>
            <w:rFonts w:ascii="custom_58757" w:hAnsi="custom_58757"/>
            <w:color w:val="000000"/>
            <w:u w:val="single"/>
            <w:bdr w:val="none" w:sz="0" w:space="0" w:color="auto" w:frame="1"/>
          </w:rPr>
          <w:t xml:space="preserve">Piscina de </w:t>
        </w:r>
        <w:proofErr w:type="spellStart"/>
        <w:r w:rsidRPr="00152FF7">
          <w:rPr>
            <w:rFonts w:ascii="custom_58757" w:hAnsi="custom_58757"/>
            <w:color w:val="000000"/>
            <w:u w:val="single"/>
            <w:bdr w:val="none" w:sz="0" w:space="0" w:color="auto" w:frame="1"/>
          </w:rPr>
          <w:t>Martinet</w:t>
        </w:r>
        <w:proofErr w:type="spellEnd"/>
      </w:hyperlink>
      <w:r>
        <w:t xml:space="preserve">, de </w:t>
      </w:r>
      <w:r w:rsidRPr="00995EE9">
        <w:rPr>
          <w:rFonts w:ascii="custom_58757" w:hAnsi="custom_58757"/>
          <w:color w:val="000000"/>
          <w:shd w:val="clear" w:color="auto" w:fill="FFFFFF"/>
          <w:lang w:val="ca-ES"/>
        </w:rPr>
        <w:t>8:00 a 8:30 h</w:t>
      </w:r>
    </w:p>
    <w:p w14:paraId="4C30C154" w14:textId="42B7575F" w:rsidR="00E44598" w:rsidRPr="00E44598" w:rsidRDefault="00E44598" w:rsidP="00E44598">
      <w:pPr>
        <w:rPr>
          <w:lang w:val="ca-ES"/>
        </w:rPr>
      </w:pPr>
    </w:p>
    <w:p w14:paraId="068DD09C" w14:textId="6404E6B1" w:rsidR="00F623CD" w:rsidRPr="00995EE9" w:rsidRDefault="00F623CD" w:rsidP="00F623CD">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sidRPr="00995EE9">
        <w:rPr>
          <w:rFonts w:ascii="custom_58757" w:hAnsi="custom_58757"/>
          <w:b/>
          <w:bCs/>
          <w:color w:val="000000"/>
          <w:bdr w:val="none" w:sz="0" w:space="0" w:color="auto" w:frame="1"/>
          <w:lang w:val="ca-ES"/>
        </w:rPr>
        <w:t>Hora aproximada barbaco</w:t>
      </w:r>
      <w:r w:rsidR="00E44598">
        <w:rPr>
          <w:rFonts w:ascii="custom_58757" w:hAnsi="custom_58757"/>
          <w:b/>
          <w:bCs/>
          <w:color w:val="000000"/>
          <w:bdr w:val="none" w:sz="0" w:space="0" w:color="auto" w:frame="1"/>
          <w:lang w:val="ca-ES"/>
        </w:rPr>
        <w:t>es dies 29 i 30 de juliol</w:t>
      </w:r>
    </w:p>
    <w:p w14:paraId="54D6E199" w14:textId="77777777" w:rsidR="009C5CEC" w:rsidRDefault="00F623CD" w:rsidP="00152FF7">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sidRPr="00995EE9">
        <w:rPr>
          <w:rFonts w:ascii="custom_58757" w:hAnsi="custom_58757"/>
          <w:color w:val="000000"/>
          <w:bdr w:val="none" w:sz="0" w:space="0" w:color="auto" w:frame="1"/>
          <w:lang w:val="ca-ES"/>
        </w:rPr>
        <w:t>13.00h</w:t>
      </w:r>
    </w:p>
    <w:p w14:paraId="68823D7F" w14:textId="77777777" w:rsidR="009C5CEC" w:rsidRDefault="009C5CEC" w:rsidP="00152FF7">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p>
    <w:p w14:paraId="35529806" w14:textId="77777777" w:rsidR="009C5CEC" w:rsidRDefault="009C5CEC" w:rsidP="00152FF7">
      <w:pPr>
        <w:pStyle w:val="view-mode"/>
        <w:spacing w:before="0" w:beforeAutospacing="0" w:after="0" w:afterAutospacing="0" w:line="330" w:lineRule="atLeast"/>
        <w:textAlignment w:val="baseline"/>
        <w:rPr>
          <w:rFonts w:ascii="custom_58757" w:hAnsi="custom_58757"/>
          <w:b/>
          <w:bCs/>
          <w:color w:val="000000"/>
          <w:bdr w:val="none" w:sz="0" w:space="0" w:color="auto" w:frame="1"/>
          <w:lang w:val="ca-ES"/>
        </w:rPr>
      </w:pPr>
      <w:r w:rsidRPr="009C5CEC">
        <w:rPr>
          <w:rFonts w:ascii="custom_58757" w:hAnsi="custom_58757"/>
          <w:b/>
          <w:bCs/>
          <w:color w:val="000000"/>
          <w:bdr w:val="none" w:sz="0" w:space="0" w:color="auto" w:frame="1"/>
          <w:lang w:val="ca-ES"/>
        </w:rPr>
        <w:t>Entregues de premis</w:t>
      </w:r>
    </w:p>
    <w:p w14:paraId="5FA90A4B" w14:textId="0939D48B" w:rsidR="009C5CEC" w:rsidRPr="009C5CEC" w:rsidRDefault="009C5CEC" w:rsidP="00152FF7">
      <w:pPr>
        <w:pStyle w:val="view-mode"/>
        <w:spacing w:before="0" w:beforeAutospacing="0" w:after="0" w:afterAutospacing="0" w:line="330" w:lineRule="atLeast"/>
        <w:textAlignment w:val="baseline"/>
        <w:rPr>
          <w:rFonts w:ascii="custom_58757" w:hAnsi="custom_58757"/>
          <w:color w:val="000000"/>
          <w:bdr w:val="none" w:sz="0" w:space="0" w:color="auto" w:frame="1"/>
          <w:lang w:val="ca-ES"/>
        </w:rPr>
      </w:pPr>
      <w:r w:rsidRPr="009C5CEC">
        <w:rPr>
          <w:rFonts w:ascii="custom_58757" w:hAnsi="custom_58757"/>
          <w:color w:val="000000"/>
          <w:bdr w:val="none" w:sz="0" w:space="0" w:color="auto" w:frame="1"/>
          <w:lang w:val="ca-ES"/>
        </w:rPr>
        <w:t>29 de juliol – Entrega de premis Corbells BTT</w:t>
      </w:r>
      <w:r>
        <w:rPr>
          <w:rFonts w:ascii="custom_58757" w:hAnsi="custom_58757"/>
          <w:color w:val="000000"/>
          <w:bdr w:val="none" w:sz="0" w:space="0" w:color="auto" w:frame="1"/>
          <w:lang w:val="ca-ES"/>
        </w:rPr>
        <w:t xml:space="preserve"> (al finalitzar la cursa)</w:t>
      </w:r>
    </w:p>
    <w:p w14:paraId="1A3C0D45" w14:textId="10F39FA6" w:rsidR="00F623CD" w:rsidRPr="009C5CEC" w:rsidRDefault="009C5CEC" w:rsidP="00152FF7">
      <w:pPr>
        <w:pStyle w:val="view-mode"/>
        <w:spacing w:before="0" w:beforeAutospacing="0" w:after="0" w:afterAutospacing="0" w:line="330" w:lineRule="atLeast"/>
        <w:textAlignment w:val="baseline"/>
        <w:rPr>
          <w:lang w:val="ca-ES"/>
        </w:rPr>
      </w:pPr>
      <w:r w:rsidRPr="009C5CEC">
        <w:rPr>
          <w:rFonts w:ascii="custom_58757" w:hAnsi="custom_58757"/>
          <w:color w:val="000000"/>
          <w:bdr w:val="none" w:sz="0" w:space="0" w:color="auto" w:frame="1"/>
          <w:lang w:val="ca-ES"/>
        </w:rPr>
        <w:t xml:space="preserve">30 de juliol – Entrega de premis Trinxa-Corbells i </w:t>
      </w:r>
      <w:proofErr w:type="spellStart"/>
      <w:r w:rsidRPr="009C5CEC">
        <w:rPr>
          <w:rFonts w:ascii="custom_58757" w:hAnsi="custom_58757"/>
          <w:color w:val="000000"/>
          <w:bdr w:val="none" w:sz="0" w:space="0" w:color="auto" w:frame="1"/>
          <w:lang w:val="ca-ES"/>
        </w:rPr>
        <w:t>Trinxacerdanya</w:t>
      </w:r>
      <w:proofErr w:type="spellEnd"/>
      <w:r>
        <w:rPr>
          <w:rFonts w:ascii="custom_58757" w:hAnsi="custom_58757"/>
          <w:color w:val="000000"/>
          <w:bdr w:val="none" w:sz="0" w:space="0" w:color="auto" w:frame="1"/>
          <w:lang w:val="ca-ES"/>
        </w:rPr>
        <w:t xml:space="preserve"> </w:t>
      </w:r>
      <w:r>
        <w:rPr>
          <w:rFonts w:ascii="custom_58757" w:hAnsi="custom_58757"/>
          <w:color w:val="000000"/>
          <w:bdr w:val="none" w:sz="0" w:space="0" w:color="auto" w:frame="1"/>
          <w:lang w:val="ca-ES"/>
        </w:rPr>
        <w:t>(al finalitzar la cursa)</w:t>
      </w:r>
      <w:r w:rsidR="00F623CD" w:rsidRPr="009C5CEC">
        <w:rPr>
          <w:rFonts w:ascii="custom_58757" w:hAnsi="custom_58757"/>
          <w:color w:val="000000"/>
          <w:bdr w:val="none" w:sz="0" w:space="0" w:color="auto" w:frame="1"/>
          <w:lang w:val="ca-ES"/>
        </w:rPr>
        <w:br/>
      </w:r>
    </w:p>
    <w:p w14:paraId="214673F0" w14:textId="26DA9315" w:rsidR="004117A8" w:rsidRPr="00995EE9" w:rsidRDefault="004117A8" w:rsidP="00F66123">
      <w:pPr>
        <w:rPr>
          <w:rFonts w:ascii="custom_58757" w:hAnsi="custom_58757"/>
          <w:color w:val="000000"/>
          <w:shd w:val="clear" w:color="auto" w:fill="FFFFFF"/>
          <w:lang w:val="ca-ES"/>
        </w:rPr>
      </w:pPr>
    </w:p>
    <w:p w14:paraId="2A495EC1" w14:textId="5BC4C896" w:rsidR="004117A8" w:rsidRPr="00995EE9" w:rsidRDefault="004117A8" w:rsidP="00F66123">
      <w:pPr>
        <w:rPr>
          <w:rFonts w:ascii="custom_58757" w:hAnsi="custom_58757"/>
          <w:color w:val="000000"/>
          <w:shd w:val="clear" w:color="auto" w:fill="FFFFFF"/>
          <w:lang w:val="ca-ES"/>
        </w:rPr>
      </w:pPr>
    </w:p>
    <w:p w14:paraId="274FFE5B" w14:textId="77777777" w:rsidR="004117A8" w:rsidRDefault="004117A8" w:rsidP="00F66123"/>
    <w:p w14:paraId="6AB00252" w14:textId="77777777" w:rsidR="00F66123" w:rsidRDefault="00F66123" w:rsidP="00F66123">
      <w:pPr>
        <w:pStyle w:val="view-mode"/>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u w:val="single"/>
          <w:lang w:val="ca-ES"/>
        </w:rPr>
        <w:t>MATERIAL</w:t>
      </w:r>
    </w:p>
    <w:p w14:paraId="78234014" w14:textId="77777777" w:rsidR="009C5CEC" w:rsidRPr="009C5CEC" w:rsidRDefault="009C5CEC" w:rsidP="009C5CEC">
      <w:pPr>
        <w:spacing w:line="330" w:lineRule="atLeast"/>
        <w:textAlignment w:val="baseline"/>
        <w:rPr>
          <w:rFonts w:ascii="custom_58757" w:hAnsi="custom_58757"/>
          <w:b/>
          <w:bCs/>
          <w:color w:val="000000"/>
        </w:rPr>
      </w:pPr>
      <w:r w:rsidRPr="009C5CEC">
        <w:rPr>
          <w:rFonts w:ascii="custom_58757" w:hAnsi="custom_58757"/>
          <w:b/>
          <w:bCs/>
          <w:color w:val="000000"/>
          <w:bdr w:val="none" w:sz="0" w:space="0" w:color="auto" w:frame="1"/>
        </w:rPr>
        <w:t xml:space="preserve">Material </w:t>
      </w:r>
      <w:proofErr w:type="spellStart"/>
      <w:r w:rsidRPr="009C5CEC">
        <w:rPr>
          <w:rFonts w:ascii="custom_58757" w:hAnsi="custom_58757"/>
          <w:b/>
          <w:bCs/>
          <w:color w:val="000000"/>
          <w:bdr w:val="none" w:sz="0" w:space="0" w:color="auto" w:frame="1"/>
        </w:rPr>
        <w:t>obligatori</w:t>
      </w:r>
      <w:proofErr w:type="spellEnd"/>
    </w:p>
    <w:p w14:paraId="7B5E411D"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Bicicleta de </w:t>
      </w:r>
      <w:proofErr w:type="spellStart"/>
      <w:r w:rsidRPr="009C5CEC">
        <w:rPr>
          <w:rFonts w:ascii="custom_58757" w:hAnsi="custom_58757"/>
          <w:color w:val="000000"/>
        </w:rPr>
        <w:t>muntanya</w:t>
      </w:r>
      <w:proofErr w:type="spellEnd"/>
    </w:p>
    <w:p w14:paraId="69F4ED7E"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w:t>
      </w:r>
      <w:proofErr w:type="spellStart"/>
      <w:r w:rsidRPr="009C5CEC">
        <w:rPr>
          <w:rFonts w:ascii="custom_58757" w:hAnsi="custom_58757"/>
          <w:color w:val="000000"/>
        </w:rPr>
        <w:t>Casc</w:t>
      </w:r>
      <w:proofErr w:type="spellEnd"/>
    </w:p>
    <w:p w14:paraId="7447F3A1"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Roba de bicicleta</w:t>
      </w:r>
    </w:p>
    <w:p w14:paraId="075A672B"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w:t>
      </w:r>
      <w:proofErr w:type="spellStart"/>
      <w:r w:rsidRPr="009C5CEC">
        <w:rPr>
          <w:rFonts w:ascii="custom_58757" w:hAnsi="custom_58757"/>
          <w:color w:val="000000"/>
        </w:rPr>
        <w:t>Documentació</w:t>
      </w:r>
      <w:proofErr w:type="spellEnd"/>
      <w:r w:rsidRPr="009C5CEC">
        <w:rPr>
          <w:rFonts w:ascii="custom_58757" w:hAnsi="custom_58757"/>
          <w:color w:val="000000"/>
        </w:rPr>
        <w:t xml:space="preserve"> (DNI)</w:t>
      </w:r>
    </w:p>
    <w:p w14:paraId="3234A3E1"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Dorsal </w:t>
      </w:r>
      <w:proofErr w:type="spellStart"/>
      <w:r w:rsidRPr="009C5CEC">
        <w:rPr>
          <w:rFonts w:ascii="custom_58757" w:hAnsi="custom_58757"/>
          <w:color w:val="000000"/>
        </w:rPr>
        <w:t>identificatiu</w:t>
      </w:r>
      <w:proofErr w:type="spellEnd"/>
    </w:p>
    <w:p w14:paraId="287FBE9D" w14:textId="77777777" w:rsidR="009C5CEC" w:rsidRPr="009C5CEC" w:rsidRDefault="009C5CEC" w:rsidP="009C5CEC">
      <w:pPr>
        <w:spacing w:line="330" w:lineRule="atLeast"/>
        <w:textAlignment w:val="baseline"/>
        <w:rPr>
          <w:rFonts w:ascii="custom_58757" w:hAnsi="custom_58757"/>
          <w:color w:val="000000"/>
        </w:rPr>
      </w:pPr>
    </w:p>
    <w:p w14:paraId="47C058A3" w14:textId="77777777" w:rsidR="009C5CEC" w:rsidRPr="009C5CEC" w:rsidRDefault="009C5CEC" w:rsidP="009C5CEC">
      <w:pPr>
        <w:spacing w:line="330" w:lineRule="atLeast"/>
        <w:textAlignment w:val="baseline"/>
        <w:rPr>
          <w:rFonts w:ascii="custom_58757" w:hAnsi="custom_58757"/>
          <w:b/>
          <w:bCs/>
          <w:color w:val="000000"/>
        </w:rPr>
      </w:pPr>
      <w:r w:rsidRPr="009C5CEC">
        <w:rPr>
          <w:rFonts w:ascii="custom_58757" w:hAnsi="custom_58757"/>
          <w:b/>
          <w:bCs/>
          <w:color w:val="000000"/>
          <w:bdr w:val="none" w:sz="0" w:space="0" w:color="auto" w:frame="1"/>
        </w:rPr>
        <w:t xml:space="preserve">Material </w:t>
      </w:r>
      <w:proofErr w:type="spellStart"/>
      <w:r w:rsidRPr="009C5CEC">
        <w:rPr>
          <w:rFonts w:ascii="custom_58757" w:hAnsi="custom_58757"/>
          <w:b/>
          <w:bCs/>
          <w:color w:val="000000"/>
          <w:bdr w:val="none" w:sz="0" w:space="0" w:color="auto" w:frame="1"/>
        </w:rPr>
        <w:t>recomanat</w:t>
      </w:r>
      <w:proofErr w:type="spellEnd"/>
    </w:p>
    <w:p w14:paraId="3915499F"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w:t>
      </w:r>
      <w:proofErr w:type="spellStart"/>
      <w:r w:rsidRPr="009C5CEC">
        <w:rPr>
          <w:rFonts w:ascii="custom_58757" w:hAnsi="custom_58757"/>
          <w:color w:val="000000"/>
        </w:rPr>
        <w:t>Segona</w:t>
      </w:r>
      <w:proofErr w:type="spellEnd"/>
      <w:r w:rsidRPr="009C5CEC">
        <w:rPr>
          <w:rFonts w:ascii="custom_58757" w:hAnsi="custom_58757"/>
          <w:color w:val="000000"/>
        </w:rPr>
        <w:t xml:space="preserve"> capa </w:t>
      </w:r>
      <w:proofErr w:type="spellStart"/>
      <w:r w:rsidRPr="009C5CEC">
        <w:rPr>
          <w:rFonts w:ascii="custom_58757" w:hAnsi="custom_58757"/>
          <w:color w:val="000000"/>
        </w:rPr>
        <w:t>d’abric</w:t>
      </w:r>
      <w:proofErr w:type="spellEnd"/>
    </w:p>
    <w:p w14:paraId="00B61B87" w14:textId="77777777" w:rsidR="009C5CEC" w:rsidRPr="009C5CEC" w:rsidRDefault="009C5CEC" w:rsidP="009C5CEC">
      <w:pPr>
        <w:spacing w:line="330" w:lineRule="atLeast"/>
        <w:textAlignment w:val="baseline"/>
        <w:rPr>
          <w:rFonts w:ascii="custom_58757" w:hAnsi="custom_58757"/>
          <w:color w:val="000000"/>
        </w:rPr>
      </w:pPr>
      <w:r w:rsidRPr="009C5CEC">
        <w:rPr>
          <w:rFonts w:ascii="custom_58757" w:hAnsi="custom_58757"/>
          <w:color w:val="000000"/>
        </w:rPr>
        <w:t xml:space="preserve">› </w:t>
      </w:r>
      <w:proofErr w:type="spellStart"/>
      <w:r w:rsidRPr="009C5CEC">
        <w:rPr>
          <w:rFonts w:ascii="custom_58757" w:hAnsi="custom_58757"/>
          <w:color w:val="000000"/>
        </w:rPr>
        <w:t>Recanvis</w:t>
      </w:r>
      <w:proofErr w:type="spellEnd"/>
      <w:r w:rsidRPr="009C5CEC">
        <w:rPr>
          <w:rFonts w:ascii="custom_58757" w:hAnsi="custom_58757"/>
          <w:color w:val="000000"/>
        </w:rPr>
        <w:t xml:space="preserve"> bicicleta per ser auto-</w:t>
      </w:r>
      <w:proofErr w:type="spellStart"/>
      <w:r w:rsidRPr="009C5CEC">
        <w:rPr>
          <w:rFonts w:ascii="custom_58757" w:hAnsi="custom_58757"/>
          <w:color w:val="000000"/>
        </w:rPr>
        <w:t>suficients</w:t>
      </w:r>
      <w:proofErr w:type="spellEnd"/>
    </w:p>
    <w:p w14:paraId="2BD07571" w14:textId="77777777" w:rsidR="00F66123" w:rsidRPr="009C5CEC" w:rsidRDefault="00F66123" w:rsidP="00F66123">
      <w:pPr>
        <w:pStyle w:val="view-mode"/>
        <w:spacing w:before="0" w:beforeAutospacing="0" w:after="0" w:afterAutospacing="0" w:line="330" w:lineRule="atLeast"/>
        <w:textAlignment w:val="baseline"/>
        <w:rPr>
          <w:rFonts w:ascii="custom_58757" w:hAnsi="custom_58757"/>
          <w:color w:val="000000"/>
          <w:u w:val="single"/>
        </w:rPr>
      </w:pPr>
    </w:p>
    <w:p w14:paraId="169BF762" w14:textId="77777777" w:rsidR="00C12EFA" w:rsidRDefault="00C12EFA" w:rsidP="00F66123">
      <w:pPr>
        <w:pStyle w:val="view-mode"/>
        <w:spacing w:before="0" w:beforeAutospacing="0" w:after="0" w:afterAutospacing="0" w:line="330" w:lineRule="atLeast"/>
        <w:textAlignment w:val="baseline"/>
        <w:rPr>
          <w:rFonts w:ascii="custom_58757" w:hAnsi="custom_58757"/>
          <w:color w:val="000000"/>
          <w:u w:val="single"/>
          <w:lang w:val="ca-ES"/>
        </w:rPr>
      </w:pPr>
    </w:p>
    <w:p w14:paraId="36D34AEA" w14:textId="3F0B1AB4" w:rsidR="00F66123" w:rsidRDefault="00F66123" w:rsidP="00F66123">
      <w:pPr>
        <w:pStyle w:val="view-mode"/>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u w:val="single"/>
          <w:lang w:val="ca-ES"/>
        </w:rPr>
        <w:t xml:space="preserve"> </w:t>
      </w:r>
      <w:r w:rsidR="00C12EFA">
        <w:rPr>
          <w:rFonts w:ascii="custom_58757" w:hAnsi="custom_58757"/>
          <w:color w:val="000000"/>
          <w:u w:val="single"/>
          <w:lang w:val="ca-ES"/>
        </w:rPr>
        <w:t>PREUS</w:t>
      </w:r>
    </w:p>
    <w:p w14:paraId="280C50B2" w14:textId="7B808651" w:rsidR="00C12EFA" w:rsidRDefault="00C12EFA" w:rsidP="00F66123">
      <w:pPr>
        <w:pStyle w:val="view-mode"/>
        <w:spacing w:before="0" w:beforeAutospacing="0" w:after="0" w:afterAutospacing="0" w:line="330" w:lineRule="atLeast"/>
        <w:textAlignment w:val="baseline"/>
        <w:rPr>
          <w:rFonts w:ascii="custom_58757" w:hAnsi="custom_58757"/>
          <w:color w:val="000000"/>
          <w:u w:val="single"/>
          <w:lang w:val="ca-ES"/>
        </w:rPr>
      </w:pPr>
    </w:p>
    <w:p w14:paraId="318C2CA0" w14:textId="20E31D07" w:rsidR="00531EEC" w:rsidRPr="00730F16" w:rsidRDefault="00531EEC" w:rsidP="00531EEC">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 xml:space="preserve">Inscripció </w:t>
      </w:r>
      <w:r w:rsidR="00730F16">
        <w:rPr>
          <w:rFonts w:ascii="custom_58757" w:hAnsi="custom_58757"/>
          <w:color w:val="000000"/>
          <w:lang w:val="ca-ES"/>
        </w:rPr>
        <w:t>1 sola cursa: 25€</w:t>
      </w:r>
    </w:p>
    <w:p w14:paraId="10E14ED6" w14:textId="77777777" w:rsidR="00730F16" w:rsidRDefault="00730F16" w:rsidP="00730F16">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Inscripció Trinxa-Corbells (els 2 dies): 45€</w:t>
      </w:r>
    </w:p>
    <w:p w14:paraId="4CEFA286" w14:textId="0FF9FAD7" w:rsidR="00730F16" w:rsidRDefault="00730F16" w:rsidP="00730F16">
      <w:pPr>
        <w:pStyle w:val="view-mode"/>
        <w:spacing w:before="0" w:beforeAutospacing="0" w:after="0" w:afterAutospacing="0" w:line="330" w:lineRule="atLeast"/>
        <w:ind w:left="360"/>
        <w:textAlignment w:val="baseline"/>
        <w:rPr>
          <w:rFonts w:ascii="custom_58757" w:hAnsi="custom_58757"/>
          <w:color w:val="000000"/>
          <w:u w:val="single"/>
          <w:lang w:val="ca-ES"/>
        </w:rPr>
      </w:pPr>
      <w:r w:rsidRPr="00730F16">
        <w:rPr>
          <w:rFonts w:ascii="custom_58757" w:hAnsi="custom_58757"/>
          <w:color w:val="000000"/>
          <w:u w:val="single"/>
          <w:lang w:val="ca-ES"/>
        </w:rPr>
        <w:t xml:space="preserve">Inscripció del 17 al 28 de juliol: </w:t>
      </w:r>
    </w:p>
    <w:p w14:paraId="0418B8B7" w14:textId="2631A24B" w:rsidR="00730F16" w:rsidRPr="00730F16" w:rsidRDefault="00730F16" w:rsidP="00730F16">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Inscripció 1 sola cursa:</w:t>
      </w:r>
      <w:r>
        <w:rPr>
          <w:rFonts w:ascii="custom_58757" w:hAnsi="custom_58757"/>
          <w:color w:val="000000"/>
          <w:lang w:val="ca-ES"/>
        </w:rPr>
        <w:t xml:space="preserve"> 30€</w:t>
      </w:r>
    </w:p>
    <w:p w14:paraId="592BE70B" w14:textId="5369FAA1" w:rsidR="00730F16" w:rsidRPr="00730F16" w:rsidRDefault="00730F16" w:rsidP="00730F16">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Inscripció Trinxa-Corbells (els 2 dies):</w:t>
      </w:r>
      <w:r>
        <w:rPr>
          <w:rFonts w:ascii="custom_58757" w:hAnsi="custom_58757"/>
          <w:color w:val="000000"/>
          <w:lang w:val="ca-ES"/>
        </w:rPr>
        <w:t xml:space="preserve"> 60€</w:t>
      </w:r>
    </w:p>
    <w:p w14:paraId="23C0CC08" w14:textId="77777777" w:rsidR="00730F16" w:rsidRPr="00730F16" w:rsidRDefault="00730F16" w:rsidP="00730F16">
      <w:pPr>
        <w:pStyle w:val="view-mode"/>
        <w:spacing w:before="0" w:beforeAutospacing="0" w:after="0" w:afterAutospacing="0" w:line="330" w:lineRule="atLeast"/>
        <w:textAlignment w:val="baseline"/>
        <w:rPr>
          <w:rFonts w:ascii="custom_58757" w:hAnsi="custom_58757"/>
          <w:color w:val="000000"/>
          <w:u w:val="single"/>
          <w:lang w:val="ca-ES"/>
        </w:rPr>
      </w:pPr>
    </w:p>
    <w:p w14:paraId="01FD0EDD" w14:textId="68FFAACE" w:rsidR="00531EEC" w:rsidRPr="008549A8" w:rsidRDefault="00531EEC" w:rsidP="00531EEC">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Preu assegurança: 5€</w:t>
      </w:r>
    </w:p>
    <w:p w14:paraId="33489FB1" w14:textId="042310A3" w:rsidR="008549A8" w:rsidRDefault="008549A8" w:rsidP="008549A8">
      <w:pPr>
        <w:pStyle w:val="view-mode"/>
        <w:spacing w:before="0" w:beforeAutospacing="0" w:after="0" w:afterAutospacing="0" w:line="330" w:lineRule="atLeast"/>
        <w:textAlignment w:val="baseline"/>
        <w:rPr>
          <w:rFonts w:ascii="custom_58757" w:hAnsi="custom_58757"/>
          <w:color w:val="000000"/>
          <w:lang w:val="ca-ES"/>
        </w:rPr>
      </w:pPr>
    </w:p>
    <w:p w14:paraId="5041EDB1" w14:textId="565BA938" w:rsidR="008549A8" w:rsidRPr="00531EEC" w:rsidRDefault="008549A8" w:rsidP="008549A8">
      <w:pPr>
        <w:pStyle w:val="view-mode"/>
        <w:spacing w:before="0" w:beforeAutospacing="0" w:after="0" w:afterAutospacing="0" w:line="330" w:lineRule="atLeast"/>
        <w:textAlignment w:val="baseline"/>
        <w:rPr>
          <w:rFonts w:ascii="custom_58757" w:hAnsi="custom_58757"/>
          <w:color w:val="000000"/>
          <w:u w:val="single"/>
          <w:lang w:val="ca-ES"/>
        </w:rPr>
      </w:pPr>
    </w:p>
    <w:p w14:paraId="2B7F5F72" w14:textId="1F1F4DF5" w:rsidR="008549A8" w:rsidRDefault="008549A8" w:rsidP="008549A8">
      <w:pPr>
        <w:pStyle w:val="view-mode"/>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u w:val="single"/>
          <w:lang w:val="ca-ES"/>
        </w:rPr>
        <w:t>CLASSIFICACIÓ</w:t>
      </w:r>
    </w:p>
    <w:p w14:paraId="0EFE7218" w14:textId="526BBE23" w:rsidR="008549A8" w:rsidRDefault="008549A8" w:rsidP="008549A8">
      <w:pPr>
        <w:pStyle w:val="view-mode"/>
        <w:spacing w:before="0" w:beforeAutospacing="0" w:after="0" w:afterAutospacing="0" w:line="330" w:lineRule="atLeast"/>
        <w:textAlignment w:val="baseline"/>
        <w:rPr>
          <w:rFonts w:ascii="custom_58757" w:hAnsi="custom_58757"/>
          <w:color w:val="000000"/>
          <w:u w:val="single"/>
          <w:lang w:val="ca-ES"/>
        </w:rPr>
      </w:pPr>
    </w:p>
    <w:p w14:paraId="0A6A2022" w14:textId="041094B0" w:rsidR="008549A8" w:rsidRPr="008549A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3 primers masculins</w:t>
      </w:r>
    </w:p>
    <w:p w14:paraId="0B24E774" w14:textId="70CF350B" w:rsidR="008549A8" w:rsidRPr="008549A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3 primeres femenines</w:t>
      </w:r>
    </w:p>
    <w:p w14:paraId="5832EC71" w14:textId="777A32C6" w:rsidR="008549A8" w:rsidRPr="008549A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 classificat u18</w:t>
      </w:r>
    </w:p>
    <w:p w14:paraId="25FAC473" w14:textId="3D2421D7" w:rsidR="008549A8" w:rsidRPr="008549A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1era classificada U18</w:t>
      </w:r>
    </w:p>
    <w:p w14:paraId="2E331970" w14:textId="572F6C1B" w:rsidR="008549A8" w:rsidRPr="008549A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 xml:space="preserve">1er </w:t>
      </w:r>
      <w:proofErr w:type="spellStart"/>
      <w:r>
        <w:rPr>
          <w:rFonts w:ascii="custom_58757" w:hAnsi="custom_58757"/>
          <w:color w:val="000000"/>
          <w:lang w:val="ca-ES"/>
        </w:rPr>
        <w:t>master</w:t>
      </w:r>
      <w:proofErr w:type="spellEnd"/>
      <w:r>
        <w:rPr>
          <w:rFonts w:ascii="custom_58757" w:hAnsi="custom_58757"/>
          <w:color w:val="000000"/>
          <w:lang w:val="ca-ES"/>
        </w:rPr>
        <w:t xml:space="preserve"> 50</w:t>
      </w:r>
    </w:p>
    <w:p w14:paraId="51531BE1" w14:textId="2B130093" w:rsidR="008549A8" w:rsidRPr="00E44598" w:rsidRDefault="008549A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 xml:space="preserve">1era </w:t>
      </w:r>
      <w:proofErr w:type="spellStart"/>
      <w:r>
        <w:rPr>
          <w:rFonts w:ascii="custom_58757" w:hAnsi="custom_58757"/>
          <w:color w:val="000000"/>
          <w:lang w:val="ca-ES"/>
        </w:rPr>
        <w:t>master</w:t>
      </w:r>
      <w:proofErr w:type="spellEnd"/>
      <w:r>
        <w:rPr>
          <w:rFonts w:ascii="custom_58757" w:hAnsi="custom_58757"/>
          <w:color w:val="000000"/>
          <w:lang w:val="ca-ES"/>
        </w:rPr>
        <w:t xml:space="preserve"> 50</w:t>
      </w:r>
    </w:p>
    <w:p w14:paraId="1309CCF0" w14:textId="42DF2E43" w:rsidR="00E44598" w:rsidRPr="00E44598" w:rsidRDefault="00E4459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 local</w:t>
      </w:r>
    </w:p>
    <w:p w14:paraId="06FE923E" w14:textId="7ED9CDC4" w:rsidR="00E44598" w:rsidRPr="00730F16" w:rsidRDefault="00E44598"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1era local</w:t>
      </w:r>
    </w:p>
    <w:p w14:paraId="04B7E5D2" w14:textId="7363EC8A" w:rsidR="00730F16" w:rsidRPr="00730F16" w:rsidRDefault="00730F16"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 e-</w:t>
      </w:r>
      <w:proofErr w:type="spellStart"/>
      <w:r>
        <w:rPr>
          <w:rFonts w:ascii="custom_58757" w:hAnsi="custom_58757"/>
          <w:color w:val="000000"/>
          <w:lang w:val="ca-ES"/>
        </w:rPr>
        <w:t>biker</w:t>
      </w:r>
      <w:proofErr w:type="spellEnd"/>
    </w:p>
    <w:p w14:paraId="5B765D99" w14:textId="7EF67AD8" w:rsidR="00730F16" w:rsidRPr="008549A8" w:rsidRDefault="00730F16" w:rsidP="008549A8">
      <w:pPr>
        <w:pStyle w:val="view-mode"/>
        <w:numPr>
          <w:ilvl w:val="0"/>
          <w:numId w:val="1"/>
        </w:numPr>
        <w:spacing w:before="0" w:beforeAutospacing="0" w:after="0" w:afterAutospacing="0" w:line="330" w:lineRule="atLeast"/>
        <w:textAlignment w:val="baseline"/>
        <w:rPr>
          <w:rFonts w:ascii="custom_58757" w:hAnsi="custom_58757"/>
          <w:color w:val="000000"/>
          <w:u w:val="single"/>
          <w:lang w:val="ca-ES"/>
        </w:rPr>
      </w:pPr>
      <w:r>
        <w:rPr>
          <w:rFonts w:ascii="custom_58757" w:hAnsi="custom_58757"/>
          <w:color w:val="000000"/>
          <w:lang w:val="ca-ES"/>
        </w:rPr>
        <w:t>1era e-</w:t>
      </w:r>
      <w:proofErr w:type="spellStart"/>
      <w:r>
        <w:rPr>
          <w:rFonts w:ascii="custom_58757" w:hAnsi="custom_58757"/>
          <w:color w:val="000000"/>
          <w:lang w:val="ca-ES"/>
        </w:rPr>
        <w:t>biker</w:t>
      </w:r>
      <w:proofErr w:type="spellEnd"/>
    </w:p>
    <w:p w14:paraId="41D06488" w14:textId="72AD9A1B" w:rsidR="008549A8" w:rsidRDefault="008549A8" w:rsidP="008549A8">
      <w:pPr>
        <w:pStyle w:val="view-mode"/>
        <w:spacing w:before="0" w:beforeAutospacing="0" w:after="0" w:afterAutospacing="0" w:line="330" w:lineRule="atLeast"/>
        <w:textAlignment w:val="baseline"/>
        <w:rPr>
          <w:rFonts w:ascii="custom_58757" w:hAnsi="custom_58757"/>
          <w:color w:val="000000"/>
          <w:lang w:val="ca-ES"/>
        </w:rPr>
      </w:pPr>
    </w:p>
    <w:p w14:paraId="08FE02CF" w14:textId="77777777" w:rsidR="008549A8" w:rsidRDefault="008549A8" w:rsidP="008549A8">
      <w:pPr>
        <w:pStyle w:val="view-mode"/>
        <w:spacing w:before="0" w:beforeAutospacing="0" w:after="0" w:afterAutospacing="0" w:line="330" w:lineRule="atLeast"/>
        <w:textAlignment w:val="baseline"/>
        <w:rPr>
          <w:rFonts w:ascii="custom_58757" w:hAnsi="custom_58757"/>
          <w:color w:val="000000"/>
          <w:u w:val="single"/>
          <w:lang w:val="ca-ES"/>
        </w:rPr>
      </w:pPr>
    </w:p>
    <w:p w14:paraId="167C7116" w14:textId="77777777" w:rsidR="00C12EFA" w:rsidRPr="00C12EFA" w:rsidRDefault="00C12EFA" w:rsidP="00F66123">
      <w:pPr>
        <w:pStyle w:val="view-mode"/>
        <w:spacing w:before="0" w:beforeAutospacing="0" w:after="0" w:afterAutospacing="0" w:line="330" w:lineRule="atLeast"/>
        <w:textAlignment w:val="baseline"/>
        <w:rPr>
          <w:rFonts w:ascii="custom_58757" w:hAnsi="custom_58757"/>
          <w:color w:val="000000"/>
          <w:lang w:val="ca-ES"/>
        </w:rPr>
      </w:pPr>
    </w:p>
    <w:p w14:paraId="0FAE8FE7" w14:textId="77777777" w:rsidR="00F66123" w:rsidRPr="00F623CD" w:rsidRDefault="00F66123" w:rsidP="00F623CD">
      <w:pPr>
        <w:pStyle w:val="view-mode"/>
        <w:spacing w:before="0" w:beforeAutospacing="0" w:after="0" w:afterAutospacing="0" w:line="330" w:lineRule="atLeast"/>
        <w:textAlignment w:val="baseline"/>
        <w:rPr>
          <w:rFonts w:ascii="custom_58757" w:hAnsi="custom_58757"/>
          <w:color w:val="000000"/>
          <w:lang w:val="ca-ES"/>
        </w:rPr>
      </w:pPr>
    </w:p>
    <w:p w14:paraId="24F44D29" w14:textId="77777777" w:rsidR="00F623CD" w:rsidRDefault="00F623CD"/>
    <w:sectPr w:rsidR="00F623C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ustom_58757">
    <w:altName w:val="Cambri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A010A5"/>
    <w:multiLevelType w:val="hybridMultilevel"/>
    <w:tmpl w:val="93B8618E"/>
    <w:lvl w:ilvl="0" w:tplc="5688F452">
      <w:start w:val="9"/>
      <w:numFmt w:val="bullet"/>
      <w:lvlText w:val="-"/>
      <w:lvlJc w:val="left"/>
      <w:pPr>
        <w:ind w:left="720" w:hanging="360"/>
      </w:pPr>
      <w:rPr>
        <w:rFonts w:ascii="custom_58757" w:eastAsia="Times New Roman" w:hAnsi="custom_58757" w:cs="Times New Roman"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3CD"/>
    <w:rsid w:val="00152FF7"/>
    <w:rsid w:val="004117A8"/>
    <w:rsid w:val="00531EEC"/>
    <w:rsid w:val="00614021"/>
    <w:rsid w:val="0063372B"/>
    <w:rsid w:val="00660C12"/>
    <w:rsid w:val="00730F16"/>
    <w:rsid w:val="008549A8"/>
    <w:rsid w:val="00995EE9"/>
    <w:rsid w:val="009C5CEC"/>
    <w:rsid w:val="00C12EFA"/>
    <w:rsid w:val="00D63BFD"/>
    <w:rsid w:val="00E44598"/>
    <w:rsid w:val="00EB2264"/>
    <w:rsid w:val="00F623CD"/>
    <w:rsid w:val="00F6612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1330DE38"/>
  <w15:chartTrackingRefBased/>
  <w15:docId w15:val="{D8E17978-82F0-2840-B3E5-65420C5D6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2FF7"/>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view-mode">
    <w:name w:val="view-mode"/>
    <w:basedOn w:val="Normal"/>
    <w:rsid w:val="00F623CD"/>
    <w:pPr>
      <w:spacing w:before="100" w:beforeAutospacing="1" w:after="100" w:afterAutospacing="1"/>
    </w:pPr>
  </w:style>
  <w:style w:type="character" w:styleId="Hipervnculo">
    <w:name w:val="Hyperlink"/>
    <w:basedOn w:val="Fuentedeprrafopredeter"/>
    <w:uiPriority w:val="99"/>
    <w:semiHidden/>
    <w:unhideWhenUsed/>
    <w:rsid w:val="00F623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1732">
      <w:bodyDiv w:val="1"/>
      <w:marLeft w:val="0"/>
      <w:marRight w:val="0"/>
      <w:marTop w:val="0"/>
      <w:marBottom w:val="0"/>
      <w:divBdr>
        <w:top w:val="none" w:sz="0" w:space="0" w:color="auto"/>
        <w:left w:val="none" w:sz="0" w:space="0" w:color="auto"/>
        <w:bottom w:val="none" w:sz="0" w:space="0" w:color="auto"/>
        <w:right w:val="none" w:sz="0" w:space="0" w:color="auto"/>
      </w:divBdr>
    </w:div>
    <w:div w:id="536704098">
      <w:bodyDiv w:val="1"/>
      <w:marLeft w:val="0"/>
      <w:marRight w:val="0"/>
      <w:marTop w:val="0"/>
      <w:marBottom w:val="0"/>
      <w:divBdr>
        <w:top w:val="none" w:sz="0" w:space="0" w:color="auto"/>
        <w:left w:val="none" w:sz="0" w:space="0" w:color="auto"/>
        <w:bottom w:val="none" w:sz="0" w:space="0" w:color="auto"/>
        <w:right w:val="none" w:sz="0" w:space="0" w:color="auto"/>
      </w:divBdr>
    </w:div>
    <w:div w:id="614873391">
      <w:bodyDiv w:val="1"/>
      <w:marLeft w:val="0"/>
      <w:marRight w:val="0"/>
      <w:marTop w:val="0"/>
      <w:marBottom w:val="0"/>
      <w:divBdr>
        <w:top w:val="none" w:sz="0" w:space="0" w:color="auto"/>
        <w:left w:val="none" w:sz="0" w:space="0" w:color="auto"/>
        <w:bottom w:val="none" w:sz="0" w:space="0" w:color="auto"/>
        <w:right w:val="none" w:sz="0" w:space="0" w:color="auto"/>
      </w:divBdr>
    </w:div>
    <w:div w:id="668364223">
      <w:bodyDiv w:val="1"/>
      <w:marLeft w:val="0"/>
      <w:marRight w:val="0"/>
      <w:marTop w:val="0"/>
      <w:marBottom w:val="0"/>
      <w:divBdr>
        <w:top w:val="none" w:sz="0" w:space="0" w:color="auto"/>
        <w:left w:val="none" w:sz="0" w:space="0" w:color="auto"/>
        <w:bottom w:val="none" w:sz="0" w:space="0" w:color="auto"/>
        <w:right w:val="none" w:sz="0" w:space="0" w:color="auto"/>
      </w:divBdr>
    </w:div>
    <w:div w:id="882403628">
      <w:bodyDiv w:val="1"/>
      <w:marLeft w:val="0"/>
      <w:marRight w:val="0"/>
      <w:marTop w:val="0"/>
      <w:marBottom w:val="0"/>
      <w:divBdr>
        <w:top w:val="none" w:sz="0" w:space="0" w:color="auto"/>
        <w:left w:val="none" w:sz="0" w:space="0" w:color="auto"/>
        <w:bottom w:val="none" w:sz="0" w:space="0" w:color="auto"/>
        <w:right w:val="none" w:sz="0" w:space="0" w:color="auto"/>
      </w:divBdr>
    </w:div>
    <w:div w:id="1203133098">
      <w:bodyDiv w:val="1"/>
      <w:marLeft w:val="0"/>
      <w:marRight w:val="0"/>
      <w:marTop w:val="0"/>
      <w:marBottom w:val="0"/>
      <w:divBdr>
        <w:top w:val="none" w:sz="0" w:space="0" w:color="auto"/>
        <w:left w:val="none" w:sz="0" w:space="0" w:color="auto"/>
        <w:bottom w:val="none" w:sz="0" w:space="0" w:color="auto"/>
        <w:right w:val="none" w:sz="0" w:space="0" w:color="auto"/>
      </w:divBdr>
    </w:div>
    <w:div w:id="1256279192">
      <w:bodyDiv w:val="1"/>
      <w:marLeft w:val="0"/>
      <w:marRight w:val="0"/>
      <w:marTop w:val="0"/>
      <w:marBottom w:val="0"/>
      <w:divBdr>
        <w:top w:val="none" w:sz="0" w:space="0" w:color="auto"/>
        <w:left w:val="none" w:sz="0" w:space="0" w:color="auto"/>
        <w:bottom w:val="none" w:sz="0" w:space="0" w:color="auto"/>
        <w:right w:val="none" w:sz="0" w:space="0" w:color="auto"/>
      </w:divBdr>
    </w:div>
    <w:div w:id="1260871142">
      <w:bodyDiv w:val="1"/>
      <w:marLeft w:val="0"/>
      <w:marRight w:val="0"/>
      <w:marTop w:val="0"/>
      <w:marBottom w:val="0"/>
      <w:divBdr>
        <w:top w:val="none" w:sz="0" w:space="0" w:color="auto"/>
        <w:left w:val="none" w:sz="0" w:space="0" w:color="auto"/>
        <w:bottom w:val="none" w:sz="0" w:space="0" w:color="auto"/>
        <w:right w:val="none" w:sz="0" w:space="0" w:color="auto"/>
      </w:divBdr>
    </w:div>
    <w:div w:id="1422411241">
      <w:bodyDiv w:val="1"/>
      <w:marLeft w:val="0"/>
      <w:marRight w:val="0"/>
      <w:marTop w:val="0"/>
      <w:marBottom w:val="0"/>
      <w:divBdr>
        <w:top w:val="none" w:sz="0" w:space="0" w:color="auto"/>
        <w:left w:val="none" w:sz="0" w:space="0" w:color="auto"/>
        <w:bottom w:val="none" w:sz="0" w:space="0" w:color="auto"/>
        <w:right w:val="none" w:sz="0" w:space="0" w:color="auto"/>
      </w:divBdr>
    </w:div>
    <w:div w:id="1565992928">
      <w:bodyDiv w:val="1"/>
      <w:marLeft w:val="0"/>
      <w:marRight w:val="0"/>
      <w:marTop w:val="0"/>
      <w:marBottom w:val="0"/>
      <w:divBdr>
        <w:top w:val="none" w:sz="0" w:space="0" w:color="auto"/>
        <w:left w:val="none" w:sz="0" w:space="0" w:color="auto"/>
        <w:bottom w:val="none" w:sz="0" w:space="0" w:color="auto"/>
        <w:right w:val="none" w:sz="0" w:space="0" w:color="auto"/>
      </w:divBdr>
    </w:div>
    <w:div w:id="1748115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maps/zckSC9UoKAzobw8Z8" TargetMode="External"/><Relationship Id="rId3" Type="http://schemas.openxmlformats.org/officeDocument/2006/relationships/settings" Target="settings.xml"/><Relationship Id="rId7" Type="http://schemas.openxmlformats.org/officeDocument/2006/relationships/hyperlink" Target="https://goo.gl/maps/m7FwgmfMrnrNxy3u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oo.gl/maps/zckSC9UoKAzobw8Z8" TargetMode="External"/><Relationship Id="rId5" Type="http://schemas.openxmlformats.org/officeDocument/2006/relationships/hyperlink" Target="https://goo.gl/maps/m7FwgmfMrnrNxy3u8"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793</Words>
  <Characters>4367</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Guillem Crispí Romans</dc:creator>
  <cp:keywords/>
  <dc:description/>
  <cp:lastModifiedBy>Guillem Crispí Romans</cp:lastModifiedBy>
  <cp:revision>2</cp:revision>
  <dcterms:created xsi:type="dcterms:W3CDTF">2023-06-14T05:26:00Z</dcterms:created>
  <dcterms:modified xsi:type="dcterms:W3CDTF">2023-06-14T05:26:00Z</dcterms:modified>
</cp:coreProperties>
</file>