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314A" w14:textId="77777777" w:rsidR="00DB3844" w:rsidRPr="00DB3844" w:rsidRDefault="00DB3844" w:rsidP="00DB384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REGLAMENTO 2022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ESPARTANA 4.0 by Dones a pedals &amp; Cicles Serrano</w:t>
      </w:r>
    </w:p>
    <w:p w14:paraId="5C5DC91C" w14:textId="77777777" w:rsidR="00DB3844" w:rsidRPr="00DB3844" w:rsidRDefault="00DB3844" w:rsidP="00DB384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14:paraId="14F92039" w14:textId="77777777" w:rsidR="00DB3844" w:rsidRPr="00DB3844" w:rsidRDefault="00DB3844" w:rsidP="00DB384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1. Aquesta és una prova popular no competitiva. És obligatori que tots els participants segueixin l’itinerari COVID marcat per l’organització.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2. Inscripcions online (fins el dijous 15 de Setembre a les 23:59h, fins arribar als 350 participants ): 18€ (no federats) 15€ (federats). El mateix dia (fins 30’ abans de la sortida, si queden plaçes disponibles)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3. Dorsals personlitzats per les inscripcions fetes abans del Dimarts 13 de Setembre a les 23:59h.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4. Recollida de dorsals: el mateix dia de la prova de 7:30 a 8:30h. Un dia abans de la pedalada (dissabte 17 de Setembre, lloc a concretar ).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5. Sortida: 9h del matí.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6. Lloc: Ciutat Esportiva (Blanes)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7. És obligatori l’ús de casc.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8. Hi haurà dos recorreguts, un de 30km i un altre de 20km. 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9. Ambdós recorreguts estaran senyalitzats amb cintes i marques de guix a terra, tanmateix en el punt on es divideix el recorregut. En aquest punt hi haurà personal de l’organització per qualsevol dubte que hi pugui haver.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10. L’organització situarà controls al llarg del recorregut, amb horaris de pas màxims. Els participants que vagin per sota del límit de l’horari marcat poden ser desviats per l’organització.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11. Hi haurà 2 avituallaments de sòlids i líquids (recorregut 30K) i 1 avituallament de sòlid i líquid (recorregut 20K). Els punts dels avituallaments estan per concretar. 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12. El recorregut transcorre pels boscos del terme municipal de Blanes (El Vilar)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13. Recordeu que la Pedalada transcorre dins d’un entorn natural i fràgil, sigueu respectuosos amb el medi i no llenceu res a terra.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14. L’organització no es fa responsable dels accidents o danys que puguin rebre o produir els participants. Si bé vetllarà per tal d’evitar-los.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15. La prova es tancarà, quant a controls i a organització, màxim a les 13h.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16. Clasificació E-bike sense premis.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17. Premis ( 1er, 2on, 3er masc 20K)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18. Premis ( 1er, 2on, 3er fem 20K)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19. Premis ( 1er, 2on, 3er masc 30K)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20. Premis ( 1er, 2on, 3er fem 30K)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21. Premi 1er masc LOCAL 30K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22. Premi 1era fem LOCAL 30K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23. Premi al mes jove en participar a la Espartana 3.0 30K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24. Premi al mes jove en participar a la Espartana 3.0 20K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25. Premi al mes veterà en participar a la Espartana 3.0 30K</w:t>
      </w:r>
      <w:r w:rsidRPr="00DB3844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br/>
        <w:t>26. Premi al mes verterà en participar a la Espartana 3.0 20K</w:t>
      </w:r>
    </w:p>
    <w:p w14:paraId="0ABB158F" w14:textId="77777777" w:rsidR="00C11B87" w:rsidRDefault="00C11B87"/>
    <w:sectPr w:rsidR="00C11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44"/>
    <w:rsid w:val="00572FED"/>
    <w:rsid w:val="00C11B87"/>
    <w:rsid w:val="00DB3844"/>
    <w:rsid w:val="00E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77C6"/>
  <w15:chartTrackingRefBased/>
  <w15:docId w15:val="{BCF869BB-50C1-4511-BCBB-7DC5185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Casero</dc:creator>
  <cp:keywords/>
  <dc:description/>
  <cp:lastModifiedBy>José Manuel Casero</cp:lastModifiedBy>
  <cp:revision>1</cp:revision>
  <dcterms:created xsi:type="dcterms:W3CDTF">2022-07-18T21:32:00Z</dcterms:created>
  <dcterms:modified xsi:type="dcterms:W3CDTF">2022-07-18T21:33:00Z</dcterms:modified>
</cp:coreProperties>
</file>