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91982" w14:textId="55833782" w:rsidR="002115B9" w:rsidRDefault="002115B9" w:rsidP="002115B9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bookmarkStart w:id="0" w:name="_Hlk109145960"/>
    </w:p>
    <w:p w14:paraId="4B046319" w14:textId="677A4AC1" w:rsidR="007F334E" w:rsidRDefault="007F334E" w:rsidP="002115B9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p w14:paraId="7E649D92" w14:textId="147BD743" w:rsidR="00762189" w:rsidRDefault="00762189" w:rsidP="002115B9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p w14:paraId="3DF0D47F" w14:textId="78A9E9FC" w:rsidR="00762189" w:rsidRDefault="00762189" w:rsidP="002115B9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p w14:paraId="48A29DB4" w14:textId="4D9196D1" w:rsidR="00762189" w:rsidRDefault="00360E53" w:rsidP="002115B9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0426C4DB" wp14:editId="3E2577B7">
            <wp:extent cx="4051005" cy="5672688"/>
            <wp:effectExtent l="0" t="0" r="6985" b="4445"/>
            <wp:docPr id="113975674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474" cy="5690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38DCE" w14:textId="6DFDDE5C" w:rsidR="00A62387" w:rsidRDefault="00A62387" w:rsidP="002115B9">
      <w:pP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p w14:paraId="159F85FA" w14:textId="77777777" w:rsidR="0044210E" w:rsidRPr="0056297D" w:rsidRDefault="0044210E" w:rsidP="0044210E">
      <w:p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36"/>
          <w:szCs w:val="36"/>
        </w:rPr>
      </w:pPr>
      <w:r w:rsidRPr="0056297D">
        <w:rPr>
          <w:rFonts w:ascii="Bahnschrift SemiBold" w:hAnsi="Bahnschrift SemiBold" w:cs="Calibri"/>
          <w:b/>
          <w:bCs/>
          <w:sz w:val="36"/>
          <w:szCs w:val="36"/>
        </w:rPr>
        <w:t>INDICE</w:t>
      </w:r>
    </w:p>
    <w:p w14:paraId="23E378D3" w14:textId="3A35E818" w:rsidR="0044210E" w:rsidRPr="0056297D" w:rsidRDefault="0044210E" w:rsidP="0044210E">
      <w:p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56297D">
        <w:rPr>
          <w:rFonts w:ascii="Bahnschrift SemiBold" w:hAnsi="Bahnschrift SemiBold" w:cs="Calibri"/>
          <w:b/>
          <w:bCs/>
          <w:sz w:val="28"/>
          <w:szCs w:val="28"/>
        </w:rPr>
        <w:t>1. REGLAMENTO CARRERA POPULAR</w:t>
      </w:r>
    </w:p>
    <w:p w14:paraId="689F088C" w14:textId="4EDD8E3C" w:rsidR="0044210E" w:rsidRPr="0056297D" w:rsidRDefault="0044210E" w:rsidP="0044210E">
      <w:p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56297D">
        <w:rPr>
          <w:rFonts w:ascii="Bahnschrift SemiBold" w:hAnsi="Bahnschrift SemiBold" w:cs="Calibri"/>
          <w:b/>
          <w:bCs/>
          <w:sz w:val="28"/>
          <w:szCs w:val="28"/>
        </w:rPr>
        <w:t>2. REGLAMENTO CAMPEONTATO DE ANDALUCIA</w:t>
      </w:r>
    </w:p>
    <w:p w14:paraId="3817D128" w14:textId="02DA465B" w:rsidR="0044210E" w:rsidRPr="0056297D" w:rsidRDefault="0044210E" w:rsidP="0044210E">
      <w:p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56297D">
        <w:rPr>
          <w:rFonts w:ascii="Bahnschrift SemiBold" w:hAnsi="Bahnschrift SemiBold" w:cs="Calibri"/>
          <w:b/>
          <w:bCs/>
          <w:sz w:val="28"/>
          <w:szCs w:val="28"/>
        </w:rPr>
        <w:t>3. REGLAMENTO CAMPEONATO DE CORDOBA</w:t>
      </w:r>
    </w:p>
    <w:p w14:paraId="3C4246DB" w14:textId="0CAF1D35" w:rsidR="0044210E" w:rsidRPr="0056297D" w:rsidRDefault="0044210E" w:rsidP="0044210E">
      <w:pPr>
        <w:autoSpaceDE w:val="0"/>
        <w:autoSpaceDN w:val="0"/>
        <w:adjustRightInd w:val="0"/>
        <w:spacing w:after="0" w:line="276" w:lineRule="auto"/>
        <w:rPr>
          <w:rFonts w:ascii="Bahnschrift SemiBold" w:eastAsia="Times New Roman" w:hAnsi="Bahnschrift SemiBold" w:cs="Calibri"/>
          <w:b/>
          <w:bCs/>
          <w:color w:val="000000"/>
          <w:sz w:val="28"/>
          <w:szCs w:val="28"/>
          <w:lang w:eastAsia="es-ES"/>
        </w:rPr>
      </w:pPr>
      <w:r w:rsidRPr="0056297D">
        <w:rPr>
          <w:rFonts w:ascii="Bahnschrift SemiBold" w:eastAsia="Times New Roman" w:hAnsi="Bahnschrift SemiBold" w:cs="Calibri"/>
          <w:b/>
          <w:bCs/>
          <w:color w:val="000000"/>
          <w:sz w:val="28"/>
          <w:szCs w:val="28"/>
          <w:lang w:eastAsia="es-ES"/>
        </w:rPr>
        <w:t>4. DISTANCIAS Y HORARIOS</w:t>
      </w:r>
    </w:p>
    <w:p w14:paraId="04BFAD66" w14:textId="4B89C9ED" w:rsidR="0044210E" w:rsidRPr="0056297D" w:rsidRDefault="0044210E" w:rsidP="0044210E">
      <w:pPr>
        <w:autoSpaceDE w:val="0"/>
        <w:autoSpaceDN w:val="0"/>
        <w:adjustRightInd w:val="0"/>
        <w:spacing w:after="0" w:line="276" w:lineRule="auto"/>
        <w:rPr>
          <w:rFonts w:ascii="Bahnschrift SemiBold" w:eastAsia="Times New Roman" w:hAnsi="Bahnschrift SemiBold" w:cs="Calibri"/>
          <w:b/>
          <w:bCs/>
          <w:color w:val="000000"/>
          <w:sz w:val="28"/>
          <w:szCs w:val="28"/>
          <w:lang w:eastAsia="es-ES"/>
        </w:rPr>
      </w:pPr>
      <w:r w:rsidRPr="0056297D">
        <w:rPr>
          <w:rFonts w:ascii="Bahnschrift SemiBold" w:eastAsia="Times New Roman" w:hAnsi="Bahnschrift SemiBold" w:cs="Calibri"/>
          <w:b/>
          <w:bCs/>
          <w:color w:val="000000"/>
          <w:sz w:val="28"/>
          <w:szCs w:val="28"/>
          <w:lang w:eastAsia="es-ES"/>
        </w:rPr>
        <w:t>5. CATEGORÍAS, DISTANCIAS y HORARIOS</w:t>
      </w:r>
      <w:r w:rsidRPr="0056297D">
        <w:rPr>
          <w:rFonts w:ascii="Bahnschrift SemiBold" w:hAnsi="Bahnschrift SemiBold" w:cs="Calibri"/>
          <w:b/>
          <w:bCs/>
          <w:sz w:val="24"/>
          <w:szCs w:val="24"/>
        </w:rPr>
        <w:t xml:space="preserve"> </w:t>
      </w:r>
    </w:p>
    <w:p w14:paraId="585653CC" w14:textId="02D9AF5A" w:rsidR="0044210E" w:rsidRPr="0056297D" w:rsidRDefault="0044210E" w:rsidP="0044210E">
      <w:pPr>
        <w:spacing w:line="25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56297D">
        <w:rPr>
          <w:rFonts w:ascii="Bahnschrift SemiBold" w:eastAsia="Times New Roman" w:hAnsi="Bahnschrift SemiBold" w:cs="Calibri"/>
          <w:b/>
          <w:bCs/>
          <w:color w:val="000000"/>
          <w:sz w:val="28"/>
          <w:szCs w:val="28"/>
          <w:lang w:eastAsia="es-ES"/>
        </w:rPr>
        <w:t>6. TARIFAS y EQUIPACIONES</w:t>
      </w:r>
      <w:r w:rsidRPr="0056297D">
        <w:rPr>
          <w:rFonts w:ascii="Bahnschrift SemiBold" w:hAnsi="Bahnschrift SemiBold" w:cs="Calibri"/>
          <w:b/>
          <w:bCs/>
          <w:sz w:val="28"/>
          <w:szCs w:val="28"/>
        </w:rPr>
        <w:t xml:space="preserve"> </w:t>
      </w:r>
    </w:p>
    <w:p w14:paraId="58B2193B" w14:textId="770F5CE0" w:rsidR="0044210E" w:rsidRPr="0056297D" w:rsidRDefault="0044210E" w:rsidP="0044210E">
      <w:pPr>
        <w:spacing w:line="25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56297D">
        <w:rPr>
          <w:rFonts w:ascii="Bahnschrift SemiBold" w:hAnsi="Bahnschrift SemiBold" w:cs="Calibri"/>
          <w:b/>
          <w:bCs/>
          <w:sz w:val="28"/>
          <w:szCs w:val="28"/>
        </w:rPr>
        <w:t>7. CIRCUITO</w:t>
      </w:r>
    </w:p>
    <w:p w14:paraId="1E9A91C8" w14:textId="77777777" w:rsidR="00F652E2" w:rsidRDefault="00F652E2" w:rsidP="003A3DD0">
      <w:pPr>
        <w:pStyle w:val="Prrafodelista"/>
        <w:autoSpaceDE w:val="0"/>
        <w:autoSpaceDN w:val="0"/>
        <w:adjustRightInd w:val="0"/>
        <w:spacing w:after="0" w:line="276" w:lineRule="auto"/>
        <w:ind w:left="360"/>
        <w:rPr>
          <w:rFonts w:cstheme="minorHAnsi"/>
          <w:sz w:val="24"/>
          <w:szCs w:val="24"/>
        </w:rPr>
      </w:pPr>
    </w:p>
    <w:p w14:paraId="4B0AC663" w14:textId="77777777" w:rsidR="00F502AD" w:rsidRDefault="00F502AD" w:rsidP="003A3DD0">
      <w:pPr>
        <w:pStyle w:val="Prrafodelista"/>
        <w:autoSpaceDE w:val="0"/>
        <w:autoSpaceDN w:val="0"/>
        <w:adjustRightInd w:val="0"/>
        <w:spacing w:after="0" w:line="276" w:lineRule="auto"/>
        <w:ind w:left="360"/>
        <w:rPr>
          <w:rFonts w:cstheme="minorHAnsi"/>
          <w:sz w:val="24"/>
          <w:szCs w:val="24"/>
        </w:rPr>
      </w:pPr>
    </w:p>
    <w:p w14:paraId="47BAE9CF" w14:textId="48EAC2BD" w:rsidR="00A15215" w:rsidRPr="0044729E" w:rsidRDefault="00A15215" w:rsidP="002D6602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after="0" w:line="276" w:lineRule="auto"/>
        <w:ind w:left="46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CARRERA POPULAR</w:t>
      </w:r>
    </w:p>
    <w:p w14:paraId="1FD74C13" w14:textId="00B32CE9" w:rsidR="00397F67" w:rsidRPr="0044729E" w:rsidRDefault="00397F67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La Milla Virgen de Guía se disputará en la tarde del 27 de septiembre de 2025.</w:t>
      </w:r>
    </w:p>
    <w:p w14:paraId="1B6AD593" w14:textId="5F02DB9E" w:rsidR="00397F67" w:rsidRPr="0044729E" w:rsidRDefault="00397F67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La Milla será organizada por el Club Atletismo Cordobés con la ayuda del Instituto Municipal de Córdoba (IMDECO), el Ayuntamiento de Córdoba y la Federación Andaluza de Atletismo.</w:t>
      </w:r>
    </w:p>
    <w:p w14:paraId="32FE9FD4" w14:textId="3C1B5B1F" w:rsidR="00397F67" w:rsidRPr="0044729E" w:rsidRDefault="005F5850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Será prueba federada al igual que prueba popular.</w:t>
      </w:r>
    </w:p>
    <w:p w14:paraId="505FD619" w14:textId="205BFFE7" w:rsidR="005F5850" w:rsidRPr="0044729E" w:rsidRDefault="005F5850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Cada atleta deberá correr la prueba que indique por su grupo de edad, siendo la prueba absoluta las categorías sub 18, sub 20, sub 23, Senior A y B.</w:t>
      </w:r>
    </w:p>
    <w:p w14:paraId="197F6DF2" w14:textId="7DFAED10" w:rsidR="005F5850" w:rsidRPr="0044729E" w:rsidRDefault="005F5850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Habrá equipo médico y ambulancia para dar servicio a la prueba.</w:t>
      </w:r>
    </w:p>
    <w:p w14:paraId="356D9DB8" w14:textId="751D4AAA" w:rsidR="005F5850" w:rsidRPr="0044729E" w:rsidRDefault="005F5850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Se entregará medalla a los 3 primeros atletas de cada prueba masculino y femenino.</w:t>
      </w:r>
    </w:p>
    <w:p w14:paraId="288537DB" w14:textId="61699C90" w:rsidR="005F5850" w:rsidRPr="0044729E" w:rsidRDefault="005F5850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El circuito será en la calle Castelló </w:t>
      </w:r>
      <w:proofErr w:type="spell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d’Empuries</w:t>
      </w:r>
      <w:proofErr w:type="spellEnd"/>
      <w:r w:rsidRPr="0044729E">
        <w:rPr>
          <w:rFonts w:ascii="Bahnschrift SemiBold" w:hAnsi="Bahnschrift SemiBold" w:cs="Calibri"/>
          <w:b/>
          <w:bCs/>
          <w:sz w:val="28"/>
          <w:szCs w:val="28"/>
        </w:rPr>
        <w:t>, siendo un circuito cerrado y totalmente vallado con una distancia de 1609 dividida en 4 vueltas exactas.</w:t>
      </w:r>
    </w:p>
    <w:p w14:paraId="7C14CE79" w14:textId="0EE1A026" w:rsidR="002D6602" w:rsidRPr="0044729E" w:rsidRDefault="002D6602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Los jueces que cronometrarán la prueba serán del comité de jueces de la Federación Andaluza de Atletismo</w:t>
      </w:r>
    </w:p>
    <w:p w14:paraId="6F78285E" w14:textId="6C478829" w:rsidR="005F5850" w:rsidRPr="0044729E" w:rsidRDefault="005F5850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La prueba se regirá por las </w:t>
      </w:r>
      <w:r w:rsidR="002D6602" w:rsidRPr="0044729E">
        <w:rPr>
          <w:rFonts w:ascii="Bahnschrift SemiBold" w:hAnsi="Bahnschrift SemiBold" w:cs="Calibri"/>
          <w:b/>
          <w:bCs/>
          <w:sz w:val="28"/>
          <w:szCs w:val="28"/>
        </w:rPr>
        <w:t>normas reflejadas en el reglamento de la F.A.A., R.F.E.A. y de la W.A.</w:t>
      </w:r>
    </w:p>
    <w:p w14:paraId="4D8A0A15" w14:textId="02B67279" w:rsidR="009F4E4B" w:rsidRPr="0044729E" w:rsidRDefault="009F4E4B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Las categorías serán las siguientes:</w:t>
      </w:r>
    </w:p>
    <w:p w14:paraId="695B6260" w14:textId="148B4700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4</w:t>
      </w:r>
    </w:p>
    <w:p w14:paraId="2392C02A" w14:textId="488795D1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6</w:t>
      </w:r>
    </w:p>
    <w:p w14:paraId="69508D8E" w14:textId="24B4D622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8</w:t>
      </w:r>
    </w:p>
    <w:p w14:paraId="3DEEAD2F" w14:textId="69920DD4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10</w:t>
      </w:r>
    </w:p>
    <w:p w14:paraId="05A60C84" w14:textId="63BB1E60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12</w:t>
      </w:r>
    </w:p>
    <w:p w14:paraId="545BD446" w14:textId="038FE65F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14</w:t>
      </w:r>
    </w:p>
    <w:p w14:paraId="18306E36" w14:textId="64433F75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16</w:t>
      </w:r>
    </w:p>
    <w:p w14:paraId="56E533CE" w14:textId="02BC8397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18</w:t>
      </w:r>
    </w:p>
    <w:p w14:paraId="46575F96" w14:textId="6ADB39B8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20</w:t>
      </w:r>
    </w:p>
    <w:p w14:paraId="449948B1" w14:textId="5BE46FD0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23</w:t>
      </w:r>
    </w:p>
    <w:p w14:paraId="2225E212" w14:textId="5D152432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Senior A</w:t>
      </w:r>
    </w:p>
    <w:p w14:paraId="05911E50" w14:textId="5B8559F0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Senior B</w:t>
      </w:r>
    </w:p>
    <w:p w14:paraId="70460B91" w14:textId="087A11A1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- Master </w:t>
      </w:r>
      <w:proofErr w:type="gram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A,B</w:t>
      </w:r>
      <w:proofErr w:type="gramEnd"/>
      <w:r w:rsidRPr="0044729E">
        <w:rPr>
          <w:rFonts w:ascii="Bahnschrift SemiBold" w:hAnsi="Bahnschrift SemiBold" w:cs="Calibri"/>
          <w:b/>
          <w:bCs/>
          <w:sz w:val="28"/>
          <w:szCs w:val="28"/>
        </w:rPr>
        <w:t>,</w:t>
      </w:r>
      <w:proofErr w:type="gram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C,D</w:t>
      </w:r>
      <w:proofErr w:type="gramEnd"/>
      <w:r w:rsidRPr="0044729E">
        <w:rPr>
          <w:rFonts w:ascii="Bahnschrift SemiBold" w:hAnsi="Bahnschrift SemiBold" w:cs="Calibri"/>
          <w:b/>
          <w:bCs/>
          <w:sz w:val="28"/>
          <w:szCs w:val="28"/>
        </w:rPr>
        <w:t>,</w:t>
      </w:r>
      <w:proofErr w:type="gram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E,F.</w:t>
      </w:r>
      <w:proofErr w:type="gramEnd"/>
    </w:p>
    <w:p w14:paraId="329F07AF" w14:textId="77777777" w:rsidR="009F4E4B" w:rsidRPr="0044729E" w:rsidRDefault="009F4E4B" w:rsidP="009F4E4B">
      <w:pPr>
        <w:autoSpaceDE w:val="0"/>
        <w:autoSpaceDN w:val="0"/>
        <w:adjustRightInd w:val="0"/>
        <w:spacing w:after="0" w:line="276" w:lineRule="auto"/>
        <w:jc w:val="both"/>
        <w:rPr>
          <w:rFonts w:ascii="Bahnschrift SemiBold" w:hAnsi="Bahnschrift SemiBold" w:cs="Calibri"/>
          <w:b/>
          <w:bCs/>
          <w:sz w:val="28"/>
          <w:szCs w:val="28"/>
        </w:rPr>
      </w:pPr>
    </w:p>
    <w:p w14:paraId="566D181A" w14:textId="77777777" w:rsidR="0044210E" w:rsidRDefault="0044210E" w:rsidP="009F4E4B">
      <w:p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b/>
          <w:bCs/>
          <w:sz w:val="28"/>
          <w:szCs w:val="28"/>
        </w:rPr>
      </w:pPr>
    </w:p>
    <w:p w14:paraId="56A9BF27" w14:textId="77777777" w:rsidR="009F4E4B" w:rsidRDefault="009F4E4B" w:rsidP="009F4E4B">
      <w:p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b/>
          <w:bCs/>
          <w:sz w:val="28"/>
          <w:szCs w:val="28"/>
        </w:rPr>
      </w:pPr>
    </w:p>
    <w:p w14:paraId="172BACC7" w14:textId="77777777" w:rsidR="009F4E4B" w:rsidRDefault="009F4E4B" w:rsidP="009F4E4B">
      <w:p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b/>
          <w:bCs/>
          <w:sz w:val="28"/>
          <w:szCs w:val="28"/>
        </w:rPr>
      </w:pPr>
    </w:p>
    <w:p w14:paraId="5AF3628E" w14:textId="77777777" w:rsidR="00397F67" w:rsidRPr="009F4E4B" w:rsidRDefault="00397F67" w:rsidP="009F4E4B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1A4C24AF" w14:textId="77777777" w:rsidR="00A15215" w:rsidRPr="0044729E" w:rsidRDefault="00A15215" w:rsidP="009C5C7A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after="0" w:line="276" w:lineRule="auto"/>
        <w:ind w:left="46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CAMPEONTATO DE ANDALUCIA</w:t>
      </w:r>
    </w:p>
    <w:p w14:paraId="572B7CEB" w14:textId="481AB9FC" w:rsidR="002D6602" w:rsidRPr="0044729E" w:rsidRDefault="002D6602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El Campeonato se realizará conjuntamente con la carrera popular “XIII MILLA VIRGEN DE GUIA” </w:t>
      </w:r>
    </w:p>
    <w:p w14:paraId="2CE8C986" w14:textId="77777777" w:rsidR="00D45570" w:rsidRPr="0044729E" w:rsidRDefault="002D6602" w:rsidP="00D45570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Podrán participar todos los atletas con licencia </w:t>
      </w:r>
      <w:r w:rsidR="00D45570" w:rsidRPr="0044729E">
        <w:rPr>
          <w:rFonts w:ascii="Bahnschrift SemiBold" w:hAnsi="Bahnschrift SemiBold" w:cs="Calibri"/>
          <w:b/>
          <w:bCs/>
          <w:sz w:val="28"/>
          <w:szCs w:val="28"/>
        </w:rPr>
        <w:t>por Andalucía en vigor.</w:t>
      </w:r>
    </w:p>
    <w:p w14:paraId="3AF7DB9D" w14:textId="2C69A65A" w:rsidR="0044210E" w:rsidRPr="0044729E" w:rsidRDefault="0044210E" w:rsidP="00D45570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Se dará medalla a los 3 primeros clasificados de cada categoría. </w:t>
      </w:r>
    </w:p>
    <w:p w14:paraId="7BEA4FE1" w14:textId="20578FD8" w:rsidR="0044210E" w:rsidRPr="0044729E" w:rsidRDefault="0044210E" w:rsidP="00D45570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PREMIOS EN METALICO PARA LA CATEGORIA ABSOLUTA:</w:t>
      </w:r>
    </w:p>
    <w:p w14:paraId="66401FE2" w14:textId="1280CD2D" w:rsidR="0044210E" w:rsidRPr="0044729E" w:rsidRDefault="0044210E" w:rsidP="0044210E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color w:val="EE0000"/>
          <w:sz w:val="28"/>
          <w:szCs w:val="28"/>
        </w:rPr>
      </w:pPr>
      <w:bookmarkStart w:id="1" w:name="_Hlk207130057"/>
      <w:r w:rsidRPr="0044729E">
        <w:rPr>
          <w:rFonts w:ascii="Bahnschrift SemiBold" w:hAnsi="Bahnschrift SemiBold" w:cs="Calibri"/>
          <w:b/>
          <w:bCs/>
          <w:color w:val="EE0000"/>
          <w:sz w:val="28"/>
          <w:szCs w:val="28"/>
        </w:rPr>
        <w:t xml:space="preserve">1º/1ª - 150€ </w:t>
      </w:r>
      <w:r w:rsidR="004A599F" w:rsidRPr="0044729E">
        <w:rPr>
          <w:rFonts w:ascii="Bahnschrift SemiBold" w:hAnsi="Bahnschrift SemiBold" w:cs="Calibri"/>
          <w:b/>
          <w:bCs/>
          <w:color w:val="EE0000"/>
          <w:sz w:val="28"/>
          <w:szCs w:val="28"/>
        </w:rPr>
        <w:t xml:space="preserve">    </w:t>
      </w:r>
      <w:r w:rsidRPr="0044729E">
        <w:rPr>
          <w:rFonts w:ascii="Bahnschrift SemiBold" w:hAnsi="Bahnschrift SemiBold" w:cs="Calibri"/>
          <w:b/>
          <w:bCs/>
          <w:color w:val="EE0000"/>
          <w:sz w:val="28"/>
          <w:szCs w:val="28"/>
        </w:rPr>
        <w:t>2º/2ª – 100€</w:t>
      </w:r>
      <w:r w:rsidR="004A599F" w:rsidRPr="0044729E">
        <w:rPr>
          <w:rFonts w:ascii="Bahnschrift SemiBold" w:hAnsi="Bahnschrift SemiBold" w:cs="Calibri"/>
          <w:b/>
          <w:bCs/>
          <w:color w:val="EE0000"/>
          <w:sz w:val="28"/>
          <w:szCs w:val="28"/>
        </w:rPr>
        <w:t xml:space="preserve">    </w:t>
      </w:r>
      <w:r w:rsidRPr="0044729E">
        <w:rPr>
          <w:rFonts w:ascii="Bahnschrift SemiBold" w:hAnsi="Bahnschrift SemiBold" w:cs="Calibri"/>
          <w:b/>
          <w:bCs/>
          <w:color w:val="EE0000"/>
          <w:sz w:val="28"/>
          <w:szCs w:val="28"/>
        </w:rPr>
        <w:t xml:space="preserve"> 3º/3ª – 50€</w:t>
      </w:r>
      <w:r w:rsidR="004A599F" w:rsidRPr="0044729E">
        <w:rPr>
          <w:rFonts w:ascii="Bahnschrift SemiBold" w:hAnsi="Bahnschrift SemiBold" w:cs="Calibri"/>
          <w:b/>
          <w:bCs/>
          <w:color w:val="EE0000"/>
          <w:sz w:val="28"/>
          <w:szCs w:val="28"/>
        </w:rPr>
        <w:t xml:space="preserve">    </w:t>
      </w:r>
      <w:r w:rsidRPr="0044729E">
        <w:rPr>
          <w:rFonts w:ascii="Bahnschrift SemiBold" w:hAnsi="Bahnschrift SemiBold" w:cs="Calibri"/>
          <w:b/>
          <w:bCs/>
          <w:color w:val="EE0000"/>
          <w:sz w:val="28"/>
          <w:szCs w:val="28"/>
        </w:rPr>
        <w:t xml:space="preserve"> 4º/4ª – 30€ </w:t>
      </w:r>
      <w:r w:rsidR="004A599F" w:rsidRPr="0044729E">
        <w:rPr>
          <w:rFonts w:ascii="Bahnschrift SemiBold" w:hAnsi="Bahnschrift SemiBold" w:cs="Calibri"/>
          <w:b/>
          <w:bCs/>
          <w:color w:val="EE0000"/>
          <w:sz w:val="28"/>
          <w:szCs w:val="28"/>
        </w:rPr>
        <w:t xml:space="preserve">    </w:t>
      </w:r>
      <w:r w:rsidRPr="0044729E">
        <w:rPr>
          <w:rFonts w:ascii="Bahnschrift SemiBold" w:hAnsi="Bahnschrift SemiBold" w:cs="Calibri"/>
          <w:b/>
          <w:bCs/>
          <w:color w:val="EE0000"/>
          <w:sz w:val="28"/>
          <w:szCs w:val="28"/>
        </w:rPr>
        <w:t>5º/5ª – 20€</w:t>
      </w:r>
    </w:p>
    <w:bookmarkEnd w:id="1"/>
    <w:p w14:paraId="45A4DEE0" w14:textId="0270653F" w:rsidR="00D45570" w:rsidRPr="0044729E" w:rsidRDefault="00D45570" w:rsidP="00D45570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El campeonato individual se disputará en las siguientes categorías:              - Sub 18</w:t>
      </w:r>
    </w:p>
    <w:p w14:paraId="610717F5" w14:textId="77777777" w:rsidR="00D45570" w:rsidRPr="0044729E" w:rsidRDefault="00D45570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20</w:t>
      </w:r>
    </w:p>
    <w:p w14:paraId="682EF103" w14:textId="77777777" w:rsidR="00D45570" w:rsidRPr="0044729E" w:rsidRDefault="00D45570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23</w:t>
      </w:r>
    </w:p>
    <w:p w14:paraId="6BE0E637" w14:textId="77777777" w:rsidR="00D45570" w:rsidRPr="0044729E" w:rsidRDefault="00D45570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- Senior </w:t>
      </w:r>
    </w:p>
    <w:p w14:paraId="2DECBBED" w14:textId="367F9AD9" w:rsidR="00D45570" w:rsidRPr="0044729E" w:rsidRDefault="00D45570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Absoluto (engloba todas las categorías)</w:t>
      </w:r>
    </w:p>
    <w:p w14:paraId="6DF234F5" w14:textId="77777777" w:rsidR="00D45570" w:rsidRPr="0044729E" w:rsidRDefault="00D45570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- Master </w:t>
      </w:r>
      <w:proofErr w:type="gram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A,B</w:t>
      </w:r>
      <w:proofErr w:type="gramEnd"/>
      <w:r w:rsidRPr="0044729E">
        <w:rPr>
          <w:rFonts w:ascii="Bahnschrift SemiBold" w:hAnsi="Bahnschrift SemiBold" w:cs="Calibri"/>
          <w:b/>
          <w:bCs/>
          <w:sz w:val="28"/>
          <w:szCs w:val="28"/>
        </w:rPr>
        <w:t>,</w:t>
      </w:r>
      <w:proofErr w:type="gram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C,D</w:t>
      </w:r>
      <w:proofErr w:type="gramEnd"/>
      <w:r w:rsidRPr="0044729E">
        <w:rPr>
          <w:rFonts w:ascii="Bahnschrift SemiBold" w:hAnsi="Bahnschrift SemiBold" w:cs="Calibri"/>
          <w:b/>
          <w:bCs/>
          <w:sz w:val="28"/>
          <w:szCs w:val="28"/>
        </w:rPr>
        <w:t>,</w:t>
      </w:r>
      <w:proofErr w:type="gram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E,F.</w:t>
      </w:r>
      <w:proofErr w:type="gramEnd"/>
    </w:p>
    <w:p w14:paraId="292C9663" w14:textId="43365C2A" w:rsidR="00D45570" w:rsidRPr="0044729E" w:rsidRDefault="00D45570" w:rsidP="002D6602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El campeonato por equipos se disputará en las siguientes categorías:</w:t>
      </w:r>
    </w:p>
    <w:p w14:paraId="528D6CBB" w14:textId="7F857E89" w:rsidR="00D45570" w:rsidRPr="0044729E" w:rsidRDefault="00D45570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Absoluto (Sub18, Sub 20, Sub 23, Senior)</w:t>
      </w:r>
    </w:p>
    <w:p w14:paraId="18588C1D" w14:textId="1C8A61FB" w:rsidR="00D45570" w:rsidRPr="0044729E" w:rsidRDefault="00D45570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Master 35</w:t>
      </w:r>
    </w:p>
    <w:p w14:paraId="689E3AE3" w14:textId="449FE309" w:rsidR="00D45570" w:rsidRPr="0044729E" w:rsidRDefault="00D45570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Master 40-49</w:t>
      </w:r>
    </w:p>
    <w:p w14:paraId="52D7D242" w14:textId="4894E3A4" w:rsidR="00D45570" w:rsidRPr="0044729E" w:rsidRDefault="00D45570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Master 50-</w:t>
      </w:r>
      <w:r w:rsidR="009F4E4B" w:rsidRPr="0044729E">
        <w:rPr>
          <w:rFonts w:ascii="Bahnschrift SemiBold" w:hAnsi="Bahnschrift SemiBold" w:cs="Calibri"/>
          <w:b/>
          <w:bCs/>
          <w:sz w:val="28"/>
          <w:szCs w:val="28"/>
        </w:rPr>
        <w:t>59</w:t>
      </w:r>
    </w:p>
    <w:p w14:paraId="4E2F4E36" w14:textId="020E9404" w:rsidR="009F4E4B" w:rsidRPr="0044729E" w:rsidRDefault="009F4E4B" w:rsidP="00D4557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Master 60 y +</w:t>
      </w:r>
    </w:p>
    <w:p w14:paraId="57310E8C" w14:textId="33661B47" w:rsidR="00D45570" w:rsidRPr="0044729E" w:rsidRDefault="00D45570" w:rsidP="00D45570">
      <w:p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         </w:t>
      </w:r>
    </w:p>
    <w:p w14:paraId="566B61A9" w14:textId="79278459" w:rsidR="00A15215" w:rsidRPr="0044729E" w:rsidRDefault="00A15215" w:rsidP="009C5C7A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after="0" w:line="276" w:lineRule="auto"/>
        <w:ind w:left="465"/>
        <w:rPr>
          <w:rFonts w:ascii="Bahnschrift SemiBold" w:hAnsi="Bahnschrift SemiBold" w:cs="Calibri"/>
          <w:b/>
          <w:bCs/>
          <w:sz w:val="28"/>
          <w:szCs w:val="28"/>
        </w:rPr>
      </w:pPr>
      <w:bookmarkStart w:id="2" w:name="_Hlk207129888"/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CAMPEONATO </w:t>
      </w:r>
      <w:r w:rsidR="009F4E4B" w:rsidRPr="0044729E">
        <w:rPr>
          <w:rFonts w:ascii="Bahnschrift SemiBold" w:hAnsi="Bahnschrift SemiBold" w:cs="Calibri"/>
          <w:b/>
          <w:bCs/>
          <w:sz w:val="28"/>
          <w:szCs w:val="28"/>
        </w:rPr>
        <w:t>PROVINCIAL DE CORDOBA</w:t>
      </w:r>
    </w:p>
    <w:p w14:paraId="4C439359" w14:textId="4AC2C318" w:rsidR="009F4E4B" w:rsidRPr="0044729E" w:rsidRDefault="009F4E4B" w:rsidP="009F4E4B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El Campeonato se realizará conjuntamente con la carrera popular “XIII MILLA VIRGEN DE GUIA” </w:t>
      </w:r>
    </w:p>
    <w:p w14:paraId="2C164399" w14:textId="062D985E" w:rsidR="009F4E4B" w:rsidRPr="0044729E" w:rsidRDefault="009F4E4B" w:rsidP="009F4E4B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Podrán participar todos los atletas con licencia por </w:t>
      </w:r>
      <w:r w:rsidR="0044210E" w:rsidRPr="0044729E">
        <w:rPr>
          <w:rFonts w:ascii="Bahnschrift SemiBold" w:hAnsi="Bahnschrift SemiBold" w:cs="Calibri"/>
          <w:b/>
          <w:bCs/>
          <w:sz w:val="28"/>
          <w:szCs w:val="28"/>
        </w:rPr>
        <w:t>Córdoba</w:t>
      </w: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 en vigor.</w:t>
      </w:r>
    </w:p>
    <w:p w14:paraId="1C776492" w14:textId="77BFDF0E" w:rsidR="0044210E" w:rsidRPr="0044729E" w:rsidRDefault="0044210E" w:rsidP="009F4E4B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Se dará medalla a los 3 primeros clasificados de cada categoría.</w:t>
      </w:r>
    </w:p>
    <w:p w14:paraId="3C382E8A" w14:textId="641C4880" w:rsidR="009F4E4B" w:rsidRPr="0044729E" w:rsidRDefault="009F4E4B" w:rsidP="009F4E4B">
      <w:pPr>
        <w:pStyle w:val="Prrafodelista"/>
        <w:numPr>
          <w:ilvl w:val="0"/>
          <w:numId w:val="54"/>
        </w:num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El campeonato individual se disputará en las siguientes categorías:</w:t>
      </w:r>
    </w:p>
    <w:p w14:paraId="49EFF1C6" w14:textId="3B99034A" w:rsidR="009F4E4B" w:rsidRPr="0044729E" w:rsidRDefault="009F4E4B" w:rsidP="009F4E4B">
      <w:pPr>
        <w:autoSpaceDE w:val="0"/>
        <w:autoSpaceDN w:val="0"/>
        <w:adjustRightInd w:val="0"/>
        <w:spacing w:after="0" w:line="276" w:lineRule="auto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           - Sub 18</w:t>
      </w:r>
      <w:r w:rsidRPr="0044729E">
        <w:rPr>
          <w:rFonts w:ascii="Bahnschrift SemiBold" w:hAnsi="Bahnschrift SemiBold" w:cs="Calibri"/>
          <w:b/>
          <w:bCs/>
          <w:sz w:val="28"/>
          <w:szCs w:val="28"/>
        </w:rPr>
        <w:tab/>
      </w:r>
    </w:p>
    <w:p w14:paraId="151B1E76" w14:textId="77777777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20</w:t>
      </w:r>
    </w:p>
    <w:p w14:paraId="4C6C4D10" w14:textId="77777777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Sub 23</w:t>
      </w:r>
    </w:p>
    <w:p w14:paraId="71D5417E" w14:textId="77777777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- Senior </w:t>
      </w:r>
    </w:p>
    <w:p w14:paraId="1D3E6115" w14:textId="77777777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>- Absoluto (engloba todas las categorías)</w:t>
      </w:r>
    </w:p>
    <w:p w14:paraId="7D1F2217" w14:textId="77777777" w:rsidR="009F4E4B" w:rsidRPr="0044729E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Bahnschrift SemiBold" w:hAnsi="Bahnschrift SemiBold" w:cs="Calibri"/>
          <w:b/>
          <w:bCs/>
          <w:sz w:val="28"/>
          <w:szCs w:val="28"/>
        </w:rPr>
      </w:pPr>
      <w:r w:rsidRPr="0044729E">
        <w:rPr>
          <w:rFonts w:ascii="Bahnschrift SemiBold" w:hAnsi="Bahnschrift SemiBold" w:cs="Calibri"/>
          <w:b/>
          <w:bCs/>
          <w:sz w:val="28"/>
          <w:szCs w:val="28"/>
        </w:rPr>
        <w:t xml:space="preserve">- Master </w:t>
      </w:r>
      <w:proofErr w:type="gram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A,B</w:t>
      </w:r>
      <w:proofErr w:type="gramEnd"/>
      <w:r w:rsidRPr="0044729E">
        <w:rPr>
          <w:rFonts w:ascii="Bahnschrift SemiBold" w:hAnsi="Bahnschrift SemiBold" w:cs="Calibri"/>
          <w:b/>
          <w:bCs/>
          <w:sz w:val="28"/>
          <w:szCs w:val="28"/>
        </w:rPr>
        <w:t>,</w:t>
      </w:r>
      <w:proofErr w:type="gram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C,D</w:t>
      </w:r>
      <w:proofErr w:type="gramEnd"/>
      <w:r w:rsidRPr="0044729E">
        <w:rPr>
          <w:rFonts w:ascii="Bahnschrift SemiBold" w:hAnsi="Bahnschrift SemiBold" w:cs="Calibri"/>
          <w:b/>
          <w:bCs/>
          <w:sz w:val="28"/>
          <w:szCs w:val="28"/>
        </w:rPr>
        <w:t>,</w:t>
      </w:r>
      <w:proofErr w:type="gramStart"/>
      <w:r w:rsidRPr="0044729E">
        <w:rPr>
          <w:rFonts w:ascii="Bahnschrift SemiBold" w:hAnsi="Bahnschrift SemiBold" w:cs="Calibri"/>
          <w:b/>
          <w:bCs/>
          <w:sz w:val="28"/>
          <w:szCs w:val="28"/>
        </w:rPr>
        <w:t>E,F.</w:t>
      </w:r>
      <w:proofErr w:type="gramEnd"/>
    </w:p>
    <w:bookmarkEnd w:id="2"/>
    <w:p w14:paraId="5A71F502" w14:textId="77777777" w:rsidR="0044210E" w:rsidRPr="0044210E" w:rsidRDefault="0044210E" w:rsidP="0044210E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23EE8728" w14:textId="71673E53" w:rsidR="009F4E4B" w:rsidRPr="009F4E4B" w:rsidRDefault="009F4E4B" w:rsidP="009F4E4B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Calibri" w:hAnsi="Calibri" w:cs="Calibri"/>
          <w:b/>
          <w:bCs/>
          <w:sz w:val="28"/>
          <w:szCs w:val="28"/>
        </w:rPr>
      </w:pPr>
    </w:p>
    <w:p w14:paraId="625C42CB" w14:textId="77777777" w:rsidR="009C5C7A" w:rsidRPr="005A5C59" w:rsidRDefault="009C5C7A" w:rsidP="00A15215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789A093F" w14:textId="77777777" w:rsidR="008F4F00" w:rsidRPr="008F4F00" w:rsidRDefault="008F4F00" w:rsidP="008F4F00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  <w:bookmarkStart w:id="3" w:name="_Hlk207043111"/>
      <w:r w:rsidRPr="008F4F00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s-ES"/>
        </w:rPr>
        <w:t>DISTANCIAS y HORARIOS</w:t>
      </w:r>
      <w:r w:rsidRPr="008F4F00">
        <w:rPr>
          <w:rFonts w:ascii="Calibri" w:hAnsi="Calibri" w:cs="Calibri"/>
          <w:sz w:val="24"/>
          <w:szCs w:val="24"/>
        </w:rPr>
        <w:t xml:space="preserve"> </w:t>
      </w:r>
    </w:p>
    <w:bookmarkEnd w:id="3"/>
    <w:p w14:paraId="636D39EB" w14:textId="77777777" w:rsidR="008F4F00" w:rsidRDefault="008F4F00" w:rsidP="008F4F00">
      <w:pPr>
        <w:pStyle w:val="Prrafodelista"/>
        <w:autoSpaceDE w:val="0"/>
        <w:autoSpaceDN w:val="0"/>
        <w:adjustRightInd w:val="0"/>
        <w:spacing w:after="0" w:line="276" w:lineRule="auto"/>
        <w:ind w:left="825"/>
        <w:rPr>
          <w:rFonts w:ascii="Calibri" w:hAnsi="Calibri" w:cs="Calibri"/>
          <w:b/>
          <w:bCs/>
          <w:sz w:val="28"/>
          <w:szCs w:val="28"/>
        </w:rPr>
      </w:pPr>
    </w:p>
    <w:p w14:paraId="1934AF1E" w14:textId="3776CB97" w:rsidR="008F4F00" w:rsidRPr="008F4F00" w:rsidRDefault="008F4F00" w:rsidP="008F4F00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8FD8A0F" wp14:editId="61A654C3">
            <wp:extent cx="5048250" cy="7145709"/>
            <wp:effectExtent l="0" t="0" r="0" b="0"/>
            <wp:docPr id="17971209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642" cy="717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CFDC0" w14:textId="77777777" w:rsidR="008F4F00" w:rsidRDefault="008F4F00" w:rsidP="008F4F00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3F822F10" w14:textId="77777777" w:rsidR="004A599F" w:rsidRDefault="004A599F" w:rsidP="008F4F00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3B336206" w14:textId="77777777" w:rsidR="004A599F" w:rsidRDefault="004A599F" w:rsidP="008F4F00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04019D93" w14:textId="77777777" w:rsidR="004A599F" w:rsidRDefault="004A599F" w:rsidP="008F4F00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1792808B" w14:textId="77777777" w:rsidR="004A599F" w:rsidRDefault="004A599F" w:rsidP="008F4F00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1B7D86CB" w14:textId="77777777" w:rsidR="004A599F" w:rsidRDefault="004A599F" w:rsidP="008F4F00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20004567" w14:textId="77777777" w:rsidR="004A599F" w:rsidRPr="008F4F00" w:rsidRDefault="004A599F" w:rsidP="008F4F00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  <w:bookmarkStart w:id="4" w:name="_Hlk207043948"/>
    </w:p>
    <w:p w14:paraId="4F76CA34" w14:textId="6A089183" w:rsidR="008F4F00" w:rsidRPr="008F4F00" w:rsidRDefault="008F4F00" w:rsidP="009C5C7A">
      <w:pPr>
        <w:pStyle w:val="Prrafodelista"/>
        <w:numPr>
          <w:ilvl w:val="0"/>
          <w:numId w:val="47"/>
        </w:numPr>
        <w:autoSpaceDE w:val="0"/>
        <w:autoSpaceDN w:val="0"/>
        <w:adjustRightInd w:val="0"/>
        <w:spacing w:after="0" w:line="276" w:lineRule="auto"/>
        <w:ind w:left="142" w:firstLine="0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CATEGORIAS Y DISTANCIAS</w:t>
      </w:r>
    </w:p>
    <w:bookmarkEnd w:id="4"/>
    <w:p w14:paraId="5A5B481B" w14:textId="77777777" w:rsidR="008F4F00" w:rsidRPr="008F4F00" w:rsidRDefault="008F4F00" w:rsidP="008F4F00">
      <w:pPr>
        <w:rPr>
          <w:rFonts w:ascii="Calibri" w:hAnsi="Calibri" w:cs="Calibri"/>
        </w:rPr>
      </w:pPr>
    </w:p>
    <w:p w14:paraId="3C3A1CC2" w14:textId="724BE966" w:rsidR="009C5C7A" w:rsidRPr="008F4F00" w:rsidRDefault="008F4F00" w:rsidP="004A599F">
      <w:pPr>
        <w:pStyle w:val="Prrafodelista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41FC51FE" wp14:editId="4556423E">
            <wp:extent cx="5276215" cy="7468386"/>
            <wp:effectExtent l="0" t="0" r="635" b="0"/>
            <wp:docPr id="1702690823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809" cy="749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76CC8" w14:textId="77777777" w:rsidR="009C5C7A" w:rsidRDefault="009C5C7A" w:rsidP="00762189">
      <w:pPr>
        <w:pStyle w:val="Prrafodelista"/>
        <w:rPr>
          <w:rFonts w:ascii="Calibri" w:hAnsi="Calibri" w:cs="Calibri"/>
        </w:rPr>
      </w:pPr>
    </w:p>
    <w:p w14:paraId="160D3B82" w14:textId="77777777" w:rsidR="009C5C7A" w:rsidRDefault="009C5C7A" w:rsidP="00762189">
      <w:pPr>
        <w:pStyle w:val="Prrafodelista"/>
        <w:rPr>
          <w:rFonts w:ascii="Calibri" w:hAnsi="Calibri" w:cs="Calibri"/>
        </w:rPr>
      </w:pPr>
    </w:p>
    <w:p w14:paraId="4300D7B2" w14:textId="77777777" w:rsidR="004A599F" w:rsidRDefault="004A599F" w:rsidP="00762189">
      <w:pPr>
        <w:pStyle w:val="Prrafodelista"/>
        <w:rPr>
          <w:rFonts w:ascii="Calibri" w:hAnsi="Calibri" w:cs="Calibri"/>
        </w:rPr>
      </w:pPr>
    </w:p>
    <w:p w14:paraId="780057D6" w14:textId="77777777" w:rsidR="004A599F" w:rsidRDefault="004A599F" w:rsidP="00762189">
      <w:pPr>
        <w:pStyle w:val="Prrafodelista"/>
        <w:rPr>
          <w:rFonts w:ascii="Calibri" w:hAnsi="Calibri" w:cs="Calibri"/>
        </w:rPr>
      </w:pPr>
    </w:p>
    <w:p w14:paraId="3A762D1F" w14:textId="77777777" w:rsidR="004A599F" w:rsidRDefault="004A599F" w:rsidP="00762189">
      <w:pPr>
        <w:pStyle w:val="Prrafodelista"/>
        <w:rPr>
          <w:rFonts w:ascii="Calibri" w:hAnsi="Calibri" w:cs="Calibri"/>
        </w:rPr>
      </w:pPr>
    </w:p>
    <w:p w14:paraId="0BBDFB4A" w14:textId="77777777" w:rsidR="004A599F" w:rsidRPr="005A5C59" w:rsidRDefault="004A599F" w:rsidP="00762189">
      <w:pPr>
        <w:pStyle w:val="Prrafodelista"/>
        <w:rPr>
          <w:rFonts w:ascii="Calibri" w:hAnsi="Calibri" w:cs="Calibri"/>
        </w:rPr>
      </w:pPr>
    </w:p>
    <w:p w14:paraId="68849F16" w14:textId="5FE6249A" w:rsidR="000752F8" w:rsidRPr="004A599F" w:rsidRDefault="00A15215" w:rsidP="008F4F00">
      <w:pPr>
        <w:pStyle w:val="Prrafodelista"/>
        <w:numPr>
          <w:ilvl w:val="0"/>
          <w:numId w:val="47"/>
        </w:numPr>
        <w:rPr>
          <w:rFonts w:ascii="Calibri" w:hAnsi="Calibri" w:cs="Calibri"/>
          <w:b/>
          <w:bCs/>
          <w:sz w:val="28"/>
          <w:szCs w:val="28"/>
        </w:rPr>
      </w:pPr>
      <w:r w:rsidRPr="008F4F00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es-ES"/>
        </w:rPr>
        <w:t xml:space="preserve"> TARIFAS y EQUIPACIONES</w:t>
      </w:r>
    </w:p>
    <w:p w14:paraId="706100F0" w14:textId="77777777" w:rsidR="004A599F" w:rsidRPr="008F4F00" w:rsidRDefault="004A599F" w:rsidP="004A599F">
      <w:pPr>
        <w:pStyle w:val="Prrafodelista"/>
        <w:ind w:left="825"/>
        <w:rPr>
          <w:rFonts w:ascii="Calibri" w:hAnsi="Calibri" w:cs="Calibri"/>
          <w:b/>
          <w:bCs/>
          <w:sz w:val="28"/>
          <w:szCs w:val="28"/>
        </w:rPr>
      </w:pPr>
    </w:p>
    <w:tbl>
      <w:tblPr>
        <w:tblW w:w="11281" w:type="dxa"/>
        <w:tblInd w:w="-12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"/>
        <w:gridCol w:w="3284"/>
        <w:gridCol w:w="995"/>
        <w:gridCol w:w="1410"/>
        <w:gridCol w:w="1238"/>
        <w:gridCol w:w="1222"/>
        <w:gridCol w:w="1298"/>
        <w:gridCol w:w="1298"/>
        <w:gridCol w:w="276"/>
      </w:tblGrid>
      <w:tr w:rsidR="00485C50" w:rsidRPr="005A5C59" w14:paraId="19573C62" w14:textId="77777777" w:rsidTr="00485C50">
        <w:trPr>
          <w:trHeight w:val="24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F32ADED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64738BC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55863C1" w14:textId="6B1C8B6F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AF7CCB1" w14:textId="411E07E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F745327" w14:textId="3821F605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CA6E97F" w14:textId="09E7F423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7A5856F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Milla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2A0C6964" w14:textId="77777777" w:rsidR="00485C50" w:rsidRPr="005A5C59" w:rsidRDefault="00485C50" w:rsidP="00485C50">
            <w:pPr>
              <w:spacing w:after="0" w:line="240" w:lineRule="auto"/>
              <w:ind w:right="-116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Milla Andalucía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933F553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5A535AD1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2B43D2A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B4BA1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ADULTOS (+18)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B10B06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0AD1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DF366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F5CEF" w14:textId="228D9FC9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CFE3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23397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74201FF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2F446D59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ACFF332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194E4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Jóvenes (-18)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9AC7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B4A6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2D33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EF2B4" w14:textId="2E3796EC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19C9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00A7E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ACF56D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72F07555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F23BBFB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F856B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GRUPO 2 AMIGOS ADULTOS (+18)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E2FD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D258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5027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C239D" w14:textId="25A5985A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F011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9E55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FE0ECFC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7C6CC56F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DD22C67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E1BE5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Grupo 2 amigos jóvenes (-18)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10E08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4540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9360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AE3C4" w14:textId="5CD28C83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0B0A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566A3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FFF33A2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4E8C6F56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3DF2FA1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31A84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Grupo/Equipo ADULTO (+18)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8D0A8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8B47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FABD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F5D6C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FD2A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1F38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718D411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058F0239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C9803F1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C1C40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Club deportivo /Gimnasios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4AC1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A333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C78E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Patrocinada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8577E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1617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563F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728714B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7400D315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A54EC1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32992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Club atletismo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E846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95BE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663A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Patrocinada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A2893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39BF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349A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5CCFC89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7B572344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EAEB920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0DB10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Colegios/Institutos/Ciclos Formativos/Universidades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0D7DE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63E96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BB95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Patrocinada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2F975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10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8BAD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5CDC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4646A84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112A30CD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8F0D552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4A11A" w14:textId="649E66D9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CAC y Familiares (Escuela Miguel Rios y Cárbula sport)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5350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FBAB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BA7C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10D5C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A4A93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BE688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  <w:t>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837D66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2EC0273F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A9EDF3F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74542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ELITE MASCULINA y FEMENINA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8D8D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4284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9A95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188DA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BF9C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BONIFICADA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9EDF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BONIFICADA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9FA9F5A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7ACC2F4E" w14:textId="77777777" w:rsidTr="00485C50">
        <w:trPr>
          <w:trHeight w:val="24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CAE76C7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C0F706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7591862" w14:textId="146552F0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0093B26" w14:textId="0E2B7065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2EE897" w14:textId="338396CD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B9D9CC8" w14:textId="5A3D1495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89479C6" w14:textId="744B775C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31087F5" w14:textId="0E2EFF75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C3C927A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7E10ECE8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63FAD23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1DD79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ADULTOS (+18)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A48E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C30A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3ED08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92EBC" w14:textId="3C0AE8DF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2D28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3D5B8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10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59AC8A9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22FAAE30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A5D8799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7FA96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Jóvenes (-18)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C50597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4351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4A46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37AA7" w14:textId="099483CA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528E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F8773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53C3CF0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54D86001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5F9299A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DBB55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GRUPO 2 AMIGOS ADULTOS (+18)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8832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CF9E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C521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4F14C" w14:textId="21908885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9E75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DFD9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6E6F1D6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059024F0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BE7E839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48EB9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Grupo 2 amigos jóvenes (-18)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43C0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EC25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149A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2AC23" w14:textId="40D20945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27DD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2E47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CF2B17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3AC91307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5E5CFE7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573AF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Grupo/Equipo ADULTO (+18)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3E53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CD39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Personalizada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CDC5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E6CDE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36A6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4A3A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EF792D7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29BE8141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EEBD3FA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FEEE4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Club deportivo /Gimnasios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C8F3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E605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3722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Patrocinada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0107F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5C46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CB5C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2AA57D23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2242D40E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C7176C7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673CD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Club atletismo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5729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8D828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921D6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Patrocinada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40E7F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CEC5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4778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73AB51B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4AEE3AEF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8CDF1AD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D7CD3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Colegios/Institutos/Ciclos Formativos/Universidades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A719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95480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95D8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Patrocinada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50EB5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10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1FE5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  <w:t>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7E9A3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F2AE05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202A8DE2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057B2ED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7E83E" w14:textId="45F94959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CAC y Familiares (Escuela Miguel Rios y Cárbula sport)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56A9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6009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05D8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07C8D" w14:textId="77777777" w:rsidR="00485C50" w:rsidRPr="005A5C59" w:rsidRDefault="00485C50" w:rsidP="00485C50">
            <w:pPr>
              <w:spacing w:after="0" w:line="240" w:lineRule="auto"/>
              <w:ind w:left="-170" w:right="-163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700C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54D5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  <w:t>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2A55299F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563C5DC3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B91D7C4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F4AAD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ELITE MASCULINA y FEMENINA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0ABD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CF42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04E78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F2FA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30BC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BONIFICADA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6C40E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BONIFICADA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44C17DD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46CB3C1C" w14:textId="77777777" w:rsidTr="00485C50">
        <w:trPr>
          <w:trHeight w:val="37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4E5F1E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47F2D79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E005804" w14:textId="54BA6353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3D8238" w14:textId="0D813708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B9866B" w14:textId="3128D326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0669C41" w14:textId="063916D9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B8513DF" w14:textId="572E4598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B583CEF" w14:textId="2530ABFE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3267E62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13F7D422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DCDD516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4A1CE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ADULTOS (+18)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03C93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0739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078A6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14E1A" w14:textId="5742E598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DEE1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406D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11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E56D35F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18884AFD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2591D021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A492B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Jóvenes (-18)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5E5E3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12B8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0A44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A17E5" w14:textId="3C6EEC82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3949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75990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443CFD0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51F26BC1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FB17904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C75A2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GRUPO 2 AMIGOS ADULTOS (+18)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97FE6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C6F4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6A128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1609C" w14:textId="06740D79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41BC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AC30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FBA1CD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2BDAAA63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C1CB5BC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4D958" w14:textId="77777777" w:rsidR="00485C50" w:rsidRPr="005A5C59" w:rsidRDefault="00485C50" w:rsidP="00485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  <w:t>Grupo 2 amigos jóvenes (-18)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C2DBF6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7D41C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1988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665F1" w14:textId="2D35910F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Individual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186A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8503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D597497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03FB41BB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EC75028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B1793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Grupo/Equipo ADULTO (+18)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A444C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F997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EC717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88FE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6576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30DB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442DBE9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7C35BD7B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9154C5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F9D26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Club deportivo /Gimnasios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C7CF7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2F87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35DF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90AC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E33C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6275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63F79EF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362D3848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34B31B09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0EBC7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Club atletismo 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2246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A9D7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6C9BA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59798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596C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74EF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40CB29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08AC96BB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FD4F6AC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8207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Colegios/Institutos/Ciclos Formativos/Universidades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34CE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B010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45193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A4601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a partir de 10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C406C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  <w:t>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0419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0E0BC82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730AD33D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601F2CB1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27B50" w14:textId="4BD16E13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CAC y Familiares (Escuela Miguel Rios y Cárbula sport)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416CF4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D8BA7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37CA7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1FD98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A6B7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A67E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FF0000"/>
                <w:lang w:eastAsia="es-ES"/>
              </w:rPr>
              <w:t>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5504244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102D9765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156AF45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E90F4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ELITE MASCULINA y FEMENINA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BC4E5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Obsequio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9D6BEB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1F16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71737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2A386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BONIFICADA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81FF9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BONIFICADA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5B9F7A8F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485C50" w:rsidRPr="005A5C59" w14:paraId="17D6FCA5" w14:textId="77777777" w:rsidTr="00485C50">
        <w:trPr>
          <w:trHeight w:val="300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015B032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B1531FA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72B060F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89436CD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9075002" w14:textId="77777777" w:rsidR="00485C50" w:rsidRPr="005A5C59" w:rsidRDefault="00485C50" w:rsidP="00485C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48952808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D2D8370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761832EE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1966CD19" w14:textId="77777777" w:rsidR="00485C50" w:rsidRPr="005A5C59" w:rsidRDefault="00485C50" w:rsidP="00485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5A5C5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14:paraId="5753EBEA" w14:textId="54213A5B" w:rsidR="009C5C7A" w:rsidRPr="0056297D" w:rsidRDefault="0056297D" w:rsidP="0056297D">
      <w:pPr>
        <w:pStyle w:val="Prrafodelista"/>
        <w:ind w:left="0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DC5AB49" wp14:editId="5A738F68">
            <wp:simplePos x="0" y="0"/>
            <wp:positionH relativeFrom="column">
              <wp:posOffset>863600</wp:posOffset>
            </wp:positionH>
            <wp:positionV relativeFrom="paragraph">
              <wp:posOffset>-492760</wp:posOffset>
            </wp:positionV>
            <wp:extent cx="3685540" cy="6553835"/>
            <wp:effectExtent l="0" t="5398" r="4763" b="4762"/>
            <wp:wrapThrough wrapText="bothSides">
              <wp:wrapPolygon edited="0">
                <wp:start x="21632" y="18"/>
                <wp:lineTo x="84" y="18"/>
                <wp:lineTo x="84" y="21553"/>
                <wp:lineTo x="21632" y="21553"/>
                <wp:lineTo x="21632" y="18"/>
              </wp:wrapPolygon>
            </wp:wrapThrough>
            <wp:docPr id="49419223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685540" cy="655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D9B84B" w14:textId="77777777" w:rsidR="009C5C7A" w:rsidRDefault="009C5C7A" w:rsidP="00762189">
      <w:pPr>
        <w:pStyle w:val="Prrafodelista"/>
        <w:rPr>
          <w:rFonts w:ascii="Calibri" w:hAnsi="Calibri" w:cs="Calibri"/>
        </w:rPr>
      </w:pPr>
    </w:p>
    <w:p w14:paraId="4BF4AC67" w14:textId="77777777" w:rsidR="009C5C7A" w:rsidRPr="005A5C59" w:rsidRDefault="009C5C7A" w:rsidP="00762189">
      <w:pPr>
        <w:pStyle w:val="Prrafodelista"/>
        <w:rPr>
          <w:rFonts w:ascii="Calibri" w:hAnsi="Calibri" w:cs="Calibri"/>
        </w:rPr>
      </w:pPr>
    </w:p>
    <w:bookmarkEnd w:id="0"/>
    <w:p w14:paraId="174984F5" w14:textId="24698256" w:rsidR="00F652E2" w:rsidRPr="0056297D" w:rsidRDefault="00A15215" w:rsidP="0056297D">
      <w:pPr>
        <w:pStyle w:val="Prrafodelista"/>
        <w:numPr>
          <w:ilvl w:val="0"/>
          <w:numId w:val="47"/>
        </w:numPr>
        <w:rPr>
          <w:rFonts w:ascii="Calibri" w:hAnsi="Calibri" w:cs="Calibri"/>
          <w:b/>
          <w:bCs/>
          <w:sz w:val="28"/>
          <w:szCs w:val="28"/>
        </w:rPr>
      </w:pPr>
      <w:r w:rsidRPr="008F4F00">
        <w:rPr>
          <w:rFonts w:ascii="Calibri" w:hAnsi="Calibri" w:cs="Calibri"/>
          <w:b/>
          <w:bCs/>
          <w:sz w:val="28"/>
          <w:szCs w:val="28"/>
        </w:rPr>
        <w:t>CIRCUITO</w:t>
      </w:r>
      <w:r w:rsidR="0096044B" w:rsidRPr="008F4F00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610917AB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3E762512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1FD66A4E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7776FEA4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307D4319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6F8CAE6E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18FC285B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7CF42B31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678BDA6C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7B7202DE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6C7CA0AF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5A24E11C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5C70B7B6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445DBF21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7A044571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5593512B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349A0BEC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5F781BDC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0DDA8CF9" w14:textId="77777777" w:rsidR="00F652E2" w:rsidRPr="005A5C59" w:rsidRDefault="00F652E2" w:rsidP="0028487E">
      <w:pPr>
        <w:jc w:val="center"/>
        <w:rPr>
          <w:rFonts w:ascii="Calibri" w:hAnsi="Calibri" w:cs="Calibri"/>
        </w:rPr>
      </w:pPr>
    </w:p>
    <w:p w14:paraId="43CC9C3A" w14:textId="77777777" w:rsidR="009C5C7A" w:rsidRDefault="009C5C7A" w:rsidP="00F652E2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sz w:val="36"/>
          <w:szCs w:val="36"/>
        </w:rPr>
      </w:pPr>
    </w:p>
    <w:p w14:paraId="50E47640" w14:textId="77777777" w:rsidR="009C5C7A" w:rsidRDefault="009C5C7A" w:rsidP="00F652E2">
      <w:pPr>
        <w:autoSpaceDE w:val="0"/>
        <w:autoSpaceDN w:val="0"/>
        <w:adjustRightInd w:val="0"/>
        <w:spacing w:after="0" w:line="276" w:lineRule="auto"/>
        <w:rPr>
          <w:rFonts w:ascii="Calibri" w:hAnsi="Calibri" w:cs="Calibri"/>
          <w:sz w:val="36"/>
          <w:szCs w:val="36"/>
        </w:rPr>
      </w:pPr>
    </w:p>
    <w:p w14:paraId="6CD7D3E9" w14:textId="6C1F8297" w:rsidR="00327A6A" w:rsidRPr="009C5C7A" w:rsidRDefault="00327A6A" w:rsidP="0044210E">
      <w:pPr>
        <w:pStyle w:val="Prrafodelista"/>
        <w:spacing w:line="256" w:lineRule="auto"/>
        <w:ind w:left="825"/>
        <w:rPr>
          <w:rFonts w:ascii="Calibri" w:hAnsi="Calibri" w:cs="Calibri"/>
          <w:sz w:val="28"/>
          <w:szCs w:val="28"/>
        </w:rPr>
      </w:pPr>
      <w:r w:rsidRPr="009C5C7A">
        <w:rPr>
          <w:rFonts w:ascii="Calibri" w:hAnsi="Calibri" w:cs="Calibri"/>
          <w:sz w:val="28"/>
          <w:szCs w:val="28"/>
        </w:rPr>
        <w:t xml:space="preserve"> </w:t>
      </w:r>
    </w:p>
    <w:sectPr w:rsidR="00327A6A" w:rsidRPr="009C5C7A" w:rsidSect="00E67094">
      <w:headerReference w:type="default" r:id="rId12"/>
      <w:footerReference w:type="default" r:id="rId13"/>
      <w:pgSz w:w="11906" w:h="16838"/>
      <w:pgMar w:top="1417" w:right="707" w:bottom="426" w:left="1701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473CF" w14:textId="77777777" w:rsidR="00507836" w:rsidRDefault="00507836" w:rsidP="002115B9">
      <w:pPr>
        <w:spacing w:after="0" w:line="240" w:lineRule="auto"/>
      </w:pPr>
      <w:r>
        <w:separator/>
      </w:r>
    </w:p>
  </w:endnote>
  <w:endnote w:type="continuationSeparator" w:id="0">
    <w:p w14:paraId="24ED9314" w14:textId="77777777" w:rsidR="00507836" w:rsidRDefault="00507836" w:rsidP="00211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3833C" w14:textId="77777777" w:rsidR="00E67094" w:rsidRPr="0078107C" w:rsidRDefault="00E67094" w:rsidP="00E67094">
    <w:pPr>
      <w:spacing w:after="0"/>
      <w:ind w:left="-993" w:right="-1277"/>
      <w:jc w:val="center"/>
      <w:rPr>
        <w:sz w:val="16"/>
        <w:szCs w:val="16"/>
      </w:rPr>
    </w:pPr>
    <w:r w:rsidRPr="0078107C">
      <w:rPr>
        <w:sz w:val="16"/>
        <w:szCs w:val="16"/>
      </w:rPr>
      <w:t xml:space="preserve">Pista de atletismo El Fontanar.              Castello </w:t>
    </w:r>
    <w:proofErr w:type="spellStart"/>
    <w:r w:rsidRPr="0078107C">
      <w:rPr>
        <w:sz w:val="16"/>
        <w:szCs w:val="16"/>
      </w:rPr>
      <w:t>d'Empuries</w:t>
    </w:r>
    <w:proofErr w:type="spellEnd"/>
    <w:r w:rsidRPr="0078107C">
      <w:rPr>
        <w:sz w:val="16"/>
        <w:szCs w:val="16"/>
      </w:rPr>
      <w:t>, s/n.                    14004      Córdoba</w:t>
    </w:r>
  </w:p>
  <w:p w14:paraId="4E6384C3" w14:textId="3F7DEA6A" w:rsidR="00E67094" w:rsidRDefault="00327A6A" w:rsidP="00E67094">
    <w:pPr>
      <w:spacing w:after="0"/>
      <w:ind w:left="-993" w:right="-1277"/>
      <w:jc w:val="center"/>
    </w:pPr>
    <w:r>
      <w:rPr>
        <w:sz w:val="16"/>
        <w:szCs w:val="16"/>
      </w:rPr>
      <w:t xml:space="preserve">                             </w:t>
    </w:r>
    <w:r w:rsidR="00E67094" w:rsidRPr="0078107C">
      <w:rPr>
        <w:sz w:val="16"/>
        <w:szCs w:val="16"/>
      </w:rPr>
      <w:t xml:space="preserve">957721141 / 629601883            </w:t>
    </w:r>
    <w:hyperlink r:id="rId1" w:history="1">
      <w:r w:rsidR="00E67094" w:rsidRPr="0078107C">
        <w:rPr>
          <w:rStyle w:val="Hipervnculo"/>
          <w:sz w:val="16"/>
          <w:szCs w:val="16"/>
        </w:rPr>
        <w:t>www.festivalatletismocordoba.com</w:t>
      </w:r>
    </w:hyperlink>
    <w:r w:rsidR="00E67094" w:rsidRPr="0078107C">
      <w:rPr>
        <w:sz w:val="16"/>
        <w:szCs w:val="16"/>
      </w:rPr>
      <w:t xml:space="preserve">    </w:t>
    </w:r>
    <w:hyperlink r:id="rId2" w:history="1">
      <w:r w:rsidR="00E67094" w:rsidRPr="0078107C">
        <w:rPr>
          <w:rStyle w:val="Hipervnculo"/>
          <w:sz w:val="16"/>
          <w:szCs w:val="16"/>
        </w:rPr>
        <w:t>info@festivalatletismocordoba.com</w:t>
      </w:r>
    </w:hyperlink>
    <w:r w:rsidR="00E67094" w:rsidRPr="0078107C">
      <w:rPr>
        <w:sz w:val="16"/>
        <w:szCs w:val="16"/>
      </w:rPr>
      <w:t xml:space="preserve">   </w:t>
    </w:r>
    <w:r>
      <w:rPr>
        <w:sz w:val="16"/>
        <w:szCs w:val="16"/>
      </w:rPr>
      <w:t xml:space="preserve">                              </w:t>
    </w:r>
    <w:r w:rsidR="00E67094" w:rsidRPr="0078107C">
      <w:rPr>
        <w:sz w:val="16"/>
        <w:szCs w:val="16"/>
      </w:rPr>
      <w:t xml:space="preserve">   </w:t>
    </w:r>
    <w:sdt>
      <w:sdtPr>
        <w:id w:val="-1877770841"/>
        <w:docPartObj>
          <w:docPartGallery w:val="Page Numbers (Bottom of Page)"/>
          <w:docPartUnique/>
        </w:docPartObj>
      </w:sdtPr>
      <w:sdtContent>
        <w:r w:rsidR="00E67094">
          <w:t xml:space="preserve">    </w:t>
        </w:r>
        <w:r w:rsidR="00E67094">
          <w:fldChar w:fldCharType="begin"/>
        </w:r>
        <w:r w:rsidR="00E67094">
          <w:instrText>PAGE   \* MERGEFORMAT</w:instrText>
        </w:r>
        <w:r w:rsidR="00E67094">
          <w:fldChar w:fldCharType="separate"/>
        </w:r>
        <w:r w:rsidR="00E67094">
          <w:t>2</w:t>
        </w:r>
        <w:r w:rsidR="00E67094">
          <w:fldChar w:fldCharType="end"/>
        </w:r>
      </w:sdtContent>
    </w:sdt>
  </w:p>
  <w:p w14:paraId="7A318827" w14:textId="0CA9D200" w:rsidR="0078107C" w:rsidRPr="0078107C" w:rsidRDefault="0078107C" w:rsidP="0078107C">
    <w:pPr>
      <w:pStyle w:val="Piedepgina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17BC2" w14:textId="77777777" w:rsidR="00507836" w:rsidRDefault="00507836" w:rsidP="002115B9">
      <w:pPr>
        <w:spacing w:after="0" w:line="240" w:lineRule="auto"/>
      </w:pPr>
      <w:r>
        <w:separator/>
      </w:r>
    </w:p>
  </w:footnote>
  <w:footnote w:type="continuationSeparator" w:id="0">
    <w:p w14:paraId="1F55280D" w14:textId="77777777" w:rsidR="00507836" w:rsidRDefault="00507836" w:rsidP="00211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B14F8" w14:textId="2071B5C0" w:rsidR="003A3DD0" w:rsidRDefault="008F4F00" w:rsidP="00A62387">
    <w:pPr>
      <w:pStyle w:val="NormalWeb"/>
      <w:spacing w:before="0" w:beforeAutospacing="0" w:after="0" w:afterAutospacing="0"/>
      <w:ind w:left="142" w:hanging="142"/>
      <w:jc w:val="center"/>
      <w:rPr>
        <w:b/>
        <w:sz w:val="36"/>
        <w:szCs w:val="36"/>
      </w:rPr>
    </w:pPr>
    <w:r w:rsidRPr="003A3DD0">
      <w:rPr>
        <w:b/>
        <w:noProof/>
        <w:sz w:val="32"/>
        <w:szCs w:val="32"/>
      </w:rPr>
      <w:drawing>
        <wp:anchor distT="0" distB="0" distL="114300" distR="114300" simplePos="0" relativeHeight="251658240" behindDoc="0" locked="0" layoutInCell="1" allowOverlap="1" wp14:anchorId="020AAAEB" wp14:editId="79828224">
          <wp:simplePos x="0" y="0"/>
          <wp:positionH relativeFrom="column">
            <wp:posOffset>-651510</wp:posOffset>
          </wp:positionH>
          <wp:positionV relativeFrom="paragraph">
            <wp:posOffset>14605</wp:posOffset>
          </wp:positionV>
          <wp:extent cx="704850" cy="704850"/>
          <wp:effectExtent l="0" t="0" r="0" b="0"/>
          <wp:wrapSquare wrapText="bothSides"/>
          <wp:docPr id="408164586" name="Imagen 3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9811553" name="Imagen 3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hAnsi="Calibri" w:cs="Calibri"/>
        <w:b/>
        <w:bCs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210EC17A" wp14:editId="785C5343">
          <wp:simplePos x="0" y="0"/>
          <wp:positionH relativeFrom="column">
            <wp:posOffset>4844415</wp:posOffset>
          </wp:positionH>
          <wp:positionV relativeFrom="paragraph">
            <wp:posOffset>32385</wp:posOffset>
          </wp:positionV>
          <wp:extent cx="1514475" cy="596265"/>
          <wp:effectExtent l="0" t="0" r="9525" b="0"/>
          <wp:wrapThrough wrapText="bothSides">
            <wp:wrapPolygon edited="0">
              <wp:start x="0" y="0"/>
              <wp:lineTo x="0" y="20703"/>
              <wp:lineTo x="21464" y="20703"/>
              <wp:lineTo x="21464" y="0"/>
              <wp:lineTo x="0" y="0"/>
            </wp:wrapPolygon>
          </wp:wrapThrough>
          <wp:docPr id="564406266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sz w:val="32"/>
        <w:szCs w:val="32"/>
      </w:rPr>
      <w:t xml:space="preserve">            </w:t>
    </w:r>
    <w:r w:rsidR="00DB00A4">
      <w:rPr>
        <w:b/>
        <w:sz w:val="32"/>
        <w:szCs w:val="32"/>
      </w:rPr>
      <w:t>R</w:t>
    </w:r>
    <w:r w:rsidR="002115B9" w:rsidRPr="003A3DD0">
      <w:rPr>
        <w:b/>
        <w:sz w:val="32"/>
        <w:szCs w:val="32"/>
      </w:rPr>
      <w:t>EGLAMENTO</w:t>
    </w:r>
    <w:r w:rsidR="00A15215">
      <w:rPr>
        <w:b/>
        <w:sz w:val="32"/>
        <w:szCs w:val="32"/>
      </w:rPr>
      <w:t xml:space="preserve"> ESPECIFICO</w:t>
    </w:r>
    <w:r w:rsidR="002115B9">
      <w:rPr>
        <w:b/>
        <w:sz w:val="36"/>
        <w:szCs w:val="36"/>
      </w:rPr>
      <w:t xml:space="preserve"> </w:t>
    </w:r>
  </w:p>
  <w:p w14:paraId="2815799D" w14:textId="7D1B9FFA" w:rsidR="00FA1E7A" w:rsidRPr="003A3DD0" w:rsidRDefault="008F4F00" w:rsidP="00A62387">
    <w:pPr>
      <w:pStyle w:val="NormalWeb"/>
      <w:spacing w:before="0" w:beforeAutospacing="0" w:after="0" w:afterAutospacing="0"/>
      <w:ind w:left="142" w:hanging="142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              </w:t>
    </w:r>
    <w:r w:rsidR="00A62387" w:rsidRPr="003A3DD0">
      <w:rPr>
        <w:b/>
        <w:sz w:val="28"/>
        <w:szCs w:val="28"/>
      </w:rPr>
      <w:t>XXII</w:t>
    </w:r>
    <w:r w:rsidR="009F4E4B">
      <w:rPr>
        <w:b/>
        <w:sz w:val="28"/>
        <w:szCs w:val="28"/>
      </w:rPr>
      <w:t>I</w:t>
    </w:r>
    <w:r w:rsidR="002115B9" w:rsidRPr="003A3DD0">
      <w:rPr>
        <w:b/>
        <w:sz w:val="28"/>
        <w:szCs w:val="28"/>
      </w:rPr>
      <w:t xml:space="preserve"> MILLA VIRGEN DE GUIA</w:t>
    </w:r>
    <w:r w:rsidR="00360E53">
      <w:rPr>
        <w:b/>
        <w:sz w:val="28"/>
        <w:szCs w:val="28"/>
      </w:rPr>
      <w:t xml:space="preserve">  </w:t>
    </w:r>
  </w:p>
  <w:p w14:paraId="0BE94FB1" w14:textId="55113C02" w:rsidR="002115B9" w:rsidRDefault="00A62387" w:rsidP="00A62387">
    <w:pPr>
      <w:pStyle w:val="NormalWeb"/>
      <w:spacing w:before="0" w:beforeAutospacing="0" w:after="0" w:afterAutospacing="0"/>
      <w:ind w:left="-142" w:hanging="1134"/>
      <w:jc w:val="center"/>
      <w:rPr>
        <w:b/>
        <w:noProof/>
        <w:sz w:val="36"/>
        <w:szCs w:val="36"/>
      </w:rPr>
    </w:pPr>
    <w:r w:rsidRPr="003A3DD0">
      <w:rPr>
        <w:b/>
        <w:sz w:val="36"/>
        <w:szCs w:val="36"/>
      </w:rPr>
      <w:t xml:space="preserve">             </w:t>
    </w:r>
    <w:r w:rsidR="00FA1E7A" w:rsidRPr="003A3DD0">
      <w:rPr>
        <w:b/>
        <w:u w:val="single"/>
      </w:rPr>
      <w:t xml:space="preserve">Campeonato </w:t>
    </w:r>
    <w:proofErr w:type="spellStart"/>
    <w:r w:rsidR="00FA1E7A" w:rsidRPr="003A3DD0">
      <w:rPr>
        <w:b/>
        <w:u w:val="single"/>
      </w:rPr>
      <w:t>Andalucia</w:t>
    </w:r>
    <w:proofErr w:type="spellEnd"/>
    <w:r w:rsidR="00FA1E7A" w:rsidRPr="003A3DD0">
      <w:rPr>
        <w:b/>
        <w:u w:val="single"/>
      </w:rPr>
      <w:t xml:space="preserve"> y Córdoba</w:t>
    </w:r>
    <w:r w:rsidR="00657E53" w:rsidRPr="00657E53">
      <w:rPr>
        <w:b/>
        <w:noProof/>
        <w:sz w:val="36"/>
        <w:szCs w:val="36"/>
      </w:rPr>
      <w:t xml:space="preserve"> </w:t>
    </w:r>
  </w:p>
  <w:p w14:paraId="384BAD91" w14:textId="4D5B2B83" w:rsidR="00734BA5" w:rsidRPr="003A3DD0" w:rsidRDefault="009C5C7A" w:rsidP="009C5C7A">
    <w:pPr>
      <w:pStyle w:val="NormalWeb"/>
      <w:spacing w:before="0" w:beforeAutospacing="0" w:after="0" w:afterAutospacing="0"/>
      <w:ind w:right="141"/>
      <w:rPr>
        <w:u w:val="single"/>
      </w:rPr>
    </w:pPr>
    <w:r>
      <w:rPr>
        <w:rFonts w:cstheme="minorHAnsi"/>
      </w:rPr>
      <w:t xml:space="preserve">       </w:t>
    </w:r>
    <w:r w:rsidR="005A5C59">
      <w:rPr>
        <w:rFonts w:cstheme="minorHAnsi"/>
        <w:sz w:val="18"/>
        <w:szCs w:val="18"/>
      </w:rPr>
      <w:t>**E</w:t>
    </w:r>
    <w:r w:rsidR="005A5C59" w:rsidRPr="00A02547">
      <w:rPr>
        <w:rFonts w:cstheme="minorHAnsi"/>
        <w:sz w:val="18"/>
        <w:szCs w:val="18"/>
      </w:rPr>
      <w:t xml:space="preserve">l reglamento </w:t>
    </w:r>
    <w:r w:rsidR="005A5C59">
      <w:rPr>
        <w:rFonts w:cstheme="minorHAnsi"/>
        <w:sz w:val="18"/>
        <w:szCs w:val="18"/>
      </w:rPr>
      <w:t xml:space="preserve">GENERAL </w:t>
    </w:r>
    <w:r w:rsidR="005A5C59" w:rsidRPr="00A02547">
      <w:rPr>
        <w:rFonts w:cstheme="minorHAnsi"/>
        <w:sz w:val="18"/>
        <w:szCs w:val="18"/>
      </w:rPr>
      <w:t xml:space="preserve">del </w:t>
    </w:r>
    <w:r w:rsidR="005A5C59">
      <w:rPr>
        <w:rFonts w:cstheme="minorHAnsi"/>
        <w:sz w:val="18"/>
        <w:szCs w:val="18"/>
      </w:rPr>
      <w:t>F</w:t>
    </w:r>
    <w:r w:rsidR="005A5C59" w:rsidRPr="00A02547">
      <w:rPr>
        <w:rFonts w:cstheme="minorHAnsi"/>
        <w:sz w:val="18"/>
        <w:szCs w:val="18"/>
      </w:rPr>
      <w:t xml:space="preserve">estival de </w:t>
    </w:r>
    <w:r w:rsidR="005A5C59">
      <w:rPr>
        <w:rFonts w:cstheme="minorHAnsi"/>
        <w:sz w:val="18"/>
        <w:szCs w:val="18"/>
      </w:rPr>
      <w:t>A</w:t>
    </w:r>
    <w:r w:rsidR="005A5C59" w:rsidRPr="00A02547">
      <w:rPr>
        <w:rFonts w:cstheme="minorHAnsi"/>
        <w:sz w:val="18"/>
        <w:szCs w:val="18"/>
      </w:rPr>
      <w:t>tletismo está en la web oficial</w:t>
    </w:r>
    <w:r w:rsidR="005A5C59">
      <w:rPr>
        <w:rFonts w:cstheme="minorHAnsi"/>
        <w:sz w:val="18"/>
        <w:szCs w:val="18"/>
      </w:rPr>
      <w:t xml:space="preserve"> del evento**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B17EA"/>
    <w:multiLevelType w:val="hybridMultilevel"/>
    <w:tmpl w:val="4F887D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C59F1"/>
    <w:multiLevelType w:val="multilevel"/>
    <w:tmpl w:val="30DE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4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550EFC"/>
    <w:multiLevelType w:val="hybridMultilevel"/>
    <w:tmpl w:val="FE688724"/>
    <w:lvl w:ilvl="0" w:tplc="3CDC25C4">
      <w:start w:val="1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B574AE"/>
    <w:multiLevelType w:val="multilevel"/>
    <w:tmpl w:val="30DE0F9E"/>
    <w:lvl w:ilvl="0">
      <w:start w:val="1"/>
      <w:numFmt w:val="bullet"/>
      <w:lvlText w:val=""/>
      <w:lvlJc w:val="left"/>
      <w:pPr>
        <w:tabs>
          <w:tab w:val="num" w:pos="1512"/>
        </w:tabs>
        <w:ind w:left="15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2232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3">
      <w:start w:val="14"/>
      <w:numFmt w:val="decimal"/>
      <w:lvlText w:val="%4."/>
      <w:lvlJc w:val="left"/>
      <w:pPr>
        <w:ind w:left="3672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72"/>
        </w:tabs>
        <w:ind w:left="7272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E1379C"/>
    <w:multiLevelType w:val="hybridMultilevel"/>
    <w:tmpl w:val="218C75D4"/>
    <w:lvl w:ilvl="0" w:tplc="FFFFFFFF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F6C95"/>
    <w:multiLevelType w:val="hybridMultilevel"/>
    <w:tmpl w:val="218C75D4"/>
    <w:lvl w:ilvl="0" w:tplc="F5ECE524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86AD3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F6632E2"/>
    <w:multiLevelType w:val="multilevel"/>
    <w:tmpl w:val="73B8D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0D543B1"/>
    <w:multiLevelType w:val="hybridMultilevel"/>
    <w:tmpl w:val="3E6E7FAA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26164FA9"/>
    <w:multiLevelType w:val="multilevel"/>
    <w:tmpl w:val="977632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8F27C75"/>
    <w:multiLevelType w:val="multilevel"/>
    <w:tmpl w:val="977632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F6A3F10"/>
    <w:multiLevelType w:val="multilevel"/>
    <w:tmpl w:val="977632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FB7399A"/>
    <w:multiLevelType w:val="multilevel"/>
    <w:tmpl w:val="30DE0F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4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9F0593"/>
    <w:multiLevelType w:val="multilevel"/>
    <w:tmpl w:val="F5A0C25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4266304"/>
    <w:multiLevelType w:val="multilevel"/>
    <w:tmpl w:val="D402E094"/>
    <w:lvl w:ilvl="0">
      <w:start w:val="5"/>
      <w:numFmt w:val="decimal"/>
      <w:lvlText w:val="%1"/>
      <w:lvlJc w:val="left"/>
      <w:pPr>
        <w:ind w:left="360" w:hanging="360"/>
      </w:pPr>
      <w:rPr>
        <w:rFonts w:cstheme="minorBidi" w:hint="default"/>
        <w:sz w:val="22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cstheme="minorBidi" w:hint="default"/>
        <w:sz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theme="minorBidi" w:hint="default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theme="minorBidi" w:hint="default"/>
        <w:sz w:val="22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theme="minorBidi" w:hint="default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theme="minorBidi" w:hint="default"/>
        <w:sz w:val="22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theme="minorBidi" w:hint="default"/>
        <w:sz w:val="22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theme="minorBidi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cstheme="minorBidi" w:hint="default"/>
        <w:sz w:val="22"/>
      </w:rPr>
    </w:lvl>
  </w:abstractNum>
  <w:abstractNum w:abstractNumId="15" w15:restartNumberingAfterBreak="0">
    <w:nsid w:val="38931810"/>
    <w:multiLevelType w:val="hybridMultilevel"/>
    <w:tmpl w:val="7870C472"/>
    <w:lvl w:ilvl="0" w:tplc="E6EEF552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484C67"/>
    <w:multiLevelType w:val="multilevel"/>
    <w:tmpl w:val="977632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02E73BF"/>
    <w:multiLevelType w:val="multilevel"/>
    <w:tmpl w:val="977632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081506B"/>
    <w:multiLevelType w:val="hybridMultilevel"/>
    <w:tmpl w:val="6A30443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D42F9C"/>
    <w:multiLevelType w:val="multilevel"/>
    <w:tmpl w:val="0C0A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0" w15:restartNumberingAfterBreak="0">
    <w:nsid w:val="423060FF"/>
    <w:multiLevelType w:val="hybridMultilevel"/>
    <w:tmpl w:val="23000168"/>
    <w:lvl w:ilvl="0" w:tplc="A7F2A11C">
      <w:start w:val="7"/>
      <w:numFmt w:val="bullet"/>
      <w:lvlText w:val="-"/>
      <w:lvlJc w:val="left"/>
      <w:pPr>
        <w:ind w:left="825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1" w15:restartNumberingAfterBreak="0">
    <w:nsid w:val="46527544"/>
    <w:multiLevelType w:val="hybridMultilevel"/>
    <w:tmpl w:val="7D28CC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C1744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FAF2EFC"/>
    <w:multiLevelType w:val="hybridMultilevel"/>
    <w:tmpl w:val="4740CCBC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4" w15:restartNumberingAfterBreak="0">
    <w:nsid w:val="549B06BF"/>
    <w:multiLevelType w:val="hybridMultilevel"/>
    <w:tmpl w:val="4B348CC0"/>
    <w:lvl w:ilvl="0" w:tplc="E6EEF552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26497E"/>
    <w:multiLevelType w:val="hybridMultilevel"/>
    <w:tmpl w:val="60DC4E9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6" w15:restartNumberingAfterBreak="0">
    <w:nsid w:val="59BB16F1"/>
    <w:multiLevelType w:val="multilevel"/>
    <w:tmpl w:val="977632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0881AB3"/>
    <w:multiLevelType w:val="hybridMultilevel"/>
    <w:tmpl w:val="ED3CAA0E"/>
    <w:lvl w:ilvl="0" w:tplc="66AEB934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16600C"/>
    <w:multiLevelType w:val="hybridMultilevel"/>
    <w:tmpl w:val="DF22B4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A9289F"/>
    <w:multiLevelType w:val="multilevel"/>
    <w:tmpl w:val="30DE0F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4"/>
      <w:numFmt w:val="decimal"/>
      <w:lvlText w:val="%4."/>
      <w:lvlJc w:val="left"/>
      <w:pPr>
        <w:ind w:left="252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223F88"/>
    <w:multiLevelType w:val="multilevel"/>
    <w:tmpl w:val="0A04AEE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6FF976B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0E85195"/>
    <w:multiLevelType w:val="hybridMultilevel"/>
    <w:tmpl w:val="061E1B4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48D0D0B"/>
    <w:multiLevelType w:val="hybridMultilevel"/>
    <w:tmpl w:val="6872498C"/>
    <w:lvl w:ilvl="0" w:tplc="6B8C6872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A80FAE"/>
    <w:multiLevelType w:val="hybridMultilevel"/>
    <w:tmpl w:val="6A30443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406620"/>
    <w:multiLevelType w:val="multilevel"/>
    <w:tmpl w:val="FA9A6BFE"/>
    <w:lvl w:ilvl="0">
      <w:start w:val="9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7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B32075B"/>
    <w:multiLevelType w:val="multilevel"/>
    <w:tmpl w:val="30DE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4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36018A"/>
    <w:multiLevelType w:val="hybridMultilevel"/>
    <w:tmpl w:val="1C1260DA"/>
    <w:lvl w:ilvl="0" w:tplc="B77CB3BE">
      <w:start w:val="1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9E6F3A"/>
    <w:multiLevelType w:val="hybridMultilevel"/>
    <w:tmpl w:val="EFD8D85C"/>
    <w:lvl w:ilvl="0" w:tplc="32B81E26">
      <w:start w:val="1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3A4173"/>
    <w:multiLevelType w:val="multilevel"/>
    <w:tmpl w:val="977632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FDD12BD"/>
    <w:multiLevelType w:val="hybridMultilevel"/>
    <w:tmpl w:val="7B34FFD8"/>
    <w:lvl w:ilvl="0" w:tplc="FB2EA37C">
      <w:start w:val="7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43484">
    <w:abstractNumId w:val="25"/>
  </w:num>
  <w:num w:numId="2" w16cid:durableId="693581169">
    <w:abstractNumId w:val="28"/>
  </w:num>
  <w:num w:numId="3" w16cid:durableId="1106274288">
    <w:abstractNumId w:val="0"/>
  </w:num>
  <w:num w:numId="4" w16cid:durableId="438794431">
    <w:abstractNumId w:val="21"/>
  </w:num>
  <w:num w:numId="5" w16cid:durableId="1847163728">
    <w:abstractNumId w:val="1"/>
  </w:num>
  <w:num w:numId="6" w16cid:durableId="1072654677">
    <w:abstractNumId w:val="29"/>
  </w:num>
  <w:num w:numId="7" w16cid:durableId="1290236496">
    <w:abstractNumId w:val="9"/>
  </w:num>
  <w:num w:numId="8" w16cid:durableId="2004123571">
    <w:abstractNumId w:val="3"/>
  </w:num>
  <w:num w:numId="9" w16cid:durableId="954410297">
    <w:abstractNumId w:val="12"/>
  </w:num>
  <w:num w:numId="10" w16cid:durableId="623580855">
    <w:abstractNumId w:val="38"/>
  </w:num>
  <w:num w:numId="11" w16cid:durableId="2120756304">
    <w:abstractNumId w:val="36"/>
  </w:num>
  <w:num w:numId="12" w16cid:durableId="1637180771">
    <w:abstractNumId w:val="18"/>
  </w:num>
  <w:num w:numId="13" w16cid:durableId="874656439">
    <w:abstractNumId w:val="15"/>
  </w:num>
  <w:num w:numId="14" w16cid:durableId="91504538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74919839">
    <w:abstractNumId w:val="31"/>
  </w:num>
  <w:num w:numId="16" w16cid:durableId="2037848842">
    <w:abstractNumId w:val="18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8888210">
    <w:abstractNumId w:val="29"/>
    <w:lvlOverride w:ilvl="0"/>
    <w:lvlOverride w:ilvl="1"/>
    <w:lvlOverride w:ilvl="2"/>
    <w:lvlOverride w:ilvl="3">
      <w:startOverride w:val="14"/>
    </w:lvlOverride>
    <w:lvlOverride w:ilvl="4"/>
    <w:lvlOverride w:ilvl="5"/>
    <w:lvlOverride w:ilvl="6"/>
    <w:lvlOverride w:ilvl="7"/>
    <w:lvlOverride w:ilvl="8"/>
  </w:num>
  <w:num w:numId="18" w16cid:durableId="986276293">
    <w:abstractNumId w:val="3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046027066">
    <w:abstractNumId w:val="34"/>
  </w:num>
  <w:num w:numId="20" w16cid:durableId="1737194194">
    <w:abstractNumId w:val="8"/>
  </w:num>
  <w:num w:numId="21" w16cid:durableId="1438601243">
    <w:abstractNumId w:val="23"/>
  </w:num>
  <w:num w:numId="22" w16cid:durableId="1266572383">
    <w:abstractNumId w:val="7"/>
  </w:num>
  <w:num w:numId="23" w16cid:durableId="363673621">
    <w:abstractNumId w:val="19"/>
  </w:num>
  <w:num w:numId="24" w16cid:durableId="1369262674">
    <w:abstractNumId w:val="32"/>
  </w:num>
  <w:num w:numId="25" w16cid:durableId="1230725888">
    <w:abstractNumId w:val="17"/>
  </w:num>
  <w:num w:numId="26" w16cid:durableId="1732725978">
    <w:abstractNumId w:val="39"/>
  </w:num>
  <w:num w:numId="27" w16cid:durableId="683212916">
    <w:abstractNumId w:val="6"/>
  </w:num>
  <w:num w:numId="28" w16cid:durableId="569467061">
    <w:abstractNumId w:val="14"/>
  </w:num>
  <w:num w:numId="29" w16cid:durableId="757598359">
    <w:abstractNumId w:val="11"/>
  </w:num>
  <w:num w:numId="30" w16cid:durableId="705251703">
    <w:abstractNumId w:val="10"/>
  </w:num>
  <w:num w:numId="31" w16cid:durableId="1864052696">
    <w:abstractNumId w:val="16"/>
  </w:num>
  <w:num w:numId="32" w16cid:durableId="108207788">
    <w:abstractNumId w:val="26"/>
  </w:num>
  <w:num w:numId="33" w16cid:durableId="1205675761">
    <w:abstractNumId w:val="24"/>
  </w:num>
  <w:num w:numId="34" w16cid:durableId="1200241413">
    <w:abstractNumId w:val="27"/>
  </w:num>
  <w:num w:numId="35" w16cid:durableId="684479039">
    <w:abstractNumId w:val="35"/>
  </w:num>
  <w:num w:numId="36" w16cid:durableId="70667518">
    <w:abstractNumId w:val="37"/>
  </w:num>
  <w:num w:numId="37" w16cid:durableId="427235556">
    <w:abstractNumId w:val="2"/>
  </w:num>
  <w:num w:numId="38" w16cid:durableId="1392313113">
    <w:abstractNumId w:val="9"/>
    <w:lvlOverride w:ilvl="0">
      <w:startOverride w:val="1"/>
    </w:lvlOverride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622614956">
    <w:abstractNumId w:val="14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22807272">
    <w:abstractNumId w:val="24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31313674">
    <w:abstractNumId w:val="12"/>
    <w:lvlOverride w:ilvl="0"/>
    <w:lvlOverride w:ilvl="1"/>
    <w:lvlOverride w:ilvl="2"/>
    <w:lvlOverride w:ilvl="3">
      <w:startOverride w:val="14"/>
    </w:lvlOverride>
    <w:lvlOverride w:ilvl="4"/>
    <w:lvlOverride w:ilvl="5"/>
    <w:lvlOverride w:ilvl="6"/>
    <w:lvlOverride w:ilvl="7"/>
    <w:lvlOverride w:ilvl="8"/>
  </w:num>
  <w:num w:numId="42" w16cid:durableId="1097364714">
    <w:abstractNumId w:val="27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550534525">
    <w:abstractNumId w:val="35"/>
    <w:lvlOverride w:ilvl="0"/>
    <w:lvlOverride w:ilvl="1"/>
    <w:lvlOverride w:ilvl="2"/>
    <w:lvlOverride w:ilvl="3">
      <w:startOverride w:val="17"/>
    </w:lvlOverride>
    <w:lvlOverride w:ilvl="4"/>
    <w:lvlOverride w:ilvl="5"/>
    <w:lvlOverride w:ilvl="6"/>
    <w:lvlOverride w:ilvl="7"/>
    <w:lvlOverride w:ilvl="8"/>
  </w:num>
  <w:num w:numId="44" w16cid:durableId="1127315136">
    <w:abstractNumId w:val="37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857377693">
    <w:abstractNumId w:val="33"/>
  </w:num>
  <w:num w:numId="46" w16cid:durableId="1685282637">
    <w:abstractNumId w:val="22"/>
  </w:num>
  <w:num w:numId="47" w16cid:durableId="633027060">
    <w:abstractNumId w:val="5"/>
  </w:num>
  <w:num w:numId="48" w16cid:durableId="1125392210">
    <w:abstractNumId w:val="13"/>
  </w:num>
  <w:num w:numId="49" w16cid:durableId="1954021861">
    <w:abstractNumId w:val="30"/>
  </w:num>
  <w:num w:numId="50" w16cid:durableId="14846149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138112826">
    <w:abstractNumId w:val="1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723213023">
    <w:abstractNumId w:val="3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524291171">
    <w:abstractNumId w:val="4"/>
  </w:num>
  <w:num w:numId="54" w16cid:durableId="869296864">
    <w:abstractNumId w:val="20"/>
  </w:num>
  <w:num w:numId="55" w16cid:durableId="202644154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15B9"/>
    <w:rsid w:val="000706AB"/>
    <w:rsid w:val="000752F8"/>
    <w:rsid w:val="000D18A7"/>
    <w:rsid w:val="00112A39"/>
    <w:rsid w:val="0017605A"/>
    <w:rsid w:val="001817EA"/>
    <w:rsid w:val="001E738A"/>
    <w:rsid w:val="002115B9"/>
    <w:rsid w:val="00277C5D"/>
    <w:rsid w:val="0028487E"/>
    <w:rsid w:val="00290AF3"/>
    <w:rsid w:val="00297175"/>
    <w:rsid w:val="002A19C7"/>
    <w:rsid w:val="002D6602"/>
    <w:rsid w:val="0032343E"/>
    <w:rsid w:val="00327A6A"/>
    <w:rsid w:val="00360E53"/>
    <w:rsid w:val="00392C84"/>
    <w:rsid w:val="00397F67"/>
    <w:rsid w:val="003A3DD0"/>
    <w:rsid w:val="003E6363"/>
    <w:rsid w:val="00422920"/>
    <w:rsid w:val="0044210E"/>
    <w:rsid w:val="004437E7"/>
    <w:rsid w:val="0044729E"/>
    <w:rsid w:val="00464404"/>
    <w:rsid w:val="00485C50"/>
    <w:rsid w:val="0049715A"/>
    <w:rsid w:val="004A599F"/>
    <w:rsid w:val="004F432E"/>
    <w:rsid w:val="00507836"/>
    <w:rsid w:val="00525572"/>
    <w:rsid w:val="0056297D"/>
    <w:rsid w:val="0059453B"/>
    <w:rsid w:val="005A19FA"/>
    <w:rsid w:val="005A5C59"/>
    <w:rsid w:val="005E6D10"/>
    <w:rsid w:val="005F5850"/>
    <w:rsid w:val="0065076E"/>
    <w:rsid w:val="00657E53"/>
    <w:rsid w:val="006B1246"/>
    <w:rsid w:val="00712947"/>
    <w:rsid w:val="007178D9"/>
    <w:rsid w:val="0073376C"/>
    <w:rsid w:val="00734BA5"/>
    <w:rsid w:val="00762189"/>
    <w:rsid w:val="00765B58"/>
    <w:rsid w:val="00777784"/>
    <w:rsid w:val="0078107C"/>
    <w:rsid w:val="00792FD2"/>
    <w:rsid w:val="007F334E"/>
    <w:rsid w:val="00814DBC"/>
    <w:rsid w:val="00861BD2"/>
    <w:rsid w:val="00892BFE"/>
    <w:rsid w:val="008C2355"/>
    <w:rsid w:val="008C4D45"/>
    <w:rsid w:val="008D60E1"/>
    <w:rsid w:val="008F4F00"/>
    <w:rsid w:val="00902804"/>
    <w:rsid w:val="0096044B"/>
    <w:rsid w:val="00965571"/>
    <w:rsid w:val="00965BCB"/>
    <w:rsid w:val="00980461"/>
    <w:rsid w:val="009C5C7A"/>
    <w:rsid w:val="009E205C"/>
    <w:rsid w:val="009E60ED"/>
    <w:rsid w:val="009F3EE2"/>
    <w:rsid w:val="009F4E4B"/>
    <w:rsid w:val="00A15215"/>
    <w:rsid w:val="00A62387"/>
    <w:rsid w:val="00A94E66"/>
    <w:rsid w:val="00AA1E80"/>
    <w:rsid w:val="00B544D5"/>
    <w:rsid w:val="00B6262B"/>
    <w:rsid w:val="00CA1445"/>
    <w:rsid w:val="00CB0368"/>
    <w:rsid w:val="00CC794F"/>
    <w:rsid w:val="00D360F4"/>
    <w:rsid w:val="00D45570"/>
    <w:rsid w:val="00D977C3"/>
    <w:rsid w:val="00DB00A4"/>
    <w:rsid w:val="00DB31FC"/>
    <w:rsid w:val="00DB7489"/>
    <w:rsid w:val="00E101F3"/>
    <w:rsid w:val="00E25FE9"/>
    <w:rsid w:val="00E65888"/>
    <w:rsid w:val="00E67094"/>
    <w:rsid w:val="00E95A10"/>
    <w:rsid w:val="00EB196E"/>
    <w:rsid w:val="00EF3379"/>
    <w:rsid w:val="00F22EF0"/>
    <w:rsid w:val="00F23A26"/>
    <w:rsid w:val="00F45B98"/>
    <w:rsid w:val="00F502AD"/>
    <w:rsid w:val="00F64E90"/>
    <w:rsid w:val="00F652E2"/>
    <w:rsid w:val="00F76A2E"/>
    <w:rsid w:val="00FA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1AE45F"/>
  <w15:chartTrackingRefBased/>
  <w15:docId w15:val="{D39DD2C0-60A9-4642-B140-9F1204590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5B9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115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royecto1">
    <w:name w:val="Proyecto 1"/>
    <w:basedOn w:val="Normal"/>
    <w:next w:val="Normal"/>
    <w:autoRedefine/>
    <w:qFormat/>
    <w:rsid w:val="00E101F3"/>
    <w:pPr>
      <w:spacing w:after="200" w:line="276" w:lineRule="auto"/>
    </w:pPr>
    <w:rPr>
      <w:rFonts w:ascii="Arial" w:hAnsi="Arial"/>
      <w:i/>
      <w:color w:val="92D050"/>
      <w:sz w:val="24"/>
    </w:rPr>
  </w:style>
  <w:style w:type="paragraph" w:customStyle="1" w:styleId="Proyecto01">
    <w:name w:val="Proyecto 01"/>
    <w:basedOn w:val="Normal"/>
    <w:next w:val="Normal"/>
    <w:autoRedefine/>
    <w:qFormat/>
    <w:rsid w:val="00290AF3"/>
    <w:pPr>
      <w:spacing w:before="120" w:after="320" w:line="360" w:lineRule="auto"/>
      <w:jc w:val="both"/>
    </w:pPr>
    <w:rPr>
      <w:rFonts w:ascii="Arial" w:hAnsi="Arial"/>
      <w:sz w:val="24"/>
    </w:rPr>
  </w:style>
  <w:style w:type="paragraph" w:customStyle="1" w:styleId="Proyecto02">
    <w:name w:val="Proyecto 02"/>
    <w:basedOn w:val="Proyecto1"/>
    <w:next w:val="Normal"/>
    <w:autoRedefine/>
    <w:qFormat/>
    <w:rsid w:val="009F3EE2"/>
    <w:pPr>
      <w:tabs>
        <w:tab w:val="left" w:pos="1701"/>
        <w:tab w:val="center" w:pos="5670"/>
        <w:tab w:val="right" w:pos="6804"/>
        <w:tab w:val="decimal" w:pos="9072"/>
        <w:tab w:val="bar" w:pos="10206"/>
      </w:tabs>
      <w:spacing w:before="120" w:after="320" w:line="360" w:lineRule="auto"/>
      <w:jc w:val="both"/>
    </w:pPr>
    <w:rPr>
      <w:i w:val="0"/>
    </w:rPr>
  </w:style>
  <w:style w:type="paragraph" w:customStyle="1" w:styleId="Control01">
    <w:name w:val="Control 01"/>
    <w:basedOn w:val="Normal"/>
    <w:next w:val="Sinespaciado"/>
    <w:autoRedefine/>
    <w:qFormat/>
    <w:rsid w:val="00F76A2E"/>
    <w:pPr>
      <w:tabs>
        <w:tab w:val="left" w:pos="1701"/>
        <w:tab w:val="center" w:pos="4536"/>
      </w:tabs>
      <w:spacing w:line="360" w:lineRule="auto"/>
    </w:pPr>
    <w:rPr>
      <w:rFonts w:ascii="Arial" w:hAnsi="Arial"/>
      <w:sz w:val="24"/>
    </w:rPr>
  </w:style>
  <w:style w:type="paragraph" w:styleId="Sinespaciado">
    <w:name w:val="No Spacing"/>
    <w:uiPriority w:val="1"/>
    <w:qFormat/>
    <w:rsid w:val="00CA1445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2115B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rrafodelista">
    <w:name w:val="List Paragraph"/>
    <w:basedOn w:val="Normal"/>
    <w:uiPriority w:val="34"/>
    <w:qFormat/>
    <w:rsid w:val="002115B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115B9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115B9"/>
    <w:rPr>
      <w:b/>
      <w:bCs/>
    </w:rPr>
  </w:style>
  <w:style w:type="table" w:styleId="Tablaconcuadrcula">
    <w:name w:val="Table Grid"/>
    <w:basedOn w:val="Tablanormal"/>
    <w:uiPriority w:val="39"/>
    <w:rsid w:val="00211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115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15B9"/>
  </w:style>
  <w:style w:type="paragraph" w:styleId="Piedepgina">
    <w:name w:val="footer"/>
    <w:basedOn w:val="Normal"/>
    <w:link w:val="PiedepginaCar"/>
    <w:uiPriority w:val="99"/>
    <w:unhideWhenUsed/>
    <w:rsid w:val="002115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15B9"/>
  </w:style>
  <w:style w:type="paragraph" w:styleId="NormalWeb">
    <w:name w:val="Normal (Web)"/>
    <w:basedOn w:val="Normal"/>
    <w:uiPriority w:val="99"/>
    <w:unhideWhenUsed/>
    <w:rsid w:val="00F45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7810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1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festivalatletismocordoba.com" TargetMode="External"/><Relationship Id="rId1" Type="http://schemas.openxmlformats.org/officeDocument/2006/relationships/hyperlink" Target="http://www.festivalatletismocordob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94E083-689F-4078-B1E1-3F958C8A9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736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Juan Ignacio Grondona Mayayo</cp:lastModifiedBy>
  <cp:revision>7</cp:revision>
  <cp:lastPrinted>2024-08-11T10:36:00Z</cp:lastPrinted>
  <dcterms:created xsi:type="dcterms:W3CDTF">2025-08-25T15:44:00Z</dcterms:created>
  <dcterms:modified xsi:type="dcterms:W3CDTF">2025-08-26T18:26:00Z</dcterms:modified>
</cp:coreProperties>
</file>