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5252" w:rsidRPr="00A857D7" w:rsidRDefault="008539E8" w:rsidP="00A857D7">
      <w:pPr>
        <w:jc w:val="center"/>
        <w:rPr>
          <w:b/>
          <w:sz w:val="36"/>
          <w:szCs w:val="36"/>
          <w:u w:val="single"/>
        </w:rPr>
      </w:pPr>
      <w:r w:rsidRPr="00A857D7">
        <w:rPr>
          <w:b/>
          <w:sz w:val="36"/>
          <w:szCs w:val="36"/>
          <w:u w:val="single"/>
        </w:rPr>
        <w:t>N O T A</w:t>
      </w:r>
    </w:p>
    <w:p w:rsidR="008539E8" w:rsidRDefault="008539E8"/>
    <w:p w:rsidR="002F7532" w:rsidRDefault="002F7532"/>
    <w:p w:rsidR="008539E8" w:rsidRPr="00A857D7" w:rsidRDefault="008539E8">
      <w:pPr>
        <w:rPr>
          <w:b/>
          <w:sz w:val="28"/>
          <w:szCs w:val="28"/>
          <w:u w:val="single"/>
        </w:rPr>
      </w:pPr>
      <w:r w:rsidRPr="00A857D7">
        <w:rPr>
          <w:b/>
          <w:sz w:val="28"/>
          <w:szCs w:val="28"/>
          <w:u w:val="single"/>
        </w:rPr>
        <w:t>SECRETARÍA</w:t>
      </w:r>
    </w:p>
    <w:p w:rsidR="008539E8" w:rsidRDefault="008539E8">
      <w:r>
        <w:t xml:space="preserve">La Secretaría se abrirá a las </w:t>
      </w:r>
      <w:r w:rsidR="006B6141">
        <w:t>11</w:t>
      </w:r>
      <w:r>
        <w:t>:00 horas.</w:t>
      </w:r>
    </w:p>
    <w:p w:rsidR="008539E8" w:rsidRDefault="008539E8">
      <w:r>
        <w:t>A partir de ese momento los pasos a seguir son:</w:t>
      </w:r>
    </w:p>
    <w:p w:rsidR="008539E8" w:rsidRDefault="008539E8" w:rsidP="00A857D7">
      <w:pPr>
        <w:pStyle w:val="Prrafodelista"/>
        <w:numPr>
          <w:ilvl w:val="0"/>
          <w:numId w:val="1"/>
        </w:numPr>
      </w:pPr>
      <w:r>
        <w:t>Se os entregará un gorro numerado, que será vuestro dorsal. También recibiréis un tira de papel autoadhesivo numerada (coincidiendo con el número de gorro) que será para colocar en vuestra bolsa, que luego podréis depositar en la carpa “</w:t>
      </w:r>
      <w:proofErr w:type="spellStart"/>
      <w:r>
        <w:t>guardabolsas</w:t>
      </w:r>
      <w:proofErr w:type="spellEnd"/>
      <w:r>
        <w:t>”.</w:t>
      </w:r>
      <w:r w:rsidR="008D3993">
        <w:t xml:space="preserve">  En este mismo lugar se os entregará una camiseta conmemorativa de vuestra participación en la prueba.</w:t>
      </w:r>
    </w:p>
    <w:p w:rsidR="008539E8" w:rsidRDefault="008539E8" w:rsidP="00A857D7">
      <w:pPr>
        <w:pStyle w:val="Prrafodelista"/>
        <w:numPr>
          <w:ilvl w:val="0"/>
          <w:numId w:val="1"/>
        </w:numPr>
      </w:pPr>
      <w:r>
        <w:t xml:space="preserve">Unos metros más adelante se os hará entrega del chip </w:t>
      </w:r>
      <w:proofErr w:type="spellStart"/>
      <w:r>
        <w:t>ChampionChip</w:t>
      </w:r>
      <w:proofErr w:type="spellEnd"/>
      <w:r>
        <w:t xml:space="preserve">, que llevaréis colocado en vuestra muñeca izquierda. En el momento de pasar por debajo del Arco de Meta, deberéis contactar vuestra muñeca-chip con el panel electrónico </w:t>
      </w:r>
      <w:r w:rsidR="008D3993">
        <w:t>allí situado. Quedará registrado vuestro tiempo y orden de llegada.</w:t>
      </w:r>
    </w:p>
    <w:p w:rsidR="008D3993" w:rsidRDefault="008D3993" w:rsidP="00A857D7">
      <w:pPr>
        <w:pStyle w:val="Prrafodelista"/>
        <w:numPr>
          <w:ilvl w:val="0"/>
          <w:numId w:val="1"/>
        </w:numPr>
      </w:pPr>
      <w:r>
        <w:t>Y, a renglón seguido, unos voluntarios</w:t>
      </w:r>
      <w:r w:rsidR="004307DE">
        <w:t xml:space="preserve"> os rotularán en ambos brazos vuestro número de gorro.</w:t>
      </w:r>
    </w:p>
    <w:p w:rsidR="006B6141" w:rsidRDefault="006B6141" w:rsidP="00A857D7">
      <w:pPr>
        <w:pStyle w:val="Prrafodelista"/>
        <w:numPr>
          <w:ilvl w:val="0"/>
          <w:numId w:val="1"/>
        </w:numPr>
      </w:pPr>
      <w:r>
        <w:t xml:space="preserve">Al finalizar vuestra participación, </w:t>
      </w:r>
      <w:r w:rsidR="002F7532">
        <w:t xml:space="preserve">nada más salir del pantalán, </w:t>
      </w:r>
      <w:r>
        <w:t xml:space="preserve">deberéis devolver el chip a los </w:t>
      </w:r>
      <w:r w:rsidR="002F7532">
        <w:t xml:space="preserve">miembros de la Organización </w:t>
      </w:r>
      <w:r>
        <w:t>allí colocados para este fin.</w:t>
      </w:r>
    </w:p>
    <w:p w:rsidR="004307DE" w:rsidRDefault="004307DE">
      <w:r w:rsidRPr="00A857D7">
        <w:rPr>
          <w:b/>
        </w:rPr>
        <w:t>La Secretaría se cerrará a las 1</w:t>
      </w:r>
      <w:r w:rsidR="006B6141">
        <w:rPr>
          <w:b/>
        </w:rPr>
        <w:t>2</w:t>
      </w:r>
      <w:r w:rsidRPr="00A857D7">
        <w:rPr>
          <w:b/>
        </w:rPr>
        <w:t>:30 horas</w:t>
      </w:r>
      <w:r>
        <w:t>. A partir de esa hora no se entregará ningún gorro más.</w:t>
      </w:r>
    </w:p>
    <w:p w:rsidR="004307DE" w:rsidRDefault="004307DE">
      <w:r>
        <w:t xml:space="preserve">Al salir del agua, una vez terminado cada uno de nadar, dispondréis de unas duchas al aire libre, de uso exclusivo </w:t>
      </w:r>
      <w:r w:rsidR="00A857D7">
        <w:t>para</w:t>
      </w:r>
      <w:r>
        <w:t xml:space="preserve"> los participantes.</w:t>
      </w:r>
    </w:p>
    <w:p w:rsidR="004307DE" w:rsidRDefault="004307DE">
      <w:r>
        <w:t>Hay un parking público en la Plaza Pío Baroja, de pago, a 50 metros de la línea de salida.</w:t>
      </w:r>
    </w:p>
    <w:p w:rsidR="004307DE" w:rsidRDefault="004307DE"/>
    <w:sectPr w:rsidR="004307DE" w:rsidSect="007E5252">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DC74C4"/>
    <w:multiLevelType w:val="hybridMultilevel"/>
    <w:tmpl w:val="C2EA0C9A"/>
    <w:lvl w:ilvl="0" w:tplc="ECDE7E40">
      <w:numFmt w:val="bullet"/>
      <w:lvlText w:val="-"/>
      <w:lvlJc w:val="left"/>
      <w:pPr>
        <w:ind w:left="720" w:hanging="360"/>
      </w:pPr>
      <w:rPr>
        <w:rFonts w:ascii="Calibri" w:eastAsiaTheme="minorHAnsi"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539E8"/>
    <w:rsid w:val="002F7532"/>
    <w:rsid w:val="003C6AAD"/>
    <w:rsid w:val="004307DE"/>
    <w:rsid w:val="005503D7"/>
    <w:rsid w:val="00651EF5"/>
    <w:rsid w:val="006B6141"/>
    <w:rsid w:val="007E5252"/>
    <w:rsid w:val="008539E8"/>
    <w:rsid w:val="008D3993"/>
    <w:rsid w:val="00A857D7"/>
    <w:rsid w:val="00BB3B51"/>
    <w:rsid w:val="00D8010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0101"/>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307DE"/>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207</Words>
  <Characters>1141</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Javi</dc:creator>
  <cp:lastModifiedBy>Javi</cp:lastModifiedBy>
  <cp:revision>3</cp:revision>
  <dcterms:created xsi:type="dcterms:W3CDTF">2015-04-04T18:27:00Z</dcterms:created>
  <dcterms:modified xsi:type="dcterms:W3CDTF">2015-04-04T18:45:00Z</dcterms:modified>
</cp:coreProperties>
</file>