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8CD" w:rsidRPr="002115CD" w:rsidRDefault="00CE48CD" w:rsidP="002115CD">
      <w:pPr>
        <w:jc w:val="center"/>
        <w:rPr>
          <w:b/>
        </w:rPr>
      </w:pPr>
      <w:r w:rsidRPr="002115CD">
        <w:rPr>
          <w:b/>
        </w:rPr>
        <w:t xml:space="preserve">REGLAMENTO DE LA </w:t>
      </w:r>
      <w:r w:rsidR="00981CC4">
        <w:rPr>
          <w:b/>
        </w:rPr>
        <w:t>IV</w:t>
      </w:r>
      <w:r w:rsidR="00A9486A">
        <w:rPr>
          <w:b/>
        </w:rPr>
        <w:t xml:space="preserve"> </w:t>
      </w:r>
      <w:r w:rsidR="00741DB5">
        <w:rPr>
          <w:b/>
        </w:rPr>
        <w:t>MARCHA V</w:t>
      </w:r>
      <w:r w:rsidR="00933A92">
        <w:rPr>
          <w:b/>
        </w:rPr>
        <w:t>TT "COSTA DEL ADOBE" / AÑO 2017</w:t>
      </w:r>
    </w:p>
    <w:p w:rsidR="00CE48CD" w:rsidRDefault="00560E5F" w:rsidP="00CE48CD">
      <w:r>
        <w:t>La IV</w:t>
      </w:r>
      <w:r w:rsidR="00A9486A">
        <w:t xml:space="preserve"> Marcha V</w:t>
      </w:r>
      <w:r w:rsidR="00CE48CD">
        <w:t>TT "COSTA DEL ADOBE”</w:t>
      </w:r>
      <w:r w:rsidR="00741DB5">
        <w:t xml:space="preserve"> es una ruta orientada al usuario</w:t>
      </w:r>
      <w:r w:rsidR="00A47F58">
        <w:t xml:space="preserve"> y aficionado de la MTB.</w:t>
      </w:r>
      <w:r w:rsidR="00741DB5">
        <w:t xml:space="preserve"> </w:t>
      </w:r>
      <w:r w:rsidR="00A47F58">
        <w:t>La marcha</w:t>
      </w:r>
      <w:r w:rsidR="00741DB5">
        <w:t xml:space="preserve"> transcurre principalmente por pistas y caminos del corazón de tierra de campo</w:t>
      </w:r>
      <w:r w:rsidR="00A47F58">
        <w:t>s</w:t>
      </w:r>
      <w:r w:rsidR="00741DB5">
        <w:t>.</w:t>
      </w:r>
      <w:r w:rsidR="00A47F58">
        <w:t xml:space="preserve"> En el desarrollo de la misma, se podrá disfrutar del paisaje característico de la zona, así como de su patrimonio histórico y su cultura.</w:t>
      </w:r>
      <w:r w:rsidR="00741DB5">
        <w:t xml:space="preserve"> E</w:t>
      </w:r>
      <w:r w:rsidR="00CE48CD">
        <w:t xml:space="preserve">stá organizada por el Ayuntamiento  de Villalón de Campos y colaboran en ella </w:t>
      </w:r>
      <w:r w:rsidR="005E6C06">
        <w:t xml:space="preserve">los </w:t>
      </w:r>
      <w:r w:rsidR="00CE48CD">
        <w:t>vecinos</w:t>
      </w:r>
      <w:r>
        <w:t>, Ayuntamientos</w:t>
      </w:r>
      <w:r w:rsidR="00CE48CD">
        <w:t xml:space="preserve"> y simpatizantes de la comarca de Tierra de Campos</w:t>
      </w:r>
      <w:r w:rsidR="005E6C06">
        <w:t>.</w:t>
      </w:r>
    </w:p>
    <w:p w:rsidR="00CE48CD" w:rsidRPr="002115CD" w:rsidRDefault="00CE48CD" w:rsidP="00CE48CD">
      <w:pPr>
        <w:rPr>
          <w:b/>
        </w:rPr>
      </w:pPr>
      <w:r>
        <w:t xml:space="preserve"> </w:t>
      </w:r>
      <w:r w:rsidRPr="002115CD">
        <w:rPr>
          <w:b/>
        </w:rPr>
        <w:t>Art. 1.- Aspectos Generales y Seguros</w:t>
      </w:r>
    </w:p>
    <w:p w:rsidR="00CE48CD" w:rsidRDefault="00CE48CD" w:rsidP="00CE48CD">
      <w:r>
        <w:t xml:space="preserve">1.1. </w:t>
      </w:r>
      <w:r w:rsidR="00451EB2">
        <w:t xml:space="preserve">Todos los </w:t>
      </w:r>
      <w:r w:rsidR="002676C0">
        <w:t>inscritos dispondrán de 2 entradas para</w:t>
      </w:r>
      <w:r w:rsidR="00451EB2">
        <w:t xml:space="preserve"> las </w:t>
      </w:r>
      <w:r w:rsidR="00451EB2" w:rsidRPr="00451EB2">
        <w:rPr>
          <w:b/>
        </w:rPr>
        <w:t>piscinas municipales</w:t>
      </w:r>
      <w:r w:rsidR="00981CC4">
        <w:t xml:space="preserve"> de Vil</w:t>
      </w:r>
      <w:r w:rsidR="002676C0">
        <w:t xml:space="preserve">lalón de Campos. </w:t>
      </w:r>
      <w:r w:rsidR="002676C0" w:rsidRPr="002676C0">
        <w:rPr>
          <w:b/>
        </w:rPr>
        <w:t>(Participante + Acompañante)</w:t>
      </w:r>
      <w:r w:rsidR="002676C0">
        <w:rPr>
          <w:b/>
        </w:rPr>
        <w:t>. Hora de apertura 12:00.</w:t>
      </w:r>
    </w:p>
    <w:p w:rsidR="002E1E48" w:rsidRDefault="00451EB2" w:rsidP="00CE48CD">
      <w:r>
        <w:t xml:space="preserve">1.2. </w:t>
      </w:r>
      <w:r w:rsidRPr="00451EB2">
        <w:t>La Marcha es una prueba no competitiva y se realiza con tráfico abierto, por lo que es obligatorio el estricto respeto a las normas de circulación.</w:t>
      </w:r>
    </w:p>
    <w:p w:rsidR="00CE48CD" w:rsidRDefault="00451EB2" w:rsidP="00CE48CD">
      <w:r>
        <w:t>1.3</w:t>
      </w:r>
      <w:r w:rsidR="00CE48CD">
        <w:t>. La Organización dispone de un SEGURO de RESPONSABILIDAD CIVIL y un SEGURO de ACCIDENTES individual por el día de celebración de prueba para todos y cada uno de los participantes oficiales. Su coste va incluido en la cuota de inscripción. La Marcha NO ESTÁ FEDERADA y las fichas federativas no cubren a los participantes que la posean.</w:t>
      </w:r>
    </w:p>
    <w:p w:rsidR="00CE48CD" w:rsidRPr="002115CD" w:rsidRDefault="00CE48CD" w:rsidP="00CE48CD">
      <w:pPr>
        <w:rPr>
          <w:b/>
        </w:rPr>
      </w:pPr>
      <w:r w:rsidRPr="002115CD">
        <w:rPr>
          <w:b/>
        </w:rPr>
        <w:t>Art. 2.- Lugar, fecha y horario de celebración</w:t>
      </w:r>
    </w:p>
    <w:p w:rsidR="00CE48CD" w:rsidRDefault="00A47F58" w:rsidP="00CE48CD">
      <w:r>
        <w:t>2.1. La  Marcha V</w:t>
      </w:r>
      <w:r w:rsidR="00CE48CD">
        <w:t xml:space="preserve">TT "COSTA DEL ADOBE" se desarrolla principalmente en el término municipal de Villalón de Campos, </w:t>
      </w:r>
      <w:r w:rsidR="004D66D0">
        <w:t>transitando</w:t>
      </w:r>
      <w:r w:rsidR="00CE48CD">
        <w:t xml:space="preserve"> a lo largo de la ruta, por los municipios</w:t>
      </w:r>
      <w:r w:rsidR="002115CD">
        <w:t xml:space="preserve"> y término municipal</w:t>
      </w:r>
      <w:r w:rsidR="00CE48CD">
        <w:t xml:space="preserve"> de </w:t>
      </w:r>
      <w:proofErr w:type="spellStart"/>
      <w:r w:rsidR="002115CD">
        <w:t>Boadilla</w:t>
      </w:r>
      <w:proofErr w:type="spellEnd"/>
      <w:r w:rsidR="002115CD">
        <w:t xml:space="preserve"> de </w:t>
      </w:r>
      <w:proofErr w:type="spellStart"/>
      <w:r w:rsidR="002115CD">
        <w:t>Rioseco</w:t>
      </w:r>
      <w:proofErr w:type="spellEnd"/>
      <w:r w:rsidR="002115CD">
        <w:t xml:space="preserve">, </w:t>
      </w:r>
      <w:proofErr w:type="spellStart"/>
      <w:r w:rsidR="002115CD">
        <w:t>Villacidaler</w:t>
      </w:r>
      <w:proofErr w:type="spellEnd"/>
      <w:r w:rsidR="004D66D0">
        <w:t>, Villada (Provincia de Palencia)</w:t>
      </w:r>
      <w:r w:rsidR="002115CD">
        <w:t xml:space="preserve"> y por el término municipal de</w:t>
      </w:r>
      <w:r w:rsidR="004D66D0">
        <w:t xml:space="preserve"> </w:t>
      </w:r>
      <w:proofErr w:type="spellStart"/>
      <w:r w:rsidR="00AE5F75">
        <w:t>Villacarralón</w:t>
      </w:r>
      <w:proofErr w:type="spellEnd"/>
      <w:r w:rsidR="00E870C4">
        <w:t xml:space="preserve"> y </w:t>
      </w:r>
      <w:proofErr w:type="spellStart"/>
      <w:r w:rsidR="00E870C4">
        <w:t>Fontihoyuelo</w:t>
      </w:r>
      <w:proofErr w:type="spellEnd"/>
      <w:r w:rsidR="004D66D0">
        <w:t xml:space="preserve"> (Provincia de Valladolid).</w:t>
      </w:r>
    </w:p>
    <w:p w:rsidR="00CE48CD" w:rsidRDefault="00CE48CD" w:rsidP="00CE48CD">
      <w:r>
        <w:t>2.2. La salida y la meta estarán situadas en</w:t>
      </w:r>
      <w:r w:rsidR="00E61C28">
        <w:t xml:space="preserve"> </w:t>
      </w:r>
      <w:r>
        <w:t>Villalón de Campos (Valladolid).</w:t>
      </w:r>
      <w:r w:rsidR="004D66D0">
        <w:t xml:space="preserve"> </w:t>
      </w:r>
    </w:p>
    <w:p w:rsidR="00CE48CD" w:rsidRDefault="00CE48CD" w:rsidP="00CE48CD">
      <w:r>
        <w:t>2.3. La realización</w:t>
      </w:r>
      <w:r w:rsidR="004D66D0">
        <w:t xml:space="preserve"> de la marcha será el </w:t>
      </w:r>
      <w:proofErr w:type="gramStart"/>
      <w:r w:rsidR="004D66D0">
        <w:t>Domingo 20 de Agosto</w:t>
      </w:r>
      <w:proofErr w:type="gramEnd"/>
      <w:r w:rsidR="004D66D0">
        <w:t xml:space="preserve"> de 2017</w:t>
      </w:r>
      <w:r>
        <w:t>.</w:t>
      </w:r>
    </w:p>
    <w:p w:rsidR="00CE48CD" w:rsidRDefault="00CE48CD" w:rsidP="00CE48CD">
      <w:r>
        <w:t xml:space="preserve">2.4. La recogida de los dorsales para </w:t>
      </w:r>
      <w:r w:rsidR="0023147E">
        <w:t>la prueba c</w:t>
      </w:r>
      <w:r w:rsidR="004D66D0">
        <w:t>omenzará a</w:t>
      </w:r>
      <w:r w:rsidR="00981CC4">
        <w:t xml:space="preserve"> las 8:3</w:t>
      </w:r>
      <w:r>
        <w:t>0 de la mañana del día de su celebración y se extenderá hasta 15 minutos antes de la salida</w:t>
      </w:r>
    </w:p>
    <w:p w:rsidR="00CE48CD" w:rsidRDefault="00CE48CD" w:rsidP="00CE48CD">
      <w:r>
        <w:t>2.5</w:t>
      </w:r>
      <w:r w:rsidR="0023147E">
        <w:t xml:space="preserve">. La salida tendrá lugar a las </w:t>
      </w:r>
      <w:r w:rsidR="00981CC4">
        <w:t>09.3</w:t>
      </w:r>
      <w:r>
        <w:t xml:space="preserve">0 de la mañana. </w:t>
      </w:r>
      <w:r w:rsidR="0023147E">
        <w:t>La duración de la prueba es de 4:30</w:t>
      </w:r>
      <w:r>
        <w:t xml:space="preserve"> horas, </w:t>
      </w:r>
      <w:r w:rsidR="0023147E">
        <w:t xml:space="preserve">por lo que finalizará </w:t>
      </w:r>
      <w:r w:rsidR="00944F25">
        <w:t>como máximo a</w:t>
      </w:r>
      <w:r w:rsidR="00981CC4">
        <w:t xml:space="preserve"> las 14:0</w:t>
      </w:r>
      <w:r>
        <w:t>0 horas.</w:t>
      </w:r>
    </w:p>
    <w:p w:rsidR="00CE48CD" w:rsidRPr="009B70B3" w:rsidRDefault="00CE48CD" w:rsidP="00CE48CD">
      <w:pPr>
        <w:rPr>
          <w:b/>
        </w:rPr>
      </w:pPr>
      <w:r w:rsidRPr="009B70B3">
        <w:rPr>
          <w:b/>
        </w:rPr>
        <w:t>Art. 3.- Recorridos y señalización</w:t>
      </w:r>
    </w:p>
    <w:p w:rsidR="00CE48CD" w:rsidRDefault="004D66D0" w:rsidP="00CE48CD">
      <w:r>
        <w:t xml:space="preserve"> 3.1 La prueba consta con dos</w:t>
      </w:r>
      <w:r w:rsidR="00CE48CD">
        <w:t xml:space="preserve"> recorridos opcionales.</w:t>
      </w:r>
    </w:p>
    <w:p w:rsidR="00CE48CD" w:rsidRDefault="000D5A35" w:rsidP="00CE48CD">
      <w:r>
        <w:t>M</w:t>
      </w:r>
      <w:r w:rsidR="00CE48CD">
        <w:t xml:space="preserve">edio: 35 km. </w:t>
      </w:r>
      <w:r w:rsidR="002115CD">
        <w:t xml:space="preserve">(Avituallamiento en </w:t>
      </w:r>
      <w:proofErr w:type="spellStart"/>
      <w:r w:rsidR="002115CD">
        <w:t>Villacidaler</w:t>
      </w:r>
      <w:proofErr w:type="spellEnd"/>
      <w:r w:rsidR="002115CD">
        <w:t xml:space="preserve"> Km. 20</w:t>
      </w:r>
      <w:r w:rsidR="008D19D2">
        <w:t>)</w:t>
      </w:r>
      <w:r>
        <w:t>.</w:t>
      </w:r>
      <w:r w:rsidR="00944F25">
        <w:t xml:space="preserve"> </w:t>
      </w:r>
    </w:p>
    <w:p w:rsidR="00CE48CD" w:rsidRDefault="004D66D0" w:rsidP="00CE48CD">
      <w:r>
        <w:t>Largo: 65</w:t>
      </w:r>
      <w:r w:rsidR="00CE48CD">
        <w:t xml:space="preserve"> km. </w:t>
      </w:r>
      <w:r w:rsidR="002115CD">
        <w:t xml:space="preserve">(Avituallamiento en </w:t>
      </w:r>
      <w:proofErr w:type="spellStart"/>
      <w:r w:rsidR="002115CD">
        <w:t>Villacidaler</w:t>
      </w:r>
      <w:proofErr w:type="spellEnd"/>
      <w:r w:rsidR="002115CD">
        <w:t xml:space="preserve"> Km.</w:t>
      </w:r>
      <w:r w:rsidR="005A5980">
        <w:t xml:space="preserve">24 y </w:t>
      </w:r>
      <w:proofErr w:type="spellStart"/>
      <w:r w:rsidR="005A5980">
        <w:t>Boadilla</w:t>
      </w:r>
      <w:proofErr w:type="spellEnd"/>
      <w:r w:rsidR="005A5980">
        <w:t xml:space="preserve"> de </w:t>
      </w:r>
      <w:proofErr w:type="spellStart"/>
      <w:r w:rsidR="005A5980">
        <w:t>Rioseco</w:t>
      </w:r>
      <w:proofErr w:type="spellEnd"/>
      <w:r w:rsidR="005A5980">
        <w:t xml:space="preserve"> Km.</w:t>
      </w:r>
      <w:r>
        <w:t>52</w:t>
      </w:r>
      <w:r w:rsidR="005A5980">
        <w:t>)</w:t>
      </w:r>
      <w:r w:rsidR="000D5A35">
        <w:t>.</w:t>
      </w:r>
    </w:p>
    <w:p w:rsidR="00CE48CD" w:rsidRDefault="00CE48CD" w:rsidP="00CE48CD">
      <w:r>
        <w:t xml:space="preserve">3.2. Cada participante podrá decidir durante la prueba el recorrido por el que opta. No obstante, y con la finalidad de que la marcha finalice a la hora prevista, la organización se reserva el derecho de obligar a los participantes que no hayan alcanzado un punto concreto a determinada hora de la mañana a </w:t>
      </w:r>
      <w:r w:rsidR="005A5980">
        <w:t>elegir una ruta más corta.</w:t>
      </w:r>
    </w:p>
    <w:p w:rsidR="00CE48CD" w:rsidRDefault="00CE48CD" w:rsidP="00CE48CD">
      <w:r>
        <w:t>3.3. Los recorridos estarán señalizados con flechas y balizas, al igual que los puntos kilométricos y la señalización de zonas peligrosas. Se dispondrá de personal de apoyo y control en los cruces y lugares necesarios.</w:t>
      </w:r>
    </w:p>
    <w:p w:rsidR="00CE48CD" w:rsidRDefault="00CE48CD" w:rsidP="00CE48CD">
      <w:r>
        <w:t>(Señalizaremos los puntos más peligrosos de la marcha, alertando de dicho peligro)</w:t>
      </w:r>
    </w:p>
    <w:p w:rsidR="00CE48CD" w:rsidRDefault="00CE48CD" w:rsidP="00CE48CD">
      <w:r>
        <w:t>3.4. La organización de la ruta se reserva el derecho de modificar los recorridos en casos de fuerza mayor o cualquier circunstancia que haga inviable el tránsito por alguna de las zonas por las que discurren los recorridos.</w:t>
      </w:r>
    </w:p>
    <w:p w:rsidR="00CE48CD" w:rsidRPr="009B70B3" w:rsidRDefault="00CE48CD" w:rsidP="00CE48CD">
      <w:pPr>
        <w:rPr>
          <w:b/>
        </w:rPr>
      </w:pPr>
      <w:r w:rsidRPr="009B70B3">
        <w:rPr>
          <w:b/>
        </w:rPr>
        <w:t>Art. 4.- Desarrollo de la prueba</w:t>
      </w:r>
    </w:p>
    <w:p w:rsidR="00CE48CD" w:rsidRDefault="00CE48CD" w:rsidP="00CE48CD">
      <w:r>
        <w:t xml:space="preserve"> 4.1. La organización dispondrá de varios puntos de avituallamiento sólido y líquido a lo largo del recorrido. Se comunicará a todos los participantes el itinerario de la prueba, los puntos de avituallamiento y un número de teléfono móvil de la organización, para que puedan comunicar las incidencias que les puedan ocurrir durante la prueba.</w:t>
      </w:r>
    </w:p>
    <w:p w:rsidR="00CE48CD" w:rsidRDefault="00CE48CD" w:rsidP="00CE48CD">
      <w:r>
        <w:t xml:space="preserve"> 4.2. La organización dispondrá de vehículos que servirán de guía a lo largo del recorrido. Habrá una ambulancia y varios vehículos  que servirán de apoyo en ruta y de recogida de materiales</w:t>
      </w:r>
    </w:p>
    <w:p w:rsidR="00CE48CD" w:rsidRPr="00B06002" w:rsidRDefault="00CE48CD" w:rsidP="00BB602D">
      <w:r w:rsidRPr="00B06002">
        <w:t>4.3. Existen varios puntos donde se controlará el tráfico; dado que se cruzará la carrete</w:t>
      </w:r>
      <w:r w:rsidR="00A31AAC" w:rsidRPr="00B06002">
        <w:t xml:space="preserve">ra provincial  P-905, </w:t>
      </w:r>
      <w:r w:rsidR="00FD4CC9" w:rsidRPr="00B06002">
        <w:t>K.</w:t>
      </w:r>
      <w:r w:rsidR="00A31AAC" w:rsidRPr="00B06002">
        <w:t xml:space="preserve">36 (cruce de </w:t>
      </w:r>
      <w:proofErr w:type="spellStart"/>
      <w:r w:rsidR="00A31AAC" w:rsidRPr="00B06002">
        <w:t>Villacidaler</w:t>
      </w:r>
      <w:proofErr w:type="spellEnd"/>
      <w:r w:rsidR="00A31AAC" w:rsidRPr="00B06002">
        <w:t>)</w:t>
      </w:r>
      <w:r w:rsidR="001122FF">
        <w:t xml:space="preserve"> Ho</w:t>
      </w:r>
      <w:r w:rsidR="004360EC">
        <w:t>ra prevista 11:0</w:t>
      </w:r>
      <w:r w:rsidR="001122FF">
        <w:t>0</w:t>
      </w:r>
      <w:r w:rsidRPr="00B06002">
        <w:t xml:space="preserve">. </w:t>
      </w:r>
      <w:r w:rsidR="00FD4CC9" w:rsidRPr="00B06002">
        <w:t>S</w:t>
      </w:r>
      <w:r w:rsidR="00A31AAC" w:rsidRPr="00B06002">
        <w:t xml:space="preserve">e cruzará también </w:t>
      </w:r>
      <w:r w:rsidR="00F70D9B" w:rsidRPr="00F70D9B">
        <w:t xml:space="preserve">P-931. Cruce y entrada por camino del </w:t>
      </w:r>
      <w:proofErr w:type="spellStart"/>
      <w:r w:rsidR="00F70D9B" w:rsidRPr="00F70D9B">
        <w:t>Vaón</w:t>
      </w:r>
      <w:proofErr w:type="spellEnd"/>
      <w:r w:rsidR="00F70D9B" w:rsidRPr="00F70D9B">
        <w:t xml:space="preserve"> a </w:t>
      </w:r>
      <w:proofErr w:type="spellStart"/>
      <w:r w:rsidR="00F70D9B" w:rsidRPr="00F70D9B">
        <w:t>Villadada</w:t>
      </w:r>
      <w:proofErr w:type="spellEnd"/>
      <w:r w:rsidR="004360EC">
        <w:t xml:space="preserve"> hora prevista 11:1</w:t>
      </w:r>
      <w:r w:rsidR="00CA06A0">
        <w:t>5</w:t>
      </w:r>
      <w:r w:rsidR="00F70D9B">
        <w:t xml:space="preserve">, entrada por Calle Mayor Antigua (Villada), cruce a la altura del puente sobre Río Sequillo en Carretera de Carrión (Villada), ida y </w:t>
      </w:r>
      <w:proofErr w:type="gramStart"/>
      <w:r w:rsidR="00F70D9B">
        <w:t>vuelta .</w:t>
      </w:r>
      <w:proofErr w:type="gramEnd"/>
      <w:r w:rsidR="00F70D9B">
        <w:t xml:space="preserve"> Cruce carretera </w:t>
      </w:r>
      <w:r w:rsidR="00F70D9B" w:rsidRPr="00F70D9B">
        <w:t xml:space="preserve">P-934 desde camino a Pozo de </w:t>
      </w:r>
      <w:proofErr w:type="spellStart"/>
      <w:r w:rsidR="00F70D9B" w:rsidRPr="00F70D9B">
        <w:t>Urama</w:t>
      </w:r>
      <w:proofErr w:type="spellEnd"/>
      <w:r w:rsidR="00F70D9B">
        <w:t xml:space="preserve"> hacia ermita de </w:t>
      </w:r>
      <w:proofErr w:type="spellStart"/>
      <w:r w:rsidR="00F70D9B">
        <w:t>de</w:t>
      </w:r>
      <w:proofErr w:type="spellEnd"/>
      <w:r w:rsidR="00F70D9B">
        <w:t xml:space="preserve"> la Virgen del Amparo.  Luego</w:t>
      </w:r>
      <w:r w:rsidR="00FD4CC9" w:rsidRPr="00B06002">
        <w:t xml:space="preserve"> se entrará a </w:t>
      </w:r>
      <w:proofErr w:type="spellStart"/>
      <w:r w:rsidR="00FD4CC9" w:rsidRPr="00B06002">
        <w:t>Boadilla</w:t>
      </w:r>
      <w:proofErr w:type="spellEnd"/>
      <w:r w:rsidR="00FD4CC9" w:rsidRPr="00B06002">
        <w:t xml:space="preserve"> cruzando el puente sobre el río Sequillo por la PP-9701</w:t>
      </w:r>
      <w:r w:rsidR="004360EC">
        <w:t xml:space="preserve"> hora prevista 12:1</w:t>
      </w:r>
      <w:r w:rsidR="00F70D9B">
        <w:t>5</w:t>
      </w:r>
      <w:r w:rsidR="00A31AAC" w:rsidRPr="00B06002">
        <w:t xml:space="preserve">. </w:t>
      </w:r>
      <w:r w:rsidR="00FD4CC9" w:rsidRPr="00B06002">
        <w:t>El último cruce previsto es el que cruza la carretera P-905, K.29.</w:t>
      </w:r>
      <w:r w:rsidR="004360EC">
        <w:t xml:space="preserve"> Hora prevista 12:4</w:t>
      </w:r>
      <w:r w:rsidR="00CA06A0">
        <w:t>5.</w:t>
      </w:r>
      <w:r w:rsidR="00BB602D">
        <w:t xml:space="preserve"> </w:t>
      </w:r>
      <w:r w:rsidRPr="00B06002">
        <w:t xml:space="preserve">Los participantes deberán respetar escrupulosamente las normas de seguridad vial y obedecer a las indicaciones del personal de control de estos puntos. </w:t>
      </w:r>
    </w:p>
    <w:p w:rsidR="00CE48CD" w:rsidRDefault="00CE48CD" w:rsidP="00CE48CD">
      <w:r>
        <w:t>4.4. Estará prohibido a los acompañantes de los participantes circular con cu</w:t>
      </w:r>
      <w:r w:rsidR="00B342B0">
        <w:t xml:space="preserve">alquier tipo de vehículo por el </w:t>
      </w:r>
      <w:r>
        <w:t xml:space="preserve">itinerario que discurre la marcha, sin perjuicio de las prohibiciones que </w:t>
      </w:r>
      <w:r w:rsidR="00B342B0">
        <w:t xml:space="preserve">la ley establece al respecto de </w:t>
      </w:r>
      <w:r>
        <w:t>circular por caminos fuera de la red viaria.</w:t>
      </w:r>
    </w:p>
    <w:p w:rsidR="00CE48CD" w:rsidRPr="00FD016F" w:rsidRDefault="00CE48CD" w:rsidP="00CE48CD">
      <w:r w:rsidRPr="00FD016F">
        <w:t xml:space="preserve">4.5. </w:t>
      </w:r>
      <w:r w:rsidR="00FD016F">
        <w:t>La organización no se hace responsable de los</w:t>
      </w:r>
      <w:r w:rsidRPr="00FD016F">
        <w:t xml:space="preserve"> </w:t>
      </w:r>
      <w:proofErr w:type="spellStart"/>
      <w:r w:rsidRPr="00FD016F">
        <w:t>cicloturista</w:t>
      </w:r>
      <w:r w:rsidR="00FD016F">
        <w:t>s</w:t>
      </w:r>
      <w:proofErr w:type="spellEnd"/>
      <w:r w:rsidRPr="00FD016F">
        <w:t xml:space="preserve"> no inscrito</w:t>
      </w:r>
      <w:r w:rsidR="00FD016F">
        <w:t>s.</w:t>
      </w:r>
    </w:p>
    <w:p w:rsidR="00CE48CD" w:rsidRPr="009B70B3" w:rsidRDefault="00CE48CD" w:rsidP="00CE48CD">
      <w:pPr>
        <w:rPr>
          <w:b/>
        </w:rPr>
      </w:pPr>
      <w:r w:rsidRPr="009B70B3">
        <w:rPr>
          <w:b/>
        </w:rPr>
        <w:t xml:space="preserve">Art. 5.- Número </w:t>
      </w:r>
      <w:r w:rsidR="009B70B3">
        <w:rPr>
          <w:b/>
        </w:rPr>
        <w:t>de participantes, Inscripciones y</w:t>
      </w:r>
      <w:r w:rsidRPr="009B70B3">
        <w:rPr>
          <w:b/>
        </w:rPr>
        <w:t xml:space="preserve"> cuota </w:t>
      </w:r>
    </w:p>
    <w:p w:rsidR="00CE48CD" w:rsidRDefault="00FD4CC9" w:rsidP="00CE48CD">
      <w:r>
        <w:t xml:space="preserve"> 5.1.</w:t>
      </w:r>
      <w:r w:rsidR="00CE48CD">
        <w:t xml:space="preserve"> El núm</w:t>
      </w:r>
      <w:r>
        <w:t>ero d</w:t>
      </w:r>
      <w:r w:rsidR="004360EC">
        <w:t>e participantes estará limitado a 300</w:t>
      </w:r>
      <w:r w:rsidR="00CE48CD">
        <w:t>. La inscripción es obligatoria para</w:t>
      </w:r>
      <w:r w:rsidR="00B342B0">
        <w:t xml:space="preserve"> participar en la marcha. No se </w:t>
      </w:r>
      <w:r w:rsidR="00CE48CD">
        <w:t>permitirá a ningún no inscrito participar en la marcha. Una vez cubierto el l</w:t>
      </w:r>
      <w:r w:rsidR="00B342B0">
        <w:t xml:space="preserve">ímite establecido se cerrará el </w:t>
      </w:r>
      <w:r w:rsidR="00CE48CD">
        <w:t>proceso de inscripción, aunque podrán cubrirse las bajas que se produzcan.</w:t>
      </w:r>
    </w:p>
    <w:p w:rsidR="00CE48CD" w:rsidRDefault="00CE48CD" w:rsidP="00CE48CD">
      <w:r>
        <w:t xml:space="preserve">5.2. Las inscripciones podrán realizarse anticipadamente o el día de la prueba. </w:t>
      </w:r>
      <w:r w:rsidR="00B342B0">
        <w:t xml:space="preserve">La inscripción anticipada podrá </w:t>
      </w:r>
      <w:r>
        <w:t xml:space="preserve">realizarse en la página </w:t>
      </w:r>
      <w:r w:rsidR="00B342B0">
        <w:t xml:space="preserve">especializada en eventos </w:t>
      </w:r>
      <w:r>
        <w:t xml:space="preserve">deportivos </w:t>
      </w:r>
      <w:hyperlink r:id="rId5" w:history="1">
        <w:r w:rsidR="008610EE" w:rsidRPr="00551286">
          <w:rPr>
            <w:rStyle w:val="Hipervnculo"/>
          </w:rPr>
          <w:t>http://www.rockthesport.com/evento/villalon-bike-festival-vol2</w:t>
        </w:r>
      </w:hyperlink>
      <w:r w:rsidR="00C82616">
        <w:t xml:space="preserve"> </w:t>
      </w:r>
      <w:r w:rsidR="008610EE">
        <w:t xml:space="preserve"> </w:t>
      </w:r>
      <w:r w:rsidR="00C82616">
        <w:t xml:space="preserve">, </w:t>
      </w:r>
      <w:r w:rsidR="00FD4CC9">
        <w:t xml:space="preserve">a través del </w:t>
      </w:r>
      <w:r w:rsidR="00FD4CC9" w:rsidRPr="00C82616">
        <w:rPr>
          <w:b/>
        </w:rPr>
        <w:t>Ayuntamiento de Villalón de Campos</w:t>
      </w:r>
      <w:r w:rsidR="00C82616">
        <w:rPr>
          <w:b/>
        </w:rPr>
        <w:t xml:space="preserve"> y en </w:t>
      </w:r>
      <w:proofErr w:type="spellStart"/>
      <w:r w:rsidR="00C82616">
        <w:rPr>
          <w:b/>
        </w:rPr>
        <w:t>Alónsport</w:t>
      </w:r>
      <w:proofErr w:type="spellEnd"/>
      <w:r w:rsidR="00B342B0">
        <w:t xml:space="preserve">. </w:t>
      </w:r>
    </w:p>
    <w:p w:rsidR="00CE48CD" w:rsidRDefault="00CE48CD" w:rsidP="00CE48CD">
      <w:r>
        <w:t>Las inscripciones serán aceptadas por orden cronológico de la fecha del ingreso de la cuota de participación.</w:t>
      </w:r>
    </w:p>
    <w:p w:rsidR="00CE48CD" w:rsidRDefault="00CE48CD" w:rsidP="00CE48CD">
      <w:r>
        <w:t>Una vez efectuado el ingreso no se admitirán cambios ni cancelaciones del mismo</w:t>
      </w:r>
    </w:p>
    <w:p w:rsidR="00CE48CD" w:rsidRDefault="00B342B0" w:rsidP="00CE48CD">
      <w:r>
        <w:t xml:space="preserve">5.3 La </w:t>
      </w:r>
      <w:r w:rsidR="00CE48CD">
        <w:t>cuota de inscripción será de 1</w:t>
      </w:r>
      <w:r w:rsidR="005B28BA">
        <w:t>0</w:t>
      </w:r>
      <w:r w:rsidR="00CE48CD">
        <w:t xml:space="preserve"> € hasta el </w:t>
      </w:r>
      <w:r w:rsidR="00C82616">
        <w:t>17</w:t>
      </w:r>
      <w:r w:rsidR="005B28BA">
        <w:t xml:space="preserve"> de Agosto</w:t>
      </w:r>
      <w:r w:rsidR="00C82616">
        <w:t xml:space="preserve"> a las 23:59</w:t>
      </w:r>
      <w:r w:rsidR="005B28BA">
        <w:t>.</w:t>
      </w:r>
    </w:p>
    <w:p w:rsidR="00CE48CD" w:rsidRDefault="00CE48CD" w:rsidP="00CE48CD">
      <w:r>
        <w:t xml:space="preserve">5.4 Los menores de 18 años para participar en la prueba precisarán, además de la </w:t>
      </w:r>
      <w:r w:rsidR="00B342B0">
        <w:t xml:space="preserve">inscripción, de </w:t>
      </w:r>
      <w:r w:rsidR="005A5980">
        <w:t xml:space="preserve">una </w:t>
      </w:r>
      <w:r w:rsidR="00B342B0">
        <w:t xml:space="preserve">autorización de </w:t>
      </w:r>
      <w:r>
        <w:t>padres o tutores.</w:t>
      </w:r>
      <w:r w:rsidR="00C82616">
        <w:t xml:space="preserve"> Podrán participar en la prueba las personas que tengan entre 12 y 16 años, siempre y cuando vayan </w:t>
      </w:r>
      <w:r w:rsidR="00C82616" w:rsidRPr="00C82616">
        <w:rPr>
          <w:b/>
        </w:rPr>
        <w:t>acompañados por un adulto</w:t>
      </w:r>
      <w:r w:rsidR="00C82616">
        <w:t xml:space="preserve"> durante la prueba.  (</w:t>
      </w:r>
      <w:r w:rsidR="00C82616" w:rsidRPr="00C82616">
        <w:rPr>
          <w:b/>
        </w:rPr>
        <w:t>La organización no esperará a los participantes que circulen muy lentos</w:t>
      </w:r>
      <w:r w:rsidR="00C82616">
        <w:t>, ya que debemos cumplir con un horario estipulado y aprobado por la DGT.</w:t>
      </w:r>
    </w:p>
    <w:p w:rsidR="00CE48CD" w:rsidRPr="005A5980" w:rsidRDefault="00FD4CC9" w:rsidP="00CE48CD">
      <w:r w:rsidRPr="005A5980">
        <w:t>5.5</w:t>
      </w:r>
      <w:r w:rsidR="00CE48CD" w:rsidRPr="005A5980">
        <w:t>. Los participantes inscritos en la Marcha tienen DERECHO a</w:t>
      </w:r>
      <w:r w:rsidR="005E6C06">
        <w:t xml:space="preserve"> entrada </w:t>
      </w:r>
      <w:r w:rsidR="005E6C06" w:rsidRPr="0023147E">
        <w:rPr>
          <w:b/>
        </w:rPr>
        <w:t>a las piscinas municipales de Villalón de Campos</w:t>
      </w:r>
      <w:r w:rsidR="005E6C06">
        <w:t xml:space="preserve">, a </w:t>
      </w:r>
      <w:r w:rsidR="00CE48CD" w:rsidRPr="005A5980">
        <w:t xml:space="preserve"> atención médica</w:t>
      </w:r>
      <w:r w:rsidR="00B342B0" w:rsidRPr="005A5980">
        <w:t xml:space="preserve"> y sanitaria, dorsal, </w:t>
      </w:r>
      <w:r w:rsidR="00E56741">
        <w:t>avituallamiento, bolsa regalo</w:t>
      </w:r>
      <w:r w:rsidR="00CE48CD" w:rsidRPr="005A5980">
        <w:t>, seguro de re</w:t>
      </w:r>
      <w:r w:rsidR="00B342B0" w:rsidRPr="005A5980">
        <w:t xml:space="preserve">sponsabilidad civil y seguro de </w:t>
      </w:r>
      <w:r w:rsidR="00CE48CD" w:rsidRPr="005A5980">
        <w:t>accidentes durante la prueba.</w:t>
      </w:r>
    </w:p>
    <w:p w:rsidR="00CE48CD" w:rsidRPr="002E1E48" w:rsidRDefault="00CE48CD" w:rsidP="00CE48CD">
      <w:pPr>
        <w:rPr>
          <w:b/>
        </w:rPr>
      </w:pPr>
      <w:r w:rsidRPr="002E1E48">
        <w:rPr>
          <w:b/>
        </w:rPr>
        <w:t>Art. 6.- Seguridad y declaraciones responsables.</w:t>
      </w:r>
    </w:p>
    <w:p w:rsidR="00CE48CD" w:rsidRDefault="00CE48CD" w:rsidP="00CE48CD">
      <w:r>
        <w:t>6.1. Los participantes tienen las siguientes obligaciones:</w:t>
      </w:r>
    </w:p>
    <w:p w:rsidR="00CE48CD" w:rsidRDefault="00CE48CD" w:rsidP="00CE48CD">
      <w:r>
        <w:t>a) A leer y firmar la ficha de inscripción antes de iniciar la prueba</w:t>
      </w:r>
      <w:r w:rsidR="002E1E48">
        <w:t>, y a la lectura del presente reglamento.</w:t>
      </w:r>
    </w:p>
    <w:p w:rsidR="00CE48CD" w:rsidRDefault="00CE48CD" w:rsidP="00CE48CD">
      <w:r>
        <w:t>b) A l</w:t>
      </w:r>
      <w:r w:rsidR="00B342B0">
        <w:t>l</w:t>
      </w:r>
      <w:r>
        <w:t>evar el casco colocado en la cabeza durante la prueba</w:t>
      </w:r>
    </w:p>
    <w:p w:rsidR="00633D7D" w:rsidRDefault="00CE48CD" w:rsidP="00CE48CD">
      <w:pPr>
        <w:rPr>
          <w:i/>
        </w:rPr>
      </w:pPr>
      <w:r w:rsidRPr="00B342B0">
        <w:rPr>
          <w:i/>
        </w:rPr>
        <w:t xml:space="preserve">c) </w:t>
      </w:r>
      <w:r w:rsidRPr="00633D7D">
        <w:t>A llevar el dorsal en</w:t>
      </w:r>
      <w:r w:rsidR="00633D7D" w:rsidRPr="00633D7D">
        <w:t xml:space="preserve"> lugar visible</w:t>
      </w:r>
      <w:r w:rsidRPr="00633D7D">
        <w:t xml:space="preserve"> </w:t>
      </w:r>
      <w:r w:rsidR="00633D7D" w:rsidRPr="00633D7D">
        <w:t>durante la prueba, preferiblemente en la parte delantera de la bicicleta.</w:t>
      </w:r>
    </w:p>
    <w:p w:rsidR="00CE48CD" w:rsidRDefault="00CE48CD" w:rsidP="00CE48CD">
      <w:r>
        <w:t>d) A respetar las normas de tráfico, responsabilizándose de sus infracciones al</w:t>
      </w:r>
      <w:r w:rsidR="00B342B0">
        <w:t xml:space="preserve"> código de circulación y de los </w:t>
      </w:r>
      <w:r>
        <w:t>daños que pueda ocasionar a terceros o bienes por el incumplimiento de las normas del mismo.</w:t>
      </w:r>
    </w:p>
    <w:p w:rsidR="00CE48CD" w:rsidRDefault="00CE48CD" w:rsidP="00CE48CD">
      <w:r>
        <w:t>e) A no salirse del itinerario marcado y a seguir las instrucciones de los miembros de la organización</w:t>
      </w:r>
    </w:p>
    <w:p w:rsidR="00B342B0" w:rsidRDefault="00CE48CD" w:rsidP="00CE48CD">
      <w:r>
        <w:t>6.2 – El participante declara haber efectuado un entrenamiento adecuado para</w:t>
      </w:r>
      <w:r w:rsidR="00B342B0">
        <w:t xml:space="preserve"> la realización de la Marcha “COSTA DEL ADOBE” </w:t>
      </w:r>
      <w:r>
        <w:t>y que no padece lesión alguna que pueda ag</w:t>
      </w:r>
      <w:r w:rsidR="00B342B0">
        <w:t xml:space="preserve">ravarse como consecuencia de la </w:t>
      </w:r>
      <w:r>
        <w:t>realización de la Marcha. Declara que se encuentra en condiciones físicas de af</w:t>
      </w:r>
      <w:r w:rsidR="00BB67EA">
        <w:t>rontar el itinerario</w:t>
      </w:r>
      <w:r w:rsidR="00B342B0">
        <w:t xml:space="preserve"> que elija </w:t>
      </w:r>
      <w:r>
        <w:t>libremente y acepta los riesgos y situaciones que pudieran derivarse de su p</w:t>
      </w:r>
      <w:r w:rsidR="00B342B0">
        <w:t xml:space="preserve">articipación en el evento como: </w:t>
      </w:r>
    </w:p>
    <w:p w:rsidR="00CE48CD" w:rsidRDefault="00B342B0" w:rsidP="00CE48CD">
      <w:r>
        <w:t>T</w:t>
      </w:r>
      <w:r w:rsidR="00CE48CD">
        <w:t>rastornos físicos o psíquicos, accidentes con vehículos de tracción mecán</w:t>
      </w:r>
      <w:r>
        <w:t xml:space="preserve">ica o no; ataques de animales o </w:t>
      </w:r>
      <w:r w:rsidR="00CE48CD">
        <w:t>personas y cualquier otra situación que pudiera surgir, liberando de toda r</w:t>
      </w:r>
      <w:r>
        <w:t xml:space="preserve">esponsabilidad a organizadores, </w:t>
      </w:r>
      <w:r w:rsidR="00CE48CD">
        <w:t xml:space="preserve">colaboradores y patrocinadores, ante cualquier accidente, incidente o percance, </w:t>
      </w:r>
      <w:r>
        <w:t xml:space="preserve">a excepción de las </w:t>
      </w:r>
      <w:r w:rsidR="00CE48CD">
        <w:t>coberturas de los seguros de la prueba.</w:t>
      </w:r>
    </w:p>
    <w:p w:rsidR="00CE48CD" w:rsidRPr="002E1E48" w:rsidRDefault="00CE48CD" w:rsidP="00CE48CD">
      <w:pPr>
        <w:rPr>
          <w:b/>
        </w:rPr>
      </w:pPr>
      <w:r w:rsidRPr="002E1E48">
        <w:rPr>
          <w:b/>
        </w:rPr>
        <w:t>Art. 7.- Reservas de derecho de la organización.</w:t>
      </w:r>
    </w:p>
    <w:p w:rsidR="00CE48CD" w:rsidRDefault="00CE48CD" w:rsidP="00CE48CD">
      <w:r>
        <w:t>7.1 La organización se reserva el derecho de excluir de la marcha a cualquier participante que con su</w:t>
      </w:r>
      <w:r w:rsidR="00B342B0">
        <w:t xml:space="preserve"> </w:t>
      </w:r>
      <w:r>
        <w:t>comportamiento ponga en peligro su integridad física y la de los demás participantes, así como por el</w:t>
      </w:r>
      <w:r w:rsidR="00B342B0">
        <w:t xml:space="preserve"> </w:t>
      </w:r>
      <w:r>
        <w:t>incumplimiento del código de circulación.</w:t>
      </w:r>
    </w:p>
    <w:p w:rsidR="00CE48CD" w:rsidRDefault="00CE48CD" w:rsidP="00CE48CD">
      <w:r>
        <w:t xml:space="preserve">7.2 La organización podrá modificar el recorrido ante una causa de fuerza mayor. </w:t>
      </w:r>
    </w:p>
    <w:p w:rsidR="00CE48CD" w:rsidRDefault="00CE48CD" w:rsidP="00CE48CD">
      <w:r>
        <w:t>7.3 La organización se reserva el derecho de modificar el Reglamento en benef</w:t>
      </w:r>
      <w:r w:rsidR="00B342B0">
        <w:t xml:space="preserve">icio del buen funcionamiento de </w:t>
      </w:r>
      <w:r>
        <w:t xml:space="preserve">la marcha, en cuyo </w:t>
      </w:r>
      <w:r w:rsidR="00C82616">
        <w:t>caso se publicará en la página</w:t>
      </w:r>
      <w:r>
        <w:t xml:space="preserve"> web</w:t>
      </w:r>
      <w:r w:rsidR="00C82616">
        <w:t xml:space="preserve"> </w:t>
      </w:r>
      <w:hyperlink r:id="rId6" w:history="1">
        <w:r w:rsidR="00C82616" w:rsidRPr="00551286">
          <w:rPr>
            <w:rStyle w:val="Hipervnculo"/>
          </w:rPr>
          <w:t>www.Rockthesport.com</w:t>
        </w:r>
      </w:hyperlink>
      <w:r w:rsidR="00C82616">
        <w:t xml:space="preserve"> </w:t>
      </w:r>
      <w:r>
        <w:t xml:space="preserve"> y </w:t>
      </w:r>
      <w:r w:rsidR="00C82616">
        <w:t>estará disponible en el Ayuntamiento de Villalón de Campos.</w:t>
      </w:r>
    </w:p>
    <w:p w:rsidR="00CE48CD" w:rsidRPr="002E1E48" w:rsidRDefault="00CE48CD" w:rsidP="00CE48CD">
      <w:pPr>
        <w:rPr>
          <w:b/>
        </w:rPr>
      </w:pPr>
      <w:r w:rsidRPr="002E1E48">
        <w:rPr>
          <w:b/>
        </w:rPr>
        <w:t>Art. 8.- Aceptación del Reglamento.</w:t>
      </w:r>
    </w:p>
    <w:p w:rsidR="00CE48CD" w:rsidRDefault="00CE48CD" w:rsidP="00CE48CD">
      <w:r>
        <w:t>Los participantes al inscribirse en la prueba aceptan el presente reglamento.</w:t>
      </w:r>
    </w:p>
    <w:p w:rsidR="00CE6FC8" w:rsidRDefault="00CE48CD" w:rsidP="00CE48CD">
      <w:r>
        <w:t>Información importante:</w:t>
      </w:r>
    </w:p>
    <w:p w:rsidR="00CE6FC8" w:rsidRDefault="00CE6FC8" w:rsidP="00CE48CD">
      <w:r>
        <w:t xml:space="preserve">• </w:t>
      </w:r>
      <w:r>
        <w:t xml:space="preserve">Cada inscrito tiene derecho a </w:t>
      </w:r>
      <w:r w:rsidRPr="00CE6FC8">
        <w:rPr>
          <w:b/>
        </w:rPr>
        <w:t>2 entradas</w:t>
      </w:r>
      <w:r>
        <w:rPr>
          <w:b/>
        </w:rPr>
        <w:t xml:space="preserve"> </w:t>
      </w:r>
      <w:r>
        <w:t>(</w:t>
      </w:r>
      <w:proofErr w:type="spellStart"/>
      <w:r>
        <w:t>inscrito+acompañante</w:t>
      </w:r>
      <w:proofErr w:type="spellEnd"/>
      <w:r>
        <w:t xml:space="preserve">) </w:t>
      </w:r>
      <w:r>
        <w:t xml:space="preserve"> a las </w:t>
      </w:r>
      <w:r w:rsidRPr="00CE6FC8">
        <w:rPr>
          <w:b/>
        </w:rPr>
        <w:t>piscinas municipales</w:t>
      </w:r>
      <w:r>
        <w:t xml:space="preserve"> (situadas en el polideportivo municipal). La </w:t>
      </w:r>
      <w:r w:rsidRPr="00CE6FC8">
        <w:rPr>
          <w:b/>
        </w:rPr>
        <w:t>hora de apertura es 12:00</w:t>
      </w:r>
      <w:r>
        <w:t xml:space="preserve">. </w:t>
      </w:r>
    </w:p>
    <w:p w:rsidR="00CE48CD" w:rsidRDefault="00CE48CD" w:rsidP="00CE48CD">
      <w:r>
        <w:t xml:space="preserve">• En el Km </w:t>
      </w:r>
      <w:r w:rsidR="004546D9">
        <w:t>5</w:t>
      </w:r>
      <w:r>
        <w:t xml:space="preserve"> aprox.</w:t>
      </w:r>
      <w:r w:rsidR="004546D9">
        <w:t xml:space="preserve"> Los participantes podrán elegir la ruta a realizar, la corta o la larga.</w:t>
      </w:r>
      <w:r>
        <w:t xml:space="preserve"> </w:t>
      </w:r>
      <w:r w:rsidR="005A5980">
        <w:t>Finalizado el</w:t>
      </w:r>
      <w:r w:rsidR="00AE5F75">
        <w:t xml:space="preserve"> avituallamiento</w:t>
      </w:r>
      <w:r w:rsidR="002E1E48">
        <w:t xml:space="preserve"> en </w:t>
      </w:r>
      <w:proofErr w:type="spellStart"/>
      <w:r w:rsidR="002E1E48">
        <w:t>Villacidaler</w:t>
      </w:r>
      <w:proofErr w:type="spellEnd"/>
      <w:r w:rsidR="002E1E48">
        <w:t xml:space="preserve"> (Km 20 media y Km 24 Larga)</w:t>
      </w:r>
      <w:r w:rsidR="00AE5F75">
        <w:t xml:space="preserve"> se podrá elegir </w:t>
      </w:r>
      <w:r w:rsidR="005A5980">
        <w:t xml:space="preserve">otra vez entre </w:t>
      </w:r>
      <w:r w:rsidR="00AE5F75">
        <w:t>la ruta media o la larga.</w:t>
      </w:r>
      <w:r w:rsidR="002115CD">
        <w:t xml:space="preserve"> </w:t>
      </w:r>
    </w:p>
    <w:p w:rsidR="00CE48CD" w:rsidRDefault="00CE48CD" w:rsidP="00CE48CD">
      <w:r>
        <w:t xml:space="preserve">• Todos los participantes deberán inscribirse mediante validación de formulario </w:t>
      </w:r>
      <w:r w:rsidR="00B342B0">
        <w:t xml:space="preserve">de inscripción. No se permitirá </w:t>
      </w:r>
      <w:r>
        <w:t>la participación en la marcha sin este requisito.</w:t>
      </w:r>
    </w:p>
    <w:p w:rsidR="00CE48CD" w:rsidRDefault="00CE48CD" w:rsidP="00CE48CD">
      <w:r>
        <w:t>• El número de participantes es limitado; si estuviese cubierto el cupo prev</w:t>
      </w:r>
      <w:r w:rsidR="00B342B0">
        <w:t xml:space="preserve">isto por la organización, no se </w:t>
      </w:r>
      <w:r>
        <w:t>admitirán inscripciones el mismo día.</w:t>
      </w:r>
    </w:p>
    <w:p w:rsidR="00CE48CD" w:rsidRDefault="00CE48CD" w:rsidP="00CE48CD">
      <w:r>
        <w:t>• La cuota de inscripción incluye: seguro de accidentes por un día, obsequio/ regalo</w:t>
      </w:r>
      <w:r w:rsidR="00B342B0">
        <w:t xml:space="preserve">, dos avituallamientos con </w:t>
      </w:r>
      <w:r>
        <w:t>alimento líquido y sólido.</w:t>
      </w:r>
    </w:p>
    <w:p w:rsidR="00CE48CD" w:rsidRDefault="00CE48CD" w:rsidP="00CE48CD">
      <w:r>
        <w:t>• El dorsal entregado en la bolsa del participante deberá colocarse</w:t>
      </w:r>
      <w:r w:rsidR="004546D9">
        <w:t xml:space="preserve"> </w:t>
      </w:r>
      <w:r>
        <w:t>en el front</w:t>
      </w:r>
      <w:r w:rsidR="00B342B0">
        <w:t xml:space="preserve">al de la bicicleta y permanecer </w:t>
      </w:r>
      <w:r>
        <w:t>visible durante toda la marcha.</w:t>
      </w:r>
    </w:p>
    <w:p w:rsidR="00CE48CD" w:rsidRDefault="00CE48CD" w:rsidP="00CE48CD">
      <w:r>
        <w:t>• El participante asume que para tomar parte de esta marcha ha de estar en buen estado físico y médico.</w:t>
      </w:r>
    </w:p>
    <w:p w:rsidR="00CE48CD" w:rsidRDefault="00CE48CD" w:rsidP="00CE48CD">
      <w:r>
        <w:t>• Los ciclistas participarán bajo su responsabilidad y aceptan las presentes normas de la organización.</w:t>
      </w:r>
    </w:p>
    <w:p w:rsidR="00CE48CD" w:rsidRDefault="00CE48CD" w:rsidP="00CE48CD">
      <w:r>
        <w:t>• Los participantes permanecerán durante toda la marcha dentro del recorrido visible marcado por la</w:t>
      </w:r>
      <w:r w:rsidR="002115CD">
        <w:t xml:space="preserve"> </w:t>
      </w:r>
      <w:r>
        <w:t>organización.</w:t>
      </w:r>
    </w:p>
    <w:p w:rsidR="00CE48CD" w:rsidRDefault="00CE48CD" w:rsidP="00CE48CD">
      <w:r>
        <w:t>• La organización se reserva el derecho de modificar la Normativa en beneficio del buen funcionamiento de la</w:t>
      </w:r>
      <w:r w:rsidR="002115CD">
        <w:t xml:space="preserve"> </w:t>
      </w:r>
      <w:r>
        <w:t>marcha.</w:t>
      </w:r>
    </w:p>
    <w:p w:rsidR="00CE48CD" w:rsidRDefault="00CE48CD" w:rsidP="00CE48CD">
      <w:r>
        <w:t>• La inscripción, implica la aceptación de esta normativa.</w:t>
      </w:r>
    </w:p>
    <w:p w:rsidR="00CE6FC8" w:rsidRDefault="00CE6FC8" w:rsidP="00CE48CD"/>
    <w:p w:rsidR="00CE48CD" w:rsidRDefault="00CE48CD" w:rsidP="00CE48CD">
      <w:pPr>
        <w:rPr>
          <w:b/>
        </w:rPr>
      </w:pPr>
      <w:r w:rsidRPr="002E1E48">
        <w:rPr>
          <w:b/>
        </w:rPr>
        <w:t>RECOMENDACIONES A LOS PARTICIPANTES:</w:t>
      </w:r>
    </w:p>
    <w:p w:rsidR="005124D3" w:rsidRPr="008A164F" w:rsidRDefault="005124D3" w:rsidP="00CE48CD">
      <w:r>
        <w:t xml:space="preserve">• </w:t>
      </w:r>
      <w:r w:rsidR="0023147E" w:rsidRPr="0023147E">
        <w:rPr>
          <w:b/>
        </w:rPr>
        <w:t>I</w:t>
      </w:r>
      <w:r w:rsidRPr="0023147E">
        <w:rPr>
          <w:b/>
        </w:rPr>
        <w:t>ndispensable: Toalla, bañador, chanclas y gorro</w:t>
      </w:r>
      <w:r>
        <w:t>, y sobre todo ganas de pasárselo bien.</w:t>
      </w:r>
    </w:p>
    <w:p w:rsidR="005124D3" w:rsidRDefault="00CE48CD" w:rsidP="00CE48CD">
      <w:r>
        <w:t>• Se ruega encarecidamente el uso de la bicicleta revisada y en buen estado</w:t>
      </w:r>
      <w:r w:rsidR="002E1E48">
        <w:t>.</w:t>
      </w:r>
    </w:p>
    <w:p w:rsidR="00CE48CD" w:rsidRDefault="00CE48CD" w:rsidP="00CE48CD">
      <w:r>
        <w:t xml:space="preserve">• Se ruega el uso de </w:t>
      </w:r>
      <w:proofErr w:type="spellStart"/>
      <w:r>
        <w:t>equipación</w:t>
      </w:r>
      <w:proofErr w:type="spellEnd"/>
      <w:r>
        <w:t xml:space="preserve"> completa de MTB: ropa de ciclista, guantes, gafas, etc., siendo obligatorio el</w:t>
      </w:r>
      <w:r w:rsidR="002115CD">
        <w:t xml:space="preserve"> </w:t>
      </w:r>
      <w:r>
        <w:t>uso del casco.</w:t>
      </w:r>
    </w:p>
    <w:p w:rsidR="00CE48CD" w:rsidRDefault="00CE48CD" w:rsidP="00CE48CD">
      <w:r>
        <w:t>• Se aconseja a todos los participantes llevar una cámara de repuesto, un bidón de agua</w:t>
      </w:r>
      <w:r w:rsidR="00CE6FC8">
        <w:t>, un teléfono móvil</w:t>
      </w:r>
      <w:r>
        <w:t xml:space="preserve"> y una bomba</w:t>
      </w:r>
      <w:r w:rsidR="002115CD">
        <w:t xml:space="preserve"> </w:t>
      </w:r>
      <w:r>
        <w:t>compatible.</w:t>
      </w:r>
    </w:p>
    <w:p w:rsidR="00CE48CD" w:rsidRDefault="00CE48CD" w:rsidP="00CE48CD">
      <w:r>
        <w:t>• En todo momento se pide a los participantes deportividad, compañerismo, así como respetar las decisiones</w:t>
      </w:r>
      <w:r w:rsidR="002115CD">
        <w:t xml:space="preserve"> </w:t>
      </w:r>
      <w:r>
        <w:t>de la organización. (No es una prueba competitiva).</w:t>
      </w:r>
    </w:p>
    <w:p w:rsidR="003E2601" w:rsidRDefault="00CE48CD" w:rsidP="00CE48CD">
      <w:r>
        <w:t>• Por último, como deportistas amantes de la naturaleza que somos, mantengamos limpio el medio ambiente y</w:t>
      </w:r>
      <w:r w:rsidR="002115CD">
        <w:t xml:space="preserve"> </w:t>
      </w:r>
      <w:r>
        <w:t>no dejemos rastro de nuestra presencia en el campo.</w:t>
      </w:r>
    </w:p>
    <w:p w:rsidR="00944F25" w:rsidRDefault="00944F25" w:rsidP="00CE48CD"/>
    <w:p w:rsidR="00944F25" w:rsidRDefault="00944F25" w:rsidP="00CE48CD"/>
    <w:sectPr w:rsidR="00944F2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8CD"/>
    <w:rsid w:val="000D5A35"/>
    <w:rsid w:val="001122FF"/>
    <w:rsid w:val="002115CD"/>
    <w:rsid w:val="0023147E"/>
    <w:rsid w:val="002676C0"/>
    <w:rsid w:val="002E1E48"/>
    <w:rsid w:val="00345CC9"/>
    <w:rsid w:val="003E2601"/>
    <w:rsid w:val="004360EC"/>
    <w:rsid w:val="00451EB2"/>
    <w:rsid w:val="004546D9"/>
    <w:rsid w:val="004D66D0"/>
    <w:rsid w:val="005124D3"/>
    <w:rsid w:val="0055557C"/>
    <w:rsid w:val="00560E5F"/>
    <w:rsid w:val="005A5980"/>
    <w:rsid w:val="005B28BA"/>
    <w:rsid w:val="005E6C06"/>
    <w:rsid w:val="00633D7D"/>
    <w:rsid w:val="00741DB5"/>
    <w:rsid w:val="008610EE"/>
    <w:rsid w:val="008A164F"/>
    <w:rsid w:val="008D19D2"/>
    <w:rsid w:val="009000D7"/>
    <w:rsid w:val="00933A92"/>
    <w:rsid w:val="00944F25"/>
    <w:rsid w:val="00981CC4"/>
    <w:rsid w:val="009B70B3"/>
    <w:rsid w:val="009D374E"/>
    <w:rsid w:val="00A31AAC"/>
    <w:rsid w:val="00A47F58"/>
    <w:rsid w:val="00A9486A"/>
    <w:rsid w:val="00AE5F75"/>
    <w:rsid w:val="00B06002"/>
    <w:rsid w:val="00B342B0"/>
    <w:rsid w:val="00BB602D"/>
    <w:rsid w:val="00BB67EA"/>
    <w:rsid w:val="00C82616"/>
    <w:rsid w:val="00CA06A0"/>
    <w:rsid w:val="00CA1F47"/>
    <w:rsid w:val="00CE48CD"/>
    <w:rsid w:val="00CE6FC8"/>
    <w:rsid w:val="00D06C30"/>
    <w:rsid w:val="00E56741"/>
    <w:rsid w:val="00E61C28"/>
    <w:rsid w:val="00E870C4"/>
    <w:rsid w:val="00F3155E"/>
    <w:rsid w:val="00F70D9B"/>
    <w:rsid w:val="00FD016F"/>
    <w:rsid w:val="00FD4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FD4CC9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2E1E4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A16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A16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FD4CC9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2E1E4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A16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A16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Rockthesport.com" TargetMode="External"/><Relationship Id="rId5" Type="http://schemas.openxmlformats.org/officeDocument/2006/relationships/hyperlink" Target="http://www.rockthesport.com/evento/villalon-bike-festival-vol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1714</Words>
  <Characters>9429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Junta de Castilla y León</Company>
  <LinksUpToDate>false</LinksUpToDate>
  <CharactersWithSpaces>11121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Junta de Castilla y León</dc:creator>
  <cp:lastModifiedBy>Rodrigo Hernando Esteban</cp:lastModifiedBy>
  <cp:revision>11</cp:revision>
  <cp:lastPrinted>2016-06-14T10:16:00Z</cp:lastPrinted>
  <dcterms:created xsi:type="dcterms:W3CDTF">2017-07-06T09:38:00Z</dcterms:created>
  <dcterms:modified xsi:type="dcterms:W3CDTF">2017-07-17T12:10:00Z</dcterms:modified>
</cp:coreProperties>
</file>