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4F4" w:rsidRDefault="00643762">
      <w:r>
        <w:tab/>
      </w:r>
      <w:r>
        <w:tab/>
        <w:t>RECORRIDO CARRERA POPULAR CIUDAD DE LOS ANGELES</w:t>
      </w:r>
    </w:p>
    <w:p w:rsidR="00643762" w:rsidRDefault="00643762"/>
    <w:p w:rsidR="00A420D3" w:rsidRDefault="00A420D3" w:rsidP="00BE2CBC">
      <w:r>
        <w:t>SALIDA</w:t>
      </w:r>
      <w:r w:rsidR="00643762">
        <w:t xml:space="preserve"> en la calle Bohemios , giramos hacia la calle PAN Y TOROS, subimos esta calle hasta el semáforo y cruzamos la avenida de la Verbena de la Paloma siguiendo por la calle Pan y Toros  hasta llegar a la calle CORTE DEL FARAON,  en donde giramos a la izquierda siguiendo la calle CORTE DEL FARAON , hasta llegar a la esquina de la calle CANCION DEL OLVIDO en donde giramos hacia la izquierda, y continuamos por esta calle  dejando el Parque de Ingenieros a la derecha, y nada mas pasado este parque giramos hacia la derecha por la calle LUCERO DEL ALBA, cien metros </w:t>
      </w:r>
      <w:r w:rsidR="00550FE5">
        <w:t>más</w:t>
      </w:r>
      <w:r w:rsidR="00643762">
        <w:t xml:space="preserve"> adelante giramos a la izquierda por </w:t>
      </w:r>
      <w:r w:rsidR="00550FE5">
        <w:t xml:space="preserve">la calle </w:t>
      </w:r>
      <w:r w:rsidR="00550FE5" w:rsidRPr="00E66F74">
        <w:t>(2)</w:t>
      </w:r>
      <w:r w:rsidR="00550FE5">
        <w:t xml:space="preserve"> TABERNA DEL PUERTO, y bajamos toda la calle  al final de la misma giramos a la izquierda y 50 </w:t>
      </w:r>
      <w:proofErr w:type="spellStart"/>
      <w:r w:rsidR="00550FE5">
        <w:t>mts</w:t>
      </w:r>
      <w:proofErr w:type="spellEnd"/>
      <w:r w:rsidR="00550FE5">
        <w:t xml:space="preserve"> </w:t>
      </w:r>
      <w:r w:rsidR="00BE2CBC">
        <w:t>más</w:t>
      </w:r>
      <w:r w:rsidR="00550FE5">
        <w:t xml:space="preserve"> adelante giramos a la izquierda</w:t>
      </w:r>
      <w:r w:rsidR="00BE2CBC">
        <w:t xml:space="preserve"> (3)</w:t>
      </w:r>
      <w:r w:rsidR="00550FE5">
        <w:t xml:space="preserve"> nuevamente</w:t>
      </w:r>
      <w:r w:rsidR="00BE2CBC">
        <w:t xml:space="preserve"> y subimos por la calle PICARA MOLINERA, hasta la calle (4) EL ASOMBRO DE DAMASCO  en donde giramos a la derecha </w:t>
      </w:r>
      <w:r w:rsidR="00BE2CBC">
        <w:t>recorremos esta calle hasta llegar a la calle</w:t>
      </w:r>
      <w:r w:rsidR="00BE2CBC">
        <w:t xml:space="preserve"> (5) CANCION DEL OLVIDO por donde bajamos siguiendo por la calle HERMA</w:t>
      </w:r>
      <w:r w:rsidR="003E04A8">
        <w:t>N</w:t>
      </w:r>
      <w:r w:rsidR="00BE2CBC">
        <w:t xml:space="preserve">DAD DE DONANTES DE SANGRE, </w:t>
      </w:r>
      <w:r w:rsidR="003E04A8">
        <w:t xml:space="preserve"> hasta llegar al final , y girar a la izquierda para coger la calle ANOETA, pasar de frente por la rotonda hasta llegar al final de la calle y girar a la izquierda para subir por la calle GIGANTES Y CABEZUDOS,  hasta llegar a la calle BOHEMIOS, EN DONDE GIRAMOS A LA IZQUIERDA para entrar en META.</w:t>
      </w:r>
    </w:p>
    <w:p w:rsidR="00A420D3" w:rsidRPr="00A420D3" w:rsidRDefault="00A420D3" w:rsidP="00A420D3"/>
    <w:p w:rsidR="00A420D3" w:rsidRDefault="00A420D3" w:rsidP="00A420D3"/>
    <w:p w:rsidR="00550FE5" w:rsidRPr="00A420D3" w:rsidRDefault="00A420D3" w:rsidP="00A420D3">
      <w:pPr>
        <w:tabs>
          <w:tab w:val="left" w:pos="3420"/>
        </w:tabs>
      </w:pPr>
      <w:r>
        <w:tab/>
      </w:r>
      <w:bookmarkStart w:id="0" w:name="_GoBack"/>
      <w:bookmarkEnd w:id="0"/>
    </w:p>
    <w:sectPr w:rsidR="00550FE5" w:rsidRPr="00A420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762"/>
    <w:rsid w:val="003E04A8"/>
    <w:rsid w:val="00550FE5"/>
    <w:rsid w:val="00643762"/>
    <w:rsid w:val="00A420D3"/>
    <w:rsid w:val="00BE2CBC"/>
    <w:rsid w:val="00E024F4"/>
    <w:rsid w:val="00E66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E34A1"/>
  <w15:chartTrackingRefBased/>
  <w15:docId w15:val="{101739CE-C9EC-4FF4-A165-C2BD15EE5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66F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6F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212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3</cp:revision>
  <cp:lastPrinted>2019-01-24T12:28:00Z</cp:lastPrinted>
  <dcterms:created xsi:type="dcterms:W3CDTF">2019-01-24T11:53:00Z</dcterms:created>
  <dcterms:modified xsi:type="dcterms:W3CDTF">2019-01-24T12:29:00Z</dcterms:modified>
</cp:coreProperties>
</file>