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7003" w:rsidRPr="00367003" w:rsidRDefault="00367003" w:rsidP="0036700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40"/>
          <w:szCs w:val="27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40"/>
          <w:szCs w:val="27"/>
          <w:lang w:eastAsia="es-ES"/>
        </w:rPr>
        <w:t>Reglamento</w:t>
      </w:r>
      <w:r>
        <w:rPr>
          <w:rFonts w:ascii="Times New Roman" w:eastAsia="Times New Roman" w:hAnsi="Times New Roman" w:cs="Times New Roman"/>
          <w:b/>
          <w:bCs/>
          <w:sz w:val="40"/>
          <w:szCs w:val="27"/>
          <w:lang w:eastAsia="es-ES"/>
        </w:rPr>
        <w:t>: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1. ORGANIZACIÓN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La “Carrera Medula para Mateo” está organizada por la Fundación del Rayo Vallecano y el Club de Atletismo Zancadas a favor de la investigación del cáncer infantil con la Fundación </w:t>
      </w:r>
      <w:proofErr w:type="spellStart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Unoentrecienmil</w:t>
      </w:r>
      <w:proofErr w:type="spellEnd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. La prueba cuenta con la colaboración de la Junta Municipal del Distrito de Villa de Vallecas.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2. FECHA, HORA Y LUGAR DE CELEBRACIÓN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El evento se realizará el sábado 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21 de septiembre de 2019</w:t>
      </w: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, siendo el comienzo de la prueba a las 10:00h. La salida estará en la Glorieta Puerta Fundación Rayo Vallecano (Calle Villamayor de Santiago) y la meta en el interior de la Ciudad Deportiva del Rayo Vallecano.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La carrera familiar de 1,5 km y las carreras infantiles (diferentes distancias) se celebrarán en el interior de la Ciudad Deportiva cuando finalicen las carreras de 5 y 10 km, a las 12:00 aproximadamente.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3. PARTICIPACIÓN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Podrán tomar parte en la prueba todas aquellas personas mayores de 16 años que lo deseen, siempre y cuando estén correctamente inscritas y en buen estado de salud y forma física, tanto en los tiempos como en las formas establecidas para ello y hasta completar las 3.000 inscripciones, en todas las distancias y categorías (</w:t>
      </w: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Carrera de 5 y 10 km, carreras familiares y carreras infantiles</w:t>
      </w: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).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4. DISTANCIA Y RECORRIDO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La prueba tendrá dos distancias que serán de 5km y 10 km.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Se celebrará también la carrera familiar de 1,5 km de recorrido.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Las carreras infantiles se celebrarán en la Ciudad Deportiva del Rayo Vallecano y tendrán distancias adaptadas a las edades de los participantes.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lastRenderedPageBreak/>
        <w:t>ARTÍCULO 5. CIERRE DE CONTROL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El tiempo máximo para realizar la prueba será de 1 hora y 45 minutos para las distancias de 5 y 10 km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6. CATEGORÍAS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Existirán trofeos para los tres primeros clasificados 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de la carrera de</w:t>
      </w: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10K: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&gt; Absoluta (M y F): Se incluyen todas las categorías.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También habrá p</w:t>
      </w: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remios para los tres primeros clasificados del 5K (M y F).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6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7. INSCRIPCIONES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8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Inscripción Online:</w:t>
      </w: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Se podrán realizar a través de la web </w:t>
      </w:r>
      <w:hyperlink r:id="rId5" w:tgtFrame="_blank" w:history="1">
        <w:r w:rsidRPr="0036700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>www.carreramedulaparamateo.com</w:t>
        </w:r>
      </w:hyperlink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</w:t>
      </w:r>
      <w:r w:rsidR="00862E92" w:rsidRPr="00862E92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desde el jueves  17 de junio a las 12:00h. </w:t>
      </w:r>
      <w:proofErr w:type="gramStart"/>
      <w:r w:rsidR="00862E92" w:rsidRPr="00862E92">
        <w:rPr>
          <w:rFonts w:ascii="Times New Roman" w:eastAsia="Times New Roman" w:hAnsi="Times New Roman" w:cs="Times New Roman"/>
          <w:sz w:val="24"/>
          <w:szCs w:val="24"/>
          <w:lang w:eastAsia="es-ES"/>
        </w:rPr>
        <w:t>y</w:t>
      </w:r>
      <w:proofErr w:type="gramEnd"/>
      <w:r w:rsidR="00862E92" w:rsidRPr="00862E92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hasta el jueves 12 de septiembre de 2019 a las 23:59h (o hasta que se agoten las 3.000 inscripciones disponibles).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Inscripción presencial: Lugar por concretar</w:t>
      </w:r>
    </w:p>
    <w:p w:rsidR="00367003" w:rsidRPr="00367003" w:rsidRDefault="00367003" w:rsidP="00367003">
      <w:pPr>
        <w:spacing w:after="0" w:line="240" w:lineRule="auto"/>
        <w:rPr>
          <w:rFonts w:ascii="Times New Roman" w:eastAsia="Times New Roman" w:hAnsi="Times New Roman" w:cs="Times New Roman"/>
          <w:sz w:val="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Precio de las inscripciones.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Carrera de 10 km: 10 euros.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Carrera de 5 </w:t>
      </w:r>
      <w:proofErr w:type="gramStart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km :</w:t>
      </w:r>
      <w:proofErr w:type="gramEnd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8 euros.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Carreras familiares 1,5 km: 5 euros.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Carreras infantiles: 5 euros.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es-ES"/>
        </w:rPr>
        <w:t xml:space="preserve">Todo lo recaudado (el 100%) será destinado a proyectos de investigación contra el cáncer infantil elegidos por la Fundación </w:t>
      </w:r>
      <w:proofErr w:type="spellStart"/>
      <w:r w:rsidRPr="00367003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es-ES"/>
        </w:rPr>
        <w:t>Unoentrecienmil</w:t>
      </w:r>
      <w:proofErr w:type="spellEnd"/>
      <w:r w:rsidRPr="00367003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es-ES"/>
        </w:rPr>
        <w:t>.</w:t>
      </w:r>
    </w:p>
    <w:p w:rsidR="00367003" w:rsidRDefault="00862E92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De forma opcional, p</w:t>
      </w:r>
      <w:bookmarkStart w:id="0" w:name="_GoBack"/>
      <w:bookmarkEnd w:id="0"/>
      <w:r w:rsidRPr="00862E92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or un eurillo más, participa en un sorteo solidario de un Jamón que Campofrío cede a la Carrera.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 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lastRenderedPageBreak/>
        <w:t>ARTÍCULO 8. RECOGIDA DEL DORSAL-CHIP YCAMISETA TECNICA: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*Para la recogida de varios dorsales se solicitará una autorización por escrito de los inscritos, con nombre, apellidos, DNI y firma.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Consideraciones:</w:t>
      </w:r>
    </w:p>
    <w:p w:rsidR="00367003" w:rsidRDefault="00367003" w:rsidP="0036700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Es imprescindible presentar impreso el email de confirmación de la inscripción que envía la organización, el DNI o el resguardo de la inscripción en el momento de la recogida.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"/>
          <w:szCs w:val="24"/>
          <w:lang w:eastAsia="es-ES"/>
        </w:rPr>
      </w:pPr>
    </w:p>
    <w:p w:rsidR="00367003" w:rsidRPr="00367003" w:rsidRDefault="00367003" w:rsidP="0036700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El </w:t>
      </w:r>
      <w:proofErr w:type="spellStart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tallaje</w:t>
      </w:r>
      <w:proofErr w:type="spellEnd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 la prenda conmemorativa se entregará por estricto orden de petición en la recogida de dorsales.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9. CLASIFICACIONES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La clasificación general oficiosa se publicará al día siguiente de la prueba a partir de las 14:00 horas y en la web oficial del evento.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10. PREMIOS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Se establecen trofeos para los tres primeros clasificados de cada 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prueba</w:t>
      </w: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. Los trofeos no son acumulables.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11. AVITUALLAMIENTO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La organización dispondrá de avituallamiento líquido para 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todos los corredores en la meta y para los corredores de 10K también habrá avituallamiento en el km. 5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12.DEVOLUCIÓN IMPORTE INSCRIPCIÓN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Al tratarse de un evento solidario, no se devolverá el importe de la inscripción bajo ninguna circunstancia.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lastRenderedPageBreak/>
        <w:t>ARTÍCULO 13. RESPONSABILIDAD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La participación en el evento está bajo la responsabilidad y propio riesgo de los participantes. El participante, en el momento de la inscripción, manifiesta encontrarse físicamente apto para completar el recorrido de la prueba.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La organización declina toda responsabilidad de los daños que los participantes puedan ocasionar durante la prueba, causarse ellos mismos o derivar de ellos a terceros.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14. DERECHOS DE IMAGEN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Al inscribirse de acuerdo con lo establecido en el nuevo Reglamento General de Protección de Datos de carácter personal</w:t>
      </w: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, todos los datos de los participantes recogidos en el formulario de inscripción serán incluidos en un fichero privado propiedad de los organizadores </w:t>
      </w:r>
      <w:proofErr w:type="spellStart"/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Unoentrecienmil</w:t>
      </w:r>
      <w:proofErr w:type="spellEnd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y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Tcronometro</w:t>
      </w:r>
      <w:proofErr w:type="spellEnd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, con fines exclusivos de gestión de la prueba. Los datos incluidos en este fichero serán, nombre y apellidos, DNI, fecha de nacimiento y correo electrónico. Una vez finalizada la prueba estos datos pasaran a la base de datos de </w:t>
      </w:r>
      <w:proofErr w:type="spellStart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Unoentrecienmil</w:t>
      </w:r>
      <w:proofErr w:type="spellEnd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y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Tcronometro</w:t>
      </w:r>
      <w:proofErr w:type="spellEnd"/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para futuras comunicaciones de otros eventos y relativos a la Fundación.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Estos datos no se entregarán a terceros para futuras acciones comerciales.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Todos los interesados podrán ejercer sus derechos de acceso, rectificación, cancelación y oposición de sus datos personales mediante correo electrónico a </w:t>
      </w:r>
      <w:hyperlink r:id="rId6" w:tgtFrame="_blank" w:history="1">
        <w:r w:rsidRPr="0036700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>info@unoentrecienmil.org</w:t>
        </w:r>
      </w:hyperlink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Asimismo, y de acuerdo a los intereses deportivos, de promoción, distribución y explotación de la Carrera Medula para Mateo para todo el mundo (reproducción de fotografías de la prueba, publicación de listados de clasificaciones, etc…) mediante cualquier dispositivo (internet, publicidad, revistas…) y sin límite temporal, los inscritos ceden de manera expresa a la Organización el derecho a reproducir el nombre y apellidos, el puesto obtenido en la clasificación general y en la categoría propia del participante, la marca realizada y su imagen.</w:t>
      </w:r>
    </w:p>
    <w:p w:rsid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ARTÍCULO 15. INFORMACIÓN</w:t>
      </w:r>
    </w:p>
    <w:p w:rsidR="00367003" w:rsidRPr="00367003" w:rsidRDefault="00367003" w:rsidP="003670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Para más información puede escribir un email a </w:t>
      </w:r>
      <w:hyperlink r:id="rId7" w:tgtFrame="_blank" w:history="1">
        <w:r w:rsidRPr="00367003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es-ES"/>
          </w:rPr>
          <w:t>info@Unoentrecienmil.org</w:t>
        </w:r>
      </w:hyperlink>
      <w:r w:rsidRPr="00367003">
        <w:rPr>
          <w:rFonts w:ascii="Times New Roman" w:eastAsia="Times New Roman" w:hAnsi="Times New Roman" w:cs="Times New Roman"/>
          <w:sz w:val="24"/>
          <w:szCs w:val="24"/>
          <w:lang w:eastAsia="es-ES"/>
        </w:rPr>
        <w:t>.</w:t>
      </w:r>
    </w:p>
    <w:p w:rsidR="000A07DE" w:rsidRDefault="000A07DE"/>
    <w:sectPr w:rsidR="000A07D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A75E4D"/>
    <w:multiLevelType w:val="multilevel"/>
    <w:tmpl w:val="0972A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003"/>
    <w:rsid w:val="000A07DE"/>
    <w:rsid w:val="001573D6"/>
    <w:rsid w:val="00367003"/>
    <w:rsid w:val="00862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6ACCB6-BA92-4EA7-9A58-604A46A6D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36700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367003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3670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367003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3670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691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7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unoentrecienmil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unoentrecienmil.org" TargetMode="External"/><Relationship Id="rId5" Type="http://schemas.openxmlformats.org/officeDocument/2006/relationships/hyperlink" Target="http://www.carreramedulaparamateo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4</Pages>
  <Words>920</Words>
  <Characters>5061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RANAELIAS</dc:creator>
  <cp:keywords/>
  <dc:description/>
  <cp:lastModifiedBy>RANAELIAS</cp:lastModifiedBy>
  <cp:revision>3</cp:revision>
  <dcterms:created xsi:type="dcterms:W3CDTF">2019-06-12T16:21:00Z</dcterms:created>
  <dcterms:modified xsi:type="dcterms:W3CDTF">2019-06-16T20:30:00Z</dcterms:modified>
</cp:coreProperties>
</file>