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DE" w:rsidRPr="00C2595E" w:rsidRDefault="00E701DE" w:rsidP="00C2595E">
      <w:pPr>
        <w:jc w:val="center"/>
        <w:rPr>
          <w:sz w:val="36"/>
        </w:rPr>
      </w:pPr>
      <w:r w:rsidRPr="00C2595E">
        <w:rPr>
          <w:sz w:val="36"/>
        </w:rPr>
        <w:t>UZ TRAIL - REGLAMENTO</w:t>
      </w:r>
    </w:p>
    <w:p w:rsidR="00E701DE" w:rsidRDefault="00E701DE" w:rsidP="00C2595E">
      <w:pPr>
        <w:jc w:val="both"/>
      </w:pPr>
      <w:r>
        <w:t xml:space="preserve"> 1.- FECHA Y LUGAR</w:t>
      </w:r>
      <w:r w:rsidR="00C2595E">
        <w:t>: La</w:t>
      </w:r>
      <w:r w:rsidR="00E57EE1">
        <w:t xml:space="preserve"> 6ª</w:t>
      </w:r>
      <w:r>
        <w:t xml:space="preserve"> edición de la UZ TRAIL se celebrará el próximo </w:t>
      </w:r>
      <w:r w:rsidR="00E57EE1">
        <w:t xml:space="preserve">1 de Marzo de 2020 </w:t>
      </w:r>
      <w:r>
        <w:t>a las 9:45. La</w:t>
      </w:r>
      <w:r w:rsidR="00E57EE1">
        <w:t xml:space="preserve"> salida y la meta estarán en la Plaza Areizaga/Kalebarren de Urretxu/</w:t>
      </w:r>
      <w:r w:rsidR="00C2595E">
        <w:t>Zumárraga</w:t>
      </w:r>
    </w:p>
    <w:p w:rsidR="00E701DE" w:rsidRDefault="00E701DE" w:rsidP="00C2595E">
      <w:pPr>
        <w:jc w:val="both"/>
      </w:pPr>
      <w:r>
        <w:t>2.- RECORRIDO</w:t>
      </w:r>
      <w:r w:rsidR="00C2595E">
        <w:t>: Se</w:t>
      </w:r>
      <w:r>
        <w:t xml:space="preserve"> correrá por los montes colindantes a </w:t>
      </w:r>
      <w:r w:rsidR="00E57EE1">
        <w:t>Urretxu/</w:t>
      </w:r>
      <w:r w:rsidR="00C2595E">
        <w:t>Zumárraga</w:t>
      </w:r>
      <w:r w:rsidR="00E57EE1">
        <w:t>.</w:t>
      </w:r>
      <w:r>
        <w:t xml:space="preserve"> Tiene una longitud de 23</w:t>
      </w:r>
      <w:r w:rsidR="00E57EE1">
        <w:t>,4</w:t>
      </w:r>
      <w:r>
        <w:t>km y un desnivel positivo de 1600m. El pun</w:t>
      </w:r>
      <w:r w:rsidR="00E57EE1">
        <w:t>to más alto estará situado a 972</w:t>
      </w:r>
      <w:r>
        <w:t xml:space="preserve">m (monte </w:t>
      </w:r>
      <w:r w:rsidR="00E57EE1">
        <w:t>Izaspi</w:t>
      </w:r>
      <w:r>
        <w:t xml:space="preserve">) </w:t>
      </w:r>
    </w:p>
    <w:p w:rsidR="00E57EE1" w:rsidRDefault="00E57EE1" w:rsidP="00C2595E">
      <w:pPr>
        <w:jc w:val="both"/>
      </w:pPr>
      <w:r>
        <w:t xml:space="preserve">3.- </w:t>
      </w:r>
      <w:r w:rsidR="00EF3D7B">
        <w:t>CATEGORIAS:</w:t>
      </w:r>
      <w:r w:rsidR="00C2595E">
        <w:t xml:space="preserve"> </w:t>
      </w:r>
      <w:r>
        <w:t>Solo p</w:t>
      </w:r>
      <w:r w:rsidR="00E701DE">
        <w:t>odrán participar</w:t>
      </w:r>
      <w:r>
        <w:t xml:space="preserve"> corredores mayores de 18 años</w:t>
      </w:r>
    </w:p>
    <w:p w:rsidR="00E57EE1" w:rsidRDefault="00E57EE1" w:rsidP="00C2595E">
      <w:pPr>
        <w:jc w:val="both"/>
      </w:pPr>
      <w:r>
        <w:t xml:space="preserve">Habrá dos categorías:    </w:t>
      </w:r>
      <w:r w:rsidR="00C2595E">
        <w:t>Sénior</w:t>
      </w:r>
      <w:r w:rsidR="00E701DE">
        <w:t xml:space="preserve"> masculino: 18 años o superior. </w:t>
      </w:r>
    </w:p>
    <w:p w:rsidR="00E701DE" w:rsidRDefault="00C2595E" w:rsidP="00C2595E">
      <w:pPr>
        <w:ind w:left="1416" w:firstLine="708"/>
        <w:jc w:val="both"/>
      </w:pPr>
      <w:r>
        <w:t>Sénior</w:t>
      </w:r>
      <w:r w:rsidR="00E701DE">
        <w:t xml:space="preserve"> femenino: 18 años o superior </w:t>
      </w:r>
    </w:p>
    <w:p w:rsidR="00E57EE1" w:rsidRDefault="00CD51EB" w:rsidP="00C2595E">
      <w:pPr>
        <w:jc w:val="both"/>
      </w:pPr>
      <w:r>
        <w:t xml:space="preserve">4.- INSCRIPCIONES: </w:t>
      </w:r>
      <w:r w:rsidR="00E701DE">
        <w:t xml:space="preserve">La inscripción cuesta: </w:t>
      </w:r>
    </w:p>
    <w:p w:rsidR="00E57EE1" w:rsidRDefault="00E701DE" w:rsidP="00C2595E">
      <w:pPr>
        <w:jc w:val="both"/>
      </w:pPr>
      <w:r>
        <w:t>• FEDERADO 20 EUROS</w:t>
      </w:r>
    </w:p>
    <w:p w:rsidR="00E57EE1" w:rsidRDefault="00CD51EB" w:rsidP="00C2595E">
      <w:pPr>
        <w:jc w:val="both"/>
      </w:pPr>
      <w:r>
        <w:t xml:space="preserve"> • NO FEDERADO 24 EUROS </w:t>
      </w:r>
    </w:p>
    <w:p w:rsidR="00E57EE1" w:rsidRDefault="00E701DE" w:rsidP="00C2595E">
      <w:pPr>
        <w:jc w:val="both"/>
      </w:pPr>
      <w:r>
        <w:t xml:space="preserve"> Perí</w:t>
      </w:r>
      <w:r w:rsidR="00E57EE1">
        <w:t xml:space="preserve">odo de inscripción: Desde el 1 de Enero hasta el 28 de Febrero </w:t>
      </w:r>
      <w:r>
        <w:t xml:space="preserve"> de 2020 (incluido), se podrá inscribir en la página web kronoak.com </w:t>
      </w:r>
    </w:p>
    <w:p w:rsidR="00E701DE" w:rsidRDefault="00E701DE" w:rsidP="00C2595E">
      <w:pPr>
        <w:jc w:val="both"/>
      </w:pPr>
      <w:r>
        <w:t xml:space="preserve">El mismo día de la prueba NO se podrán realizar inscripciones. </w:t>
      </w:r>
    </w:p>
    <w:p w:rsidR="00E701DE" w:rsidRDefault="00E701DE" w:rsidP="00C2595E">
      <w:pPr>
        <w:jc w:val="both"/>
      </w:pPr>
      <w:r>
        <w:t xml:space="preserve">5.- </w:t>
      </w:r>
      <w:r w:rsidR="00C2595E">
        <w:t>SEGURIDAD:</w:t>
      </w:r>
      <w:r w:rsidR="00E57EE1">
        <w:t xml:space="preserve"> </w:t>
      </w:r>
      <w:r>
        <w:t>La organización contratará el correspondiente seguro de responsabilidad civil y el de accidentes. También se contará con l</w:t>
      </w:r>
      <w:r w:rsidR="00CD51EB">
        <w:t xml:space="preserve">a colaboración de la Cruz Roja. </w:t>
      </w:r>
      <w:r>
        <w:t xml:space="preserve">Cada corredor asumirá también los riesgos que estime oportuno tomar. </w:t>
      </w:r>
    </w:p>
    <w:p w:rsidR="00E701DE" w:rsidRDefault="00E701DE" w:rsidP="00C2595E">
      <w:pPr>
        <w:jc w:val="both"/>
      </w:pPr>
      <w:r>
        <w:t>6.- SEÑALIZACIÓN</w:t>
      </w:r>
      <w:r w:rsidR="00C2595E">
        <w:t>: Tanto</w:t>
      </w:r>
      <w:r>
        <w:t xml:space="preserve"> el recorrido como los kilómetros estarán debidamente señalizados cada 5 </w:t>
      </w:r>
      <w:r w:rsidR="00E57EE1">
        <w:t>kilómetros</w:t>
      </w:r>
      <w:r>
        <w:t xml:space="preserve"> </w:t>
      </w:r>
    </w:p>
    <w:p w:rsidR="00E701DE" w:rsidRDefault="00E701DE" w:rsidP="00C2595E">
      <w:pPr>
        <w:jc w:val="both"/>
      </w:pPr>
      <w:r>
        <w:t>7.- CONTROLES</w:t>
      </w:r>
      <w:r w:rsidR="00C2595E">
        <w:t>: La</w:t>
      </w:r>
      <w:r>
        <w:t xml:space="preserve"> organización pondrá puestos de control en el recorrido, y será obligatorio pasar por ellos. Controles y pasos (máximo): </w:t>
      </w:r>
    </w:p>
    <w:p w:rsidR="00E701DE" w:rsidRDefault="00E701DE" w:rsidP="00C2595E">
      <w:pPr>
        <w:jc w:val="both"/>
      </w:pPr>
      <w:r>
        <w:t>1) Paso por Meta Km</w:t>
      </w:r>
      <w:r w:rsidR="00631DC4">
        <w:t xml:space="preserve"> 12,2:</w:t>
      </w:r>
      <w:r>
        <w:t xml:space="preserve"> 2 horas. </w:t>
      </w:r>
    </w:p>
    <w:p w:rsidR="00CD51EB" w:rsidRDefault="00E701DE" w:rsidP="00C2595E">
      <w:pPr>
        <w:jc w:val="both"/>
      </w:pPr>
      <w:r>
        <w:t>2) Paso por Avituallamiento Irimo Km</w:t>
      </w:r>
      <w:r w:rsidR="00631DC4">
        <w:t xml:space="preserve"> </w:t>
      </w:r>
      <w:r>
        <w:t>16: 3h15m. Estos tiempos de paso están calculados para terminar la prueba en 4 horas. A partir de estos tiempos, será re</w:t>
      </w:r>
      <w:r w:rsidR="00CD51EB">
        <w:t>sponsabilidad de cada corredor el llegar a meta.</w:t>
      </w:r>
    </w:p>
    <w:p w:rsidR="00E701DE" w:rsidRDefault="00E701DE" w:rsidP="00C2595E">
      <w:pPr>
        <w:jc w:val="both"/>
      </w:pPr>
      <w:r>
        <w:t xml:space="preserve">8.- </w:t>
      </w:r>
      <w:r w:rsidR="00C2595E">
        <w:t>AVITUALLAMIENTOS:</w:t>
      </w:r>
      <w:r w:rsidR="00E57EE1">
        <w:t xml:space="preserve"> </w:t>
      </w:r>
      <w:r>
        <w:t xml:space="preserve">Aparte del de la meta, habrá 5 puntos de avituallamiento. En estos puestos habrá </w:t>
      </w:r>
      <w:r w:rsidR="00C2595E">
        <w:t>bebida refrescante y comida</w:t>
      </w:r>
      <w:r>
        <w:t xml:space="preserve"> para los corredores.</w:t>
      </w:r>
    </w:p>
    <w:p w:rsidR="00E701DE" w:rsidRDefault="00E701DE" w:rsidP="00C2595E">
      <w:pPr>
        <w:jc w:val="both"/>
      </w:pPr>
      <w:r>
        <w:t>9.- CLASIFICACIÓN</w:t>
      </w:r>
      <w:r w:rsidR="00CD51EB">
        <w:t>: Se</w:t>
      </w:r>
      <w:r>
        <w:t xml:space="preserve"> realizará teniendo como base la reglamentación de la EMF-FVM. A partir de publicar la clasificación, se dispondrán de 30´ para hacer cualquier reclamación. A partir de ese tiempo, las clasificaciones serán oficiales. </w:t>
      </w:r>
    </w:p>
    <w:p w:rsidR="00C2595E" w:rsidRDefault="00C2595E" w:rsidP="00C2595E">
      <w:pPr>
        <w:jc w:val="both"/>
      </w:pPr>
    </w:p>
    <w:p w:rsidR="00E57EE1" w:rsidRDefault="00E701DE" w:rsidP="00C2595E">
      <w:pPr>
        <w:jc w:val="both"/>
      </w:pPr>
      <w:r>
        <w:lastRenderedPageBreak/>
        <w:t xml:space="preserve">10.- </w:t>
      </w:r>
      <w:r w:rsidR="00C2595E">
        <w:t>PREMIOS:</w:t>
      </w:r>
      <w:r w:rsidR="00E57EE1">
        <w:t xml:space="preserve"> MASCULINO Y FEMENINO</w:t>
      </w:r>
    </w:p>
    <w:p w:rsidR="00E701DE" w:rsidRDefault="00E701DE" w:rsidP="00C2595E">
      <w:pPr>
        <w:jc w:val="both"/>
      </w:pPr>
      <w:r>
        <w:t>1.- Txapela,  trofeo, lote de productos e Inscripción UZ TRAIL2021</w:t>
      </w:r>
    </w:p>
    <w:p w:rsidR="00E701DE" w:rsidRDefault="00E701DE" w:rsidP="00C2595E">
      <w:pPr>
        <w:jc w:val="both"/>
      </w:pPr>
      <w:r>
        <w:t xml:space="preserve">2.- </w:t>
      </w:r>
      <w:r w:rsidR="00C2595E">
        <w:t>Trofeo,</w:t>
      </w:r>
      <w:r>
        <w:t xml:space="preserve"> lote de productos e Inscripción UZ TRAIL2021</w:t>
      </w:r>
    </w:p>
    <w:p w:rsidR="00E701DE" w:rsidRDefault="00E701DE" w:rsidP="00C2595E">
      <w:pPr>
        <w:jc w:val="both"/>
      </w:pPr>
      <w:r>
        <w:t xml:space="preserve">3.- </w:t>
      </w:r>
      <w:r w:rsidR="00C2595E">
        <w:t>Trofeo,</w:t>
      </w:r>
      <w:r>
        <w:t xml:space="preserve"> lote de productos e Inscripción UZ TRAIL2021</w:t>
      </w:r>
    </w:p>
    <w:p w:rsidR="00E701DE" w:rsidRDefault="00E701DE" w:rsidP="00C2595E">
      <w:pPr>
        <w:jc w:val="both"/>
      </w:pPr>
      <w:r>
        <w:t>11.- ENTREGA DE DORSALES</w:t>
      </w:r>
      <w:r w:rsidR="00CD51EB">
        <w:t>: Los dorsales</w:t>
      </w:r>
      <w:r>
        <w:t xml:space="preserve"> y la bolsa del corredor se ent</w:t>
      </w:r>
      <w:r w:rsidR="00E57EE1">
        <w:t xml:space="preserve">regarán en la </w:t>
      </w:r>
      <w:r w:rsidR="00CD51EB">
        <w:t>Frontón</w:t>
      </w:r>
      <w:r>
        <w:t xml:space="preserve"> Ederrena, el día de la carrera de 8:00 a 9:30. </w:t>
      </w:r>
    </w:p>
    <w:p w:rsidR="00E701DE" w:rsidRDefault="00E57EE1" w:rsidP="00C2595E">
      <w:pPr>
        <w:jc w:val="both"/>
      </w:pPr>
      <w:r>
        <w:t xml:space="preserve">12.- MEDIO AMBIENTE: </w:t>
      </w:r>
      <w:r w:rsidR="00E701DE">
        <w:t>La carrera se desarrollará por zonas de montaña y terrenos privados. Para cuidar el medio ambiente c</w:t>
      </w:r>
      <w:r w:rsidR="00CD51EB">
        <w:t>omo se debe, se pedirá a los</w:t>
      </w:r>
      <w:r w:rsidR="00E701DE">
        <w:t xml:space="preserve"> participantes que no arrojen basura fuera de las zonas de avituallamiento. Para ello, en las inmediaciones de los avituallamientos, (a 25 y 50m) se col</w:t>
      </w:r>
      <w:r w:rsidR="00CD51EB">
        <w:t>ocarán bolsas de basura. Los corredores</w:t>
      </w:r>
      <w:r w:rsidR="00E701DE">
        <w:t xml:space="preserve"> que no cumplan con este requ</w:t>
      </w:r>
      <w:r w:rsidR="00CD51EB">
        <w:t>isito, serán descalificados.</w:t>
      </w:r>
    </w:p>
    <w:p w:rsidR="00E701DE" w:rsidRDefault="00E701DE" w:rsidP="00C2595E">
      <w:pPr>
        <w:jc w:val="both"/>
      </w:pPr>
      <w:r>
        <w:t>13.- CONSIGNA Y DUCHAS</w:t>
      </w:r>
      <w:r w:rsidR="00E57EE1">
        <w:t xml:space="preserve">: </w:t>
      </w:r>
      <w:r>
        <w:t xml:space="preserve"> La consigna estará si</w:t>
      </w:r>
      <w:r w:rsidR="00E57EE1">
        <w:t xml:space="preserve">tuada en el mismo frontón </w:t>
      </w:r>
      <w:r w:rsidR="00CD51EB">
        <w:t>Frontón</w:t>
      </w:r>
      <w:r w:rsidR="00E57EE1">
        <w:t xml:space="preserve"> Ederrena de Urretxu</w:t>
      </w:r>
      <w:r>
        <w:t>, punto d</w:t>
      </w:r>
      <w:r w:rsidR="00E57EE1">
        <w:t>e recogida de dorsales</w:t>
      </w:r>
      <w:r>
        <w:t xml:space="preserve">, y las duchas estarán en el </w:t>
      </w:r>
      <w:r w:rsidR="00E57EE1">
        <w:t>Polideportivo Aldiri, a 15</w:t>
      </w:r>
      <w:r>
        <w:t>0</w:t>
      </w:r>
      <w:r w:rsidR="00CD51EB">
        <w:t xml:space="preserve"> </w:t>
      </w:r>
      <w:r>
        <w:t xml:space="preserve">metros de la línea de meta. </w:t>
      </w:r>
    </w:p>
    <w:p w:rsidR="00E701DE" w:rsidRDefault="00E57EE1" w:rsidP="00C2595E">
      <w:pPr>
        <w:jc w:val="both"/>
      </w:pPr>
      <w:r>
        <w:t xml:space="preserve">14.- SEGURIDAD DEL RECORRIDO: </w:t>
      </w:r>
      <w:r w:rsidR="00E701DE">
        <w:t xml:space="preserve">La organización tendrá la potestad de desviar y/o cambiar el recorrido de la carrera o suspenderla en el caso de que las inclemencias meteorológicas u otros factores así lo obliguen </w:t>
      </w:r>
    </w:p>
    <w:p w:rsidR="00E701DE" w:rsidRDefault="00E701DE" w:rsidP="00C2595E">
      <w:pPr>
        <w:jc w:val="both"/>
      </w:pPr>
      <w:r>
        <w:t xml:space="preserve">15.- AUXILIO EN </w:t>
      </w:r>
      <w:r w:rsidR="00C2595E">
        <w:t>ACCIDENTES:</w:t>
      </w:r>
      <w:r w:rsidR="00E57EE1">
        <w:t xml:space="preserve"> </w:t>
      </w:r>
      <w:r w:rsidR="00CD51EB">
        <w:t>Será obligación de todo</w:t>
      </w:r>
      <w:r>
        <w:t xml:space="preserve"> p</w:t>
      </w:r>
      <w:r w:rsidR="00CD51EB">
        <w:t xml:space="preserve">articipante auxiliar a otros </w:t>
      </w:r>
      <w:r>
        <w:t xml:space="preserve">participantes que lo requieran y/o avisar de los hechos en cualquier punto de control. </w:t>
      </w:r>
    </w:p>
    <w:p w:rsidR="00E701DE" w:rsidRDefault="00E701DE" w:rsidP="00C2595E">
      <w:pPr>
        <w:jc w:val="both"/>
      </w:pPr>
      <w:r>
        <w:t>16.- RESPONSABILIDAD</w:t>
      </w:r>
      <w:r w:rsidR="00C2595E">
        <w:t>:</w:t>
      </w:r>
      <w:r>
        <w:t xml:space="preserve"> La organización se responsabilizará de cualquier accidente que ocurra durante la carrera. No así si el accidente ocurriera por manifiesta </w:t>
      </w:r>
      <w:r w:rsidR="00CD51EB">
        <w:t>irresponsabilidad del corredor</w:t>
      </w:r>
      <w:r>
        <w:t>. Tampoco se hará responsable de las per</w:t>
      </w:r>
      <w:r w:rsidR="00CD51EB">
        <w:t>tenencias personales de los corredores</w:t>
      </w:r>
      <w:r>
        <w:t>. Para ello, deberá utilizar la consigna que ofrecerá la organización. Serán</w:t>
      </w:r>
      <w:r w:rsidR="00CD51EB">
        <w:t xml:space="preserve"> los/las corredores</w:t>
      </w:r>
      <w:r>
        <w:t xml:space="preserve"> los responsables de posibles daños que puedan provocar a terceros o a sí mismos. </w:t>
      </w:r>
    </w:p>
    <w:p w:rsidR="00E701DE" w:rsidRDefault="00E701DE" w:rsidP="00C2595E">
      <w:pPr>
        <w:jc w:val="both"/>
      </w:pPr>
      <w:r>
        <w:t>17.- NÚMERO DE</w:t>
      </w:r>
      <w:r w:rsidR="00E57EE1">
        <w:t xml:space="preserve"> PARTICIPANTES</w:t>
      </w:r>
      <w:r w:rsidR="00C2595E">
        <w:t>:</w:t>
      </w:r>
      <w:r w:rsidR="00E57EE1">
        <w:t xml:space="preserve"> Número máximo: 20</w:t>
      </w:r>
      <w:r>
        <w:t xml:space="preserve">0 </w:t>
      </w:r>
    </w:p>
    <w:p w:rsidR="00805E3F" w:rsidRDefault="00E701DE" w:rsidP="00C2595E">
      <w:pPr>
        <w:jc w:val="both"/>
      </w:pPr>
      <w:r>
        <w:t>18.- APROBACION DEL REGLAMENTO</w:t>
      </w:r>
      <w:r w:rsidR="00C2595E">
        <w:t>:</w:t>
      </w:r>
      <w:r>
        <w:t xml:space="preserve"> Todos los participantes, por el hecho de participar, acatan</w:t>
      </w:r>
      <w:r w:rsidR="00E57EE1">
        <w:t xml:space="preserve"> este reglamento. Todo aquello </w:t>
      </w:r>
      <w:r>
        <w:t>que no se regule mediante este reglamento, será regulado por el reglamento de EMF-FVM.</w:t>
      </w:r>
    </w:p>
    <w:p w:rsidR="00EF3D7B" w:rsidRDefault="00EF3D7B" w:rsidP="00C2595E">
      <w:pPr>
        <w:jc w:val="both"/>
      </w:pPr>
      <w:r>
        <w:t>19.- Toda anulación de una inscripción debe hacerse vía e-mail (uztrailmail.com)</w:t>
      </w:r>
      <w:r w:rsidRPr="00EF3D7B">
        <w:t xml:space="preserve"> </w:t>
      </w:r>
      <w:r>
        <w:t>NO se efectuará ningún reembolso después de las 0 horas del 20 de Febrero de 2020. Las devoluciones se efectuarán mediante transferencia bancaria o abono en tarjeta de crédito.</w:t>
      </w:r>
    </w:p>
    <w:sectPr w:rsidR="00EF3D7B" w:rsidSect="00805E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1DE"/>
    <w:rsid w:val="00583B0C"/>
    <w:rsid w:val="00631DC4"/>
    <w:rsid w:val="00805E3F"/>
    <w:rsid w:val="00AE5AE9"/>
    <w:rsid w:val="00C2595E"/>
    <w:rsid w:val="00CD51EB"/>
    <w:rsid w:val="00D52195"/>
    <w:rsid w:val="00D52FF8"/>
    <w:rsid w:val="00E57EE1"/>
    <w:rsid w:val="00E701DE"/>
    <w:rsid w:val="00EF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irati</dc:creator>
  <cp:lastModifiedBy>irati</cp:lastModifiedBy>
  <cp:revision>7</cp:revision>
  <dcterms:created xsi:type="dcterms:W3CDTF">2020-02-14T11:11:00Z</dcterms:created>
  <dcterms:modified xsi:type="dcterms:W3CDTF">2020-02-20T12:52:00Z</dcterms:modified>
</cp:coreProperties>
</file>