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370" w:rsidRPr="00861370" w:rsidRDefault="00861370" w:rsidP="00861370">
      <w:pPr>
        <w:jc w:val="center"/>
        <w:rPr>
          <w:b/>
        </w:rPr>
      </w:pPr>
      <w:r w:rsidRPr="00861370">
        <w:rPr>
          <w:b/>
        </w:rPr>
        <w:t>NORMATIVA</w:t>
      </w:r>
    </w:p>
    <w:p w:rsidR="00861370" w:rsidRPr="00861370" w:rsidRDefault="00861370" w:rsidP="00861370">
      <w:pPr>
        <w:jc w:val="both"/>
        <w:rPr>
          <w:b/>
        </w:rPr>
      </w:pPr>
      <w:r w:rsidRPr="00861370">
        <w:rPr>
          <w:b/>
        </w:rPr>
        <w:t>NORMATIVA GENERAL DE LA CARRERA</w:t>
      </w:r>
    </w:p>
    <w:p w:rsidR="00861370" w:rsidRDefault="00861370" w:rsidP="00861370">
      <w:pPr>
        <w:jc w:val="both"/>
      </w:pPr>
    </w:p>
    <w:p w:rsidR="00861370" w:rsidRPr="00861370" w:rsidRDefault="00861370" w:rsidP="00861370">
      <w:pPr>
        <w:jc w:val="both"/>
        <w:rPr>
          <w:b/>
        </w:rPr>
      </w:pPr>
      <w:r w:rsidRPr="00861370">
        <w:rPr>
          <w:b/>
        </w:rPr>
        <w:t>1- FECHA Y LUGAR</w:t>
      </w:r>
    </w:p>
    <w:p w:rsidR="00861370" w:rsidRDefault="00861370" w:rsidP="00861370">
      <w:pPr>
        <w:jc w:val="both"/>
      </w:pPr>
      <w:r>
        <w:t xml:space="preserve">La prueba se celebrará el </w:t>
      </w:r>
      <w:proofErr w:type="gramStart"/>
      <w:r>
        <w:t>Domingo</w:t>
      </w:r>
      <w:proofErr w:type="gramEnd"/>
      <w:r>
        <w:t xml:space="preserve"> 9 de FEBRERO de 2020 en la localidad de </w:t>
      </w:r>
      <w:proofErr w:type="spellStart"/>
      <w:r>
        <w:t>Matadepera</w:t>
      </w:r>
      <w:proofErr w:type="spellEnd"/>
      <w:r>
        <w:t>, Barcelona, en el campo 3 del Club Deportivo Terrassa Hockey y alrededores.</w:t>
      </w:r>
    </w:p>
    <w:p w:rsidR="00861370" w:rsidRDefault="00861370" w:rsidP="00861370">
      <w:pPr>
        <w:jc w:val="both"/>
      </w:pPr>
      <w:r>
        <w:t>Habrá 3 circuitos o recorridos según categoría.</w:t>
      </w:r>
    </w:p>
    <w:p w:rsidR="00861370" w:rsidRDefault="00861370" w:rsidP="00861370">
      <w:pPr>
        <w:jc w:val="both"/>
      </w:pPr>
      <w:r>
        <w:t>El recorrido largo será de 12 km. Constará de un trazado de bosque, caminos y senderos en el que habrá que superar 30 obstáculos. El recorrido estará completamente señalizado y cerrado al tráfico.</w:t>
      </w:r>
    </w:p>
    <w:p w:rsidR="00861370" w:rsidRDefault="00861370" w:rsidP="00861370">
      <w:pPr>
        <w:jc w:val="both"/>
      </w:pPr>
      <w:r>
        <w:t>El recorrido corto será común al largo pero se acortará en dos puntos, convenientemente señalizados, hasta los 5 km.</w:t>
      </w:r>
    </w:p>
    <w:p w:rsidR="00861370" w:rsidRDefault="00861370" w:rsidP="00861370">
      <w:pPr>
        <w:jc w:val="both"/>
      </w:pPr>
      <w:r>
        <w:t>Para la categoría “</w:t>
      </w:r>
      <w:proofErr w:type="spellStart"/>
      <w:r>
        <w:t>Kids</w:t>
      </w:r>
      <w:proofErr w:type="spellEnd"/>
      <w:r>
        <w:t xml:space="preserve"> </w:t>
      </w:r>
      <w:proofErr w:type="spellStart"/>
      <w:r>
        <w:t>Race</w:t>
      </w:r>
      <w:proofErr w:type="spellEnd"/>
      <w:r>
        <w:t>”, se realizará un recorrido dentro del Campo 3 del Club Deportivo Terrassa Hockey, de 300 m, también señalizado.</w:t>
      </w:r>
    </w:p>
    <w:p w:rsidR="00861370" w:rsidRDefault="00861370" w:rsidP="00861370">
      <w:pPr>
        <w:jc w:val="both"/>
      </w:pPr>
    </w:p>
    <w:p w:rsidR="00861370" w:rsidRPr="00861370" w:rsidRDefault="00861370" w:rsidP="00861370">
      <w:pPr>
        <w:jc w:val="both"/>
        <w:rPr>
          <w:b/>
        </w:rPr>
      </w:pPr>
      <w:r w:rsidRPr="00861370">
        <w:rPr>
          <w:b/>
        </w:rPr>
        <w:t>2- CLASIFICACIÓN</w:t>
      </w:r>
    </w:p>
    <w:p w:rsidR="00861370" w:rsidRDefault="00861370" w:rsidP="00861370">
      <w:pPr>
        <w:jc w:val="both"/>
      </w:pPr>
      <w:r>
        <w:t>La clasificación de la carrera ALMOGAVERS RACE, vendrá estipulada por categorías.</w:t>
      </w:r>
    </w:p>
    <w:p w:rsidR="00861370" w:rsidRDefault="00861370" w:rsidP="00861370">
      <w:pPr>
        <w:jc w:val="both"/>
      </w:pPr>
      <w:r>
        <w:t>ELITE (competitiva) – Con trofeos a los tres primeros masculinos absolutos y a las tres primeras femeninas absolutas.</w:t>
      </w:r>
    </w:p>
    <w:p w:rsidR="00861370" w:rsidRDefault="00861370" w:rsidP="00861370">
      <w:pPr>
        <w:jc w:val="both"/>
      </w:pPr>
      <w:r>
        <w:t>El 1r ELITE ganará un lote de productos de la tierra valorado en 200€.</w:t>
      </w:r>
    </w:p>
    <w:p w:rsidR="00861370" w:rsidRDefault="00861370" w:rsidP="00861370">
      <w:pPr>
        <w:jc w:val="both"/>
      </w:pPr>
      <w:r>
        <w:t xml:space="preserve">OPEN (popular) – Medalla </w:t>
      </w:r>
      <w:proofErr w:type="spellStart"/>
      <w:r>
        <w:t>finisher</w:t>
      </w:r>
      <w:proofErr w:type="spellEnd"/>
      <w:r>
        <w:t xml:space="preserve"> y clasificación sin trofeo.</w:t>
      </w:r>
    </w:p>
    <w:p w:rsidR="00861370" w:rsidRDefault="00861370" w:rsidP="00861370">
      <w:pPr>
        <w:jc w:val="both"/>
      </w:pPr>
      <w:r>
        <w:t xml:space="preserve">PAREJAS / GRUPOS / FAMILIAS (popular) – Medalla </w:t>
      </w:r>
      <w:proofErr w:type="spellStart"/>
      <w:r>
        <w:t>finisher</w:t>
      </w:r>
      <w:proofErr w:type="spellEnd"/>
      <w:r>
        <w:t xml:space="preserve"> y clasificación sin trofeo.</w:t>
      </w:r>
    </w:p>
    <w:p w:rsidR="00861370" w:rsidRDefault="00861370" w:rsidP="00861370">
      <w:pPr>
        <w:jc w:val="both"/>
      </w:pPr>
      <w:r>
        <w:t xml:space="preserve">KIDS – Medalla </w:t>
      </w:r>
      <w:proofErr w:type="spellStart"/>
      <w:r>
        <w:t>finisher</w:t>
      </w:r>
      <w:proofErr w:type="spellEnd"/>
      <w:r>
        <w:t xml:space="preserve"> solo si la han reservado con antelación.</w:t>
      </w:r>
    </w:p>
    <w:p w:rsidR="00861370" w:rsidRDefault="00861370" w:rsidP="00861370">
      <w:pPr>
        <w:jc w:val="both"/>
      </w:pPr>
    </w:p>
    <w:p w:rsidR="00861370" w:rsidRPr="00861370" w:rsidRDefault="00861370" w:rsidP="00861370">
      <w:pPr>
        <w:jc w:val="both"/>
        <w:rPr>
          <w:b/>
        </w:rPr>
      </w:pPr>
      <w:r w:rsidRPr="00861370">
        <w:rPr>
          <w:b/>
        </w:rPr>
        <w:t>3- TANDAS DE LA CARRERA</w:t>
      </w:r>
    </w:p>
    <w:p w:rsidR="00861370" w:rsidRDefault="00861370" w:rsidP="00861370">
      <w:pPr>
        <w:jc w:val="both"/>
      </w:pPr>
      <w:r>
        <w:t>Las salidas se realizarán por tandas de hasta 50 corredores máximo cada una.</w:t>
      </w:r>
    </w:p>
    <w:p w:rsidR="00861370" w:rsidRDefault="00861370" w:rsidP="00861370">
      <w:pPr>
        <w:jc w:val="both"/>
      </w:pPr>
      <w:r>
        <w:t>La primera tanda se efectuará la salida a las 9:30h. Las posteriores tandas serán en intervalos de cada 10 minutos. Los participantes deberán estar en la zona de salida 10 minutos antes del inicio de su tanda para pasar el control de pulseras.</w:t>
      </w:r>
    </w:p>
    <w:p w:rsidR="00861370" w:rsidRDefault="00861370" w:rsidP="00861370">
      <w:pPr>
        <w:jc w:val="both"/>
      </w:pPr>
      <w:r>
        <w:t>Habrá 5 tipos de tandas:</w:t>
      </w:r>
    </w:p>
    <w:p w:rsidR="00861370" w:rsidRDefault="00861370" w:rsidP="00861370">
      <w:pPr>
        <w:jc w:val="both"/>
      </w:pPr>
      <w:r>
        <w:lastRenderedPageBreak/>
        <w:t xml:space="preserve">Tandas ELITE: Tanda de carácter competitivo individual. Para aquellos corredores que tengan nivel suficiente para superar todos los obstáculos o, en caso de no poder superar algún obstáculo, realizarán una penalización de 30 </w:t>
      </w:r>
      <w:proofErr w:type="spellStart"/>
      <w:r>
        <w:t>burpees</w:t>
      </w:r>
      <w:proofErr w:type="spellEnd"/>
      <w:r>
        <w:t xml:space="preserve"> de obligado cumplimiento.</w:t>
      </w:r>
    </w:p>
    <w:p w:rsidR="00861370" w:rsidRDefault="00861370" w:rsidP="00861370">
      <w:pPr>
        <w:jc w:val="both"/>
      </w:pPr>
      <w:r>
        <w:t xml:space="preserve">Tandas OPEN (popular): Tanda de carácter lúdico individual. Para todos aquellos corredores que de forma individual, quieran disfrutar de la carrera de obstáculos sin el objetivo de puntuar y, por lo tanto, en caso de no poder superar un obstáculos, podrá continuar la carrera realizando una penalización de 10 </w:t>
      </w:r>
      <w:proofErr w:type="spellStart"/>
      <w:r>
        <w:t>burpees</w:t>
      </w:r>
      <w:proofErr w:type="spellEnd"/>
      <w:r>
        <w:t xml:space="preserve"> emulando a la tanda elite, pero sin obligado cumplimiento.</w:t>
      </w:r>
    </w:p>
    <w:p w:rsidR="00861370" w:rsidRDefault="00861370" w:rsidP="00861370">
      <w:pPr>
        <w:jc w:val="both"/>
      </w:pPr>
      <w:r>
        <w:t xml:space="preserve">Tandas PAREJAS/GRUPOS/FAMILIAS (Popular): Tanda de carácter lúdico. Para todos aquellos corredores que, por parejas o en grupo quieran disfrutar de la carrera de obstáculos sin el objetivo de puntuar y, por lo tanto, en caso de no poder superar un obstáculos, podrá continuar la carrera realizando una penalización de 10 </w:t>
      </w:r>
      <w:proofErr w:type="spellStart"/>
      <w:r>
        <w:t>burpees</w:t>
      </w:r>
      <w:proofErr w:type="spellEnd"/>
      <w:r>
        <w:t xml:space="preserve"> que se pueden repartir con el grupo, emulando a la tanda elite, pero sin obligado cumplimiento.</w:t>
      </w:r>
    </w:p>
    <w:p w:rsidR="00861370" w:rsidRDefault="00861370" w:rsidP="00861370">
      <w:pPr>
        <w:jc w:val="both"/>
      </w:pPr>
      <w:r>
        <w:t>Tanda KIDS: Tanda de carácter lúdico. Para niños y niñas de menos de 10 años, acompañados o no por un adulto, que quieran realizar el circuito de obstáculos aptos y señalizados para dicha tanda.</w:t>
      </w:r>
    </w:p>
    <w:p w:rsidR="00861370" w:rsidRDefault="00861370" w:rsidP="00861370">
      <w:pPr>
        <w:jc w:val="both"/>
      </w:pPr>
      <w:r>
        <w:t>Tanda KIDS: Circuito Abierto de 9:30 – 13:30</w:t>
      </w:r>
    </w:p>
    <w:p w:rsidR="00861370" w:rsidRDefault="00861370" w:rsidP="00861370">
      <w:pPr>
        <w:jc w:val="both"/>
      </w:pPr>
      <w:r>
        <w:t>Tanda 1: 9h30 – ELITE 12 K</w:t>
      </w:r>
    </w:p>
    <w:p w:rsidR="00861370" w:rsidRDefault="00861370" w:rsidP="00861370">
      <w:pPr>
        <w:jc w:val="both"/>
      </w:pPr>
      <w:r>
        <w:t>Tanda 2: 9h40 – OPEN (INDIVIDUALES, PAREJAS, EQUIPOS) 12 K</w:t>
      </w:r>
    </w:p>
    <w:p w:rsidR="00861370" w:rsidRDefault="00861370" w:rsidP="00861370">
      <w:pPr>
        <w:jc w:val="both"/>
      </w:pPr>
      <w:r>
        <w:t>Tanda 3: 9h50 – OPEN (INDIVIDUALES, PAREJAS, EQUIPOS) 12 K</w:t>
      </w:r>
    </w:p>
    <w:p w:rsidR="00861370" w:rsidRDefault="00861370" w:rsidP="00861370">
      <w:pPr>
        <w:jc w:val="both"/>
      </w:pPr>
      <w:r>
        <w:t>Tanda 4: 10h00 – OPEN (INDIVIDUALES, PAREJAS, EQUIPOS) 12 K</w:t>
      </w:r>
    </w:p>
    <w:p w:rsidR="00861370" w:rsidRDefault="00861370" w:rsidP="00861370">
      <w:pPr>
        <w:jc w:val="both"/>
      </w:pPr>
      <w:r>
        <w:t>Tanda 5: 10h10 – OPEN (INDIVIDUALES, PAREJAS, EQUIPOS) 12 K</w:t>
      </w:r>
    </w:p>
    <w:p w:rsidR="00861370" w:rsidRDefault="00861370" w:rsidP="00861370">
      <w:pPr>
        <w:jc w:val="both"/>
      </w:pPr>
      <w:r>
        <w:t>Tanda 6: 10h20 – OPEN (INDIVIDUALES, PAREJAS, EQUIPOS) 12 K</w:t>
      </w:r>
    </w:p>
    <w:p w:rsidR="00861370" w:rsidRDefault="00861370" w:rsidP="00861370">
      <w:pPr>
        <w:jc w:val="both"/>
      </w:pPr>
      <w:r>
        <w:t>Tanda 7: 10h40 – OPEN (INDIVIDUALES, PAREJAS, EQUIPOS, FAMILIAS) 5 K</w:t>
      </w:r>
    </w:p>
    <w:p w:rsidR="00861370" w:rsidRDefault="00861370" w:rsidP="00861370">
      <w:pPr>
        <w:jc w:val="both"/>
      </w:pPr>
      <w:r>
        <w:t>Tanda 8: 10h50 – OPEN (INDIVIDUALES, PAREJAS, EQUIPOS, FAMILIAS) 5 K</w:t>
      </w:r>
    </w:p>
    <w:p w:rsidR="00861370" w:rsidRDefault="00861370" w:rsidP="00861370">
      <w:pPr>
        <w:jc w:val="both"/>
      </w:pPr>
      <w:r>
        <w:t>Tanda 9: 11h00 - OPEN (INDIVIDUALES, PAREJAS, EQUIPOS, FAMILIAS) 5 K</w:t>
      </w:r>
    </w:p>
    <w:p w:rsidR="00861370" w:rsidRDefault="00861370" w:rsidP="00861370">
      <w:pPr>
        <w:jc w:val="both"/>
      </w:pPr>
      <w:r>
        <w:t>Tanda 10: 11h10 - OPEN (INDIVIDUALES, PAREJAS, EQUIPOS, FAMILIAS) 5 K</w:t>
      </w:r>
    </w:p>
    <w:p w:rsidR="00861370" w:rsidRDefault="00861370" w:rsidP="00861370">
      <w:pPr>
        <w:jc w:val="both"/>
      </w:pPr>
      <w:r>
        <w:t>Tanda 11: 11h20 - OPEN (INDIVIDUALES, PAREJAS, EQUIPOS, FAMILIAS) 5 K</w:t>
      </w:r>
    </w:p>
    <w:p w:rsidR="00861370" w:rsidRDefault="00861370" w:rsidP="00861370">
      <w:pPr>
        <w:jc w:val="both"/>
      </w:pPr>
      <w:r>
        <w:t>Tanda 12: 11h30 - OPEN (INDIVIDUALES, PAREJAS, EQUIPOS, FAMILIAS) 5 K</w:t>
      </w:r>
    </w:p>
    <w:p w:rsidR="00861370" w:rsidRDefault="00861370" w:rsidP="00861370">
      <w:pPr>
        <w:jc w:val="both"/>
      </w:pPr>
      <w:r>
        <w:t xml:space="preserve"> </w:t>
      </w:r>
    </w:p>
    <w:p w:rsidR="00861370" w:rsidRPr="00861370" w:rsidRDefault="00861370" w:rsidP="00861370">
      <w:pPr>
        <w:jc w:val="both"/>
        <w:rPr>
          <w:b/>
        </w:rPr>
      </w:pPr>
      <w:r w:rsidRPr="00861370">
        <w:rPr>
          <w:b/>
        </w:rPr>
        <w:t>4- INSCRIPCIÓN Y PRECIOS</w:t>
      </w:r>
    </w:p>
    <w:p w:rsidR="00861370" w:rsidRDefault="00861370" w:rsidP="00861370">
      <w:pPr>
        <w:jc w:val="both"/>
      </w:pPr>
      <w:r>
        <w:t>Las Inscripciones en el primer tramo de precio, costarán 39€ por persona.</w:t>
      </w:r>
    </w:p>
    <w:p w:rsidR="00861370" w:rsidRDefault="00861370" w:rsidP="00861370">
      <w:pPr>
        <w:jc w:val="both"/>
      </w:pPr>
      <w:r>
        <w:lastRenderedPageBreak/>
        <w:t>Posteriormente irán subiendo, hasta llegar a 59€ por persona, días antes de la carrera. En el caso de no poder participar, la cuota no será devuelta, tanto si realiza su renuncia con antelación o no se presenta al evento.</w:t>
      </w:r>
    </w:p>
    <w:p w:rsidR="00861370" w:rsidRDefault="00861370" w:rsidP="00861370">
      <w:pPr>
        <w:jc w:val="both"/>
      </w:pPr>
    </w:p>
    <w:p w:rsidR="00861370" w:rsidRPr="00861370" w:rsidRDefault="00861370" w:rsidP="00861370">
      <w:pPr>
        <w:jc w:val="both"/>
        <w:rPr>
          <w:b/>
        </w:rPr>
      </w:pPr>
      <w:r w:rsidRPr="00861370">
        <w:rPr>
          <w:b/>
        </w:rPr>
        <w:t>5- PLAZOS Y LUGAR DE INSCRIPCIÓN</w:t>
      </w:r>
    </w:p>
    <w:p w:rsidR="00861370" w:rsidRDefault="00861370" w:rsidP="00861370">
      <w:pPr>
        <w:jc w:val="both"/>
      </w:pPr>
      <w:r>
        <w:t>La inscripción deberá realizarse en el apartado de inscripciones de la web oficial: www.almogaversrace.com</w:t>
      </w:r>
    </w:p>
    <w:p w:rsidR="00861370" w:rsidRDefault="00861370" w:rsidP="00861370">
      <w:pPr>
        <w:jc w:val="both"/>
      </w:pPr>
      <w:r>
        <w:t>El plazo límite de inscripción online será el jueves 6 de febrero, antes de realizarse la prueba, o bien hasta que se complete el número de inscripciones disponibles.</w:t>
      </w:r>
    </w:p>
    <w:p w:rsidR="00861370" w:rsidRDefault="00861370" w:rsidP="00861370">
      <w:pPr>
        <w:jc w:val="both"/>
      </w:pPr>
    </w:p>
    <w:p w:rsidR="00861370" w:rsidRPr="00861370" w:rsidRDefault="00861370" w:rsidP="00861370">
      <w:pPr>
        <w:jc w:val="both"/>
        <w:rPr>
          <w:b/>
        </w:rPr>
      </w:pPr>
      <w:r w:rsidRPr="00861370">
        <w:rPr>
          <w:b/>
        </w:rPr>
        <w:t>6- IDENTIFICACIÓN Y RECOGIDA DE DORSALES</w:t>
      </w:r>
    </w:p>
    <w:p w:rsidR="00861370" w:rsidRDefault="00861370" w:rsidP="00861370">
      <w:pPr>
        <w:jc w:val="both"/>
      </w:pPr>
      <w:r>
        <w:t>Para recoger el material necesario para participar en la carrera, es imprescindible presentar DNI, o cualquier otro documento oficial acreditativo de la identidad. Una inscripción se dará por formalizada cuando se haya efectuado el pago de la cuota de inscripción. Se respetará rigurosamente el día y hora de abono para adjudicar las plazas disponibles.</w:t>
      </w:r>
    </w:p>
    <w:p w:rsidR="00861370" w:rsidRDefault="00861370" w:rsidP="00861370">
      <w:pPr>
        <w:jc w:val="both"/>
      </w:pPr>
      <w:r>
        <w:t xml:space="preserve">La recogida de dorsales se realizará el día de la carrera (domingo 9 de febrero), en </w:t>
      </w:r>
      <w:proofErr w:type="spellStart"/>
      <w:r>
        <w:t>Matadepera</w:t>
      </w:r>
      <w:proofErr w:type="spellEnd"/>
      <w:r>
        <w:t xml:space="preserve">, en la zona de </w:t>
      </w:r>
      <w:proofErr w:type="spellStart"/>
      <w:r>
        <w:t>check</w:t>
      </w:r>
      <w:proofErr w:type="spellEnd"/>
      <w:r>
        <w:t>-in.</w:t>
      </w:r>
    </w:p>
    <w:p w:rsidR="00861370" w:rsidRDefault="00861370" w:rsidP="00861370">
      <w:pPr>
        <w:jc w:val="both"/>
      </w:pPr>
      <w:r>
        <w:t>Se recomienda llegar con tiempo para que no se generen colas y poder así cumplir con los horarios establecidos para cada tanda.</w:t>
      </w:r>
    </w:p>
    <w:p w:rsidR="00861370" w:rsidRDefault="00861370" w:rsidP="00861370">
      <w:pPr>
        <w:jc w:val="both"/>
      </w:pPr>
      <w:r>
        <w:t xml:space="preserve">El sábado 8 se enviará por mail un </w:t>
      </w:r>
      <w:proofErr w:type="spellStart"/>
      <w:r>
        <w:t>Briefing</w:t>
      </w:r>
      <w:proofErr w:type="spellEnd"/>
      <w:r>
        <w:t xml:space="preserve"> de la carrera para recordar la normativa de superación de obstáculos, explicar puntos críticos y resolver las últimas dudas. Antes de la salida se recordará brevemente el </w:t>
      </w:r>
      <w:proofErr w:type="spellStart"/>
      <w:r>
        <w:t>Briefing</w:t>
      </w:r>
      <w:proofErr w:type="spellEnd"/>
      <w:r>
        <w:t xml:space="preserve"> realizado el día anterior.</w:t>
      </w:r>
    </w:p>
    <w:p w:rsidR="00861370" w:rsidRDefault="00861370" w:rsidP="00861370">
      <w:pPr>
        <w:jc w:val="both"/>
      </w:pPr>
      <w:r>
        <w:t>El corredor deberá llevar el chip y brazalete acreditativo en un lugar visible en todo momento para poder ser identificado fácilmente por jueces de obstáculos y meta, en todo momento los jueces podrán parar al corredor y pedirle la correcta colocación del chip y brazalete para su identificación si así fuera necesario.</w:t>
      </w:r>
    </w:p>
    <w:p w:rsidR="00861370" w:rsidRDefault="00861370" w:rsidP="00861370">
      <w:pPr>
        <w:jc w:val="both"/>
      </w:pPr>
    </w:p>
    <w:p w:rsidR="00861370" w:rsidRPr="00861370" w:rsidRDefault="00861370" w:rsidP="00861370">
      <w:pPr>
        <w:jc w:val="both"/>
        <w:rPr>
          <w:b/>
        </w:rPr>
      </w:pPr>
      <w:r w:rsidRPr="00861370">
        <w:rPr>
          <w:b/>
        </w:rPr>
        <w:t>7- CONDICIÓN FÍSICA</w:t>
      </w:r>
    </w:p>
    <w:p w:rsidR="00861370" w:rsidRDefault="00861370" w:rsidP="00861370">
      <w:pPr>
        <w:jc w:val="both"/>
      </w:pPr>
      <w:r>
        <w:t>Cada atleta participa bajo su entera responsabilidad y la organización considerará que posee un nivel de condición física suficiente para afrontar la misma.</w:t>
      </w:r>
    </w:p>
    <w:p w:rsidR="00861370" w:rsidRDefault="00861370" w:rsidP="00861370">
      <w:pPr>
        <w:jc w:val="both"/>
      </w:pPr>
      <w:r>
        <w:t>La organización declina toda la responsabilidad por los daños o perjuicios que el hecho de participar en la prueba pueda ocasionar al participante.</w:t>
      </w:r>
    </w:p>
    <w:p w:rsidR="00861370" w:rsidRDefault="00861370" w:rsidP="00861370">
      <w:pPr>
        <w:jc w:val="both"/>
      </w:pPr>
    </w:p>
    <w:p w:rsidR="00861370" w:rsidRPr="00861370" w:rsidRDefault="00861370" w:rsidP="00861370">
      <w:pPr>
        <w:jc w:val="both"/>
        <w:rPr>
          <w:b/>
        </w:rPr>
      </w:pPr>
      <w:r w:rsidRPr="00861370">
        <w:rPr>
          <w:b/>
        </w:rPr>
        <w:t>8- JUECES DE CARRERA (MARSHALLS)</w:t>
      </w:r>
    </w:p>
    <w:p w:rsidR="00861370" w:rsidRDefault="00861370" w:rsidP="00861370">
      <w:pPr>
        <w:jc w:val="both"/>
      </w:pPr>
      <w:r>
        <w:lastRenderedPageBreak/>
        <w:t>Los Jueces de la prueba tendrán la capacidad de descalificar o retirar a un atleta que muestre signos de incoherencia física o entrañe riesgo para su seguridad como para el resto de los otros participantes, así como para el buen desarrollo de la prueba. El no completar el circuito de la carrera correctamente según está contemplado dará pie a la descalificación del participante.</w:t>
      </w:r>
    </w:p>
    <w:p w:rsidR="00861370" w:rsidRDefault="00861370" w:rsidP="00861370">
      <w:pPr>
        <w:jc w:val="both"/>
      </w:pPr>
      <w:r>
        <w:t xml:space="preserve">Habrá jueces en cada obstáculo que garantizarán el cumplimiento de las normas, pero depende de tu buen hacer, el completarlos correctamente. Si no lo superas, deberás realizar la penalización de 30 </w:t>
      </w:r>
      <w:proofErr w:type="spellStart"/>
      <w:r>
        <w:t>burpees</w:t>
      </w:r>
      <w:proofErr w:type="spellEnd"/>
      <w:r>
        <w:t xml:space="preserve"> en categoría ELITE y 10 </w:t>
      </w:r>
      <w:proofErr w:type="spellStart"/>
      <w:r>
        <w:t>burpees</w:t>
      </w:r>
      <w:proofErr w:type="spellEnd"/>
      <w:r>
        <w:t xml:space="preserve"> en categoría OPEN.</w:t>
      </w:r>
    </w:p>
    <w:p w:rsidR="00861370" w:rsidRDefault="00861370" w:rsidP="00861370">
      <w:pPr>
        <w:jc w:val="both"/>
      </w:pPr>
    </w:p>
    <w:p w:rsidR="00861370" w:rsidRPr="00861370" w:rsidRDefault="00861370" w:rsidP="00861370">
      <w:pPr>
        <w:jc w:val="both"/>
        <w:rPr>
          <w:b/>
        </w:rPr>
      </w:pPr>
      <w:r w:rsidRPr="00861370">
        <w:rPr>
          <w:b/>
        </w:rPr>
        <w:t>9- OBSTÁCULOS Y PENALIZACIONES</w:t>
      </w:r>
    </w:p>
    <w:p w:rsidR="00861370" w:rsidRDefault="00861370" w:rsidP="00861370">
      <w:pPr>
        <w:jc w:val="both"/>
      </w:pPr>
      <w:r>
        <w:t xml:space="preserve">Es obligatorio intentar superar todos los obstáculos, en el caso de no superar alguno, el participante deberá realizar una penalización de 30 </w:t>
      </w:r>
      <w:proofErr w:type="spellStart"/>
      <w:r>
        <w:t>burpees</w:t>
      </w:r>
      <w:proofErr w:type="spellEnd"/>
      <w:r>
        <w:t xml:space="preserve"> en tanda ELITE y 10 </w:t>
      </w:r>
      <w:proofErr w:type="spellStart"/>
      <w:r>
        <w:t>burpees</w:t>
      </w:r>
      <w:proofErr w:type="spellEnd"/>
      <w:r>
        <w:t xml:space="preserve"> en tanda OPEN. Un juez podrá descalificar a un ELITE si no realiza la penalización correctamente.</w:t>
      </w:r>
    </w:p>
    <w:p w:rsidR="00861370" w:rsidRDefault="00861370" w:rsidP="00861370">
      <w:pPr>
        <w:jc w:val="both"/>
      </w:pPr>
      <w:r>
        <w:t>En la tanda ELITE sólo se permitirá un único intento.</w:t>
      </w:r>
    </w:p>
    <w:p w:rsidR="00861370" w:rsidRDefault="00861370" w:rsidP="00861370">
      <w:pPr>
        <w:jc w:val="both"/>
      </w:pPr>
      <w:r>
        <w:t>En las tandas populares se permitirá un máximo de 3 intentos, siempre y cuando no entorpezca el ritmo del resto de participantes para no crear colas innecesarias. Serán los jueces y/o voluntarios de cada obstáculo quienes tendrán la decisión del número de intentos posibles.</w:t>
      </w:r>
    </w:p>
    <w:p w:rsidR="00861370" w:rsidRDefault="00861370" w:rsidP="00861370">
      <w:pPr>
        <w:jc w:val="both"/>
      </w:pPr>
    </w:p>
    <w:p w:rsidR="00861370" w:rsidRDefault="00861370" w:rsidP="00861370">
      <w:pPr>
        <w:jc w:val="both"/>
      </w:pPr>
      <w:r>
        <w:t>TIPOS DE OBSTÁCULOS:</w:t>
      </w:r>
    </w:p>
    <w:p w:rsidR="00861370" w:rsidRDefault="00861370" w:rsidP="00861370">
      <w:pPr>
        <w:jc w:val="both"/>
      </w:pPr>
      <w:r>
        <w:t>SUSPENSIÓN: Obstáculos que para superarlos es necesario tener una mínima fuerza en los brazos, ejemplos: ROPE CLIMB, KOALA, MONKEY BARS, entre otros.</w:t>
      </w:r>
    </w:p>
    <w:p w:rsidR="00861370" w:rsidRDefault="00861370" w:rsidP="00861370">
      <w:pPr>
        <w:jc w:val="both"/>
      </w:pPr>
      <w:r>
        <w:t>FUERZA: Obstáculos que para superarlos es necesario tener una mínima fuerza de carga, ejemplos: CARGA DE TRONCOS U OTROS ELEMENTOS</w:t>
      </w:r>
    </w:p>
    <w:p w:rsidR="00861370" w:rsidRDefault="00861370" w:rsidP="00861370">
      <w:pPr>
        <w:jc w:val="both"/>
      </w:pPr>
      <w:r>
        <w:t>AGILIDAD: Obstáculos que para superarlos es necesario tener una mínima agilidad o destreza, ejemplos: SALTO DE MUROS, PASO DE REDES, ALAMBRADAS, entre otros.</w:t>
      </w:r>
    </w:p>
    <w:p w:rsidR="00861370" w:rsidRDefault="00861370" w:rsidP="00861370">
      <w:pPr>
        <w:jc w:val="both"/>
      </w:pPr>
      <w:r>
        <w:t>HABILIDAD: Obstáculos que para superarlos es necesario tener una mínima habilidad de realización, ejemplos: PUNTERÍA CON LANZAMIENTO DE PROYECTILES, BASKET, entre otros.</w:t>
      </w:r>
    </w:p>
    <w:p w:rsidR="00861370" w:rsidRDefault="00861370" w:rsidP="00861370">
      <w:pPr>
        <w:jc w:val="both"/>
      </w:pPr>
      <w:r>
        <w:t>INGENIO: Obstáculos que para superarlos es necesario utilizar el ingenio, ejemplos: REALIZACIÓN DE ROMPECABEZAS, CUBO DE RUBIK, MEMORIZAR CÓDIGOS, entre otros.</w:t>
      </w:r>
    </w:p>
    <w:p w:rsidR="00861370" w:rsidRDefault="00861370" w:rsidP="00861370">
      <w:pPr>
        <w:jc w:val="both"/>
      </w:pPr>
      <w:r>
        <w:t xml:space="preserve">En caso de no poder superar un obstáculo, se deberá hacer una penalización obligatoria de 30 </w:t>
      </w:r>
      <w:proofErr w:type="spellStart"/>
      <w:r>
        <w:t>burpees</w:t>
      </w:r>
      <w:proofErr w:type="spellEnd"/>
      <w:r>
        <w:t xml:space="preserve"> en tanda ELITE y recomendada en tandas populares de 10 </w:t>
      </w:r>
      <w:proofErr w:type="spellStart"/>
      <w:r>
        <w:t>burpees</w:t>
      </w:r>
      <w:proofErr w:type="spellEnd"/>
      <w:r>
        <w:t xml:space="preserve"> en la zona habilitada en cada obstáculo para su realización.</w:t>
      </w:r>
    </w:p>
    <w:p w:rsidR="00861370" w:rsidRDefault="00861370" w:rsidP="00861370">
      <w:pPr>
        <w:jc w:val="both"/>
      </w:pPr>
    </w:p>
    <w:p w:rsidR="00861370" w:rsidRPr="00861370" w:rsidRDefault="00861370" w:rsidP="00861370">
      <w:pPr>
        <w:jc w:val="both"/>
        <w:rPr>
          <w:b/>
        </w:rPr>
      </w:pPr>
      <w:r w:rsidRPr="00861370">
        <w:rPr>
          <w:b/>
        </w:rPr>
        <w:t>10- GUARDARROPÍA</w:t>
      </w:r>
    </w:p>
    <w:p w:rsidR="00861370" w:rsidRDefault="00861370" w:rsidP="00861370">
      <w:pPr>
        <w:jc w:val="both"/>
      </w:pPr>
      <w:r>
        <w:lastRenderedPageBreak/>
        <w:t>Habrá servicio específico de guardarropía que funcionará con pulsera. Recomendamos que objetos grandes o de valor sean dejados en los coches para guardar lo imprescindible con este servicio.</w:t>
      </w:r>
    </w:p>
    <w:p w:rsidR="00861370" w:rsidRDefault="00861370" w:rsidP="00861370">
      <w:pPr>
        <w:jc w:val="both"/>
      </w:pPr>
    </w:p>
    <w:p w:rsidR="00861370" w:rsidRPr="00861370" w:rsidRDefault="00861370" w:rsidP="00861370">
      <w:pPr>
        <w:jc w:val="both"/>
        <w:rPr>
          <w:b/>
        </w:rPr>
      </w:pPr>
      <w:r w:rsidRPr="00861370">
        <w:rPr>
          <w:b/>
        </w:rPr>
        <w:t>11- DUCHAS Y BAÑOS</w:t>
      </w:r>
    </w:p>
    <w:p w:rsidR="00861370" w:rsidRDefault="00861370" w:rsidP="00861370">
      <w:pPr>
        <w:jc w:val="both"/>
      </w:pPr>
      <w:r>
        <w:t>Se habilitarán duchas que se podrán utilizar una vez finalizada la prueba. La instalación dispone también de baños cerca de la salida de la carrera.</w:t>
      </w:r>
    </w:p>
    <w:p w:rsidR="00861370" w:rsidRDefault="00861370" w:rsidP="00861370">
      <w:pPr>
        <w:jc w:val="both"/>
      </w:pPr>
    </w:p>
    <w:p w:rsidR="00861370" w:rsidRPr="00861370" w:rsidRDefault="00861370" w:rsidP="00861370">
      <w:pPr>
        <w:jc w:val="both"/>
        <w:rPr>
          <w:b/>
        </w:rPr>
      </w:pPr>
      <w:r w:rsidRPr="00861370">
        <w:rPr>
          <w:b/>
        </w:rPr>
        <w:t>12- AVITUALLAMIENTO</w:t>
      </w:r>
    </w:p>
    <w:p w:rsidR="00861370" w:rsidRDefault="00861370" w:rsidP="00861370">
      <w:pPr>
        <w:jc w:val="both"/>
      </w:pPr>
      <w:r>
        <w:t>Habrá dos avituallamientos de líquido a mitad de la carrera y un avituallamiento de sólido + líquido al llegar a meta.</w:t>
      </w:r>
    </w:p>
    <w:p w:rsidR="00861370" w:rsidRDefault="00861370" w:rsidP="00861370">
      <w:pPr>
        <w:jc w:val="both"/>
      </w:pPr>
    </w:p>
    <w:p w:rsidR="00861370" w:rsidRPr="00861370" w:rsidRDefault="00861370" w:rsidP="00861370">
      <w:pPr>
        <w:jc w:val="both"/>
        <w:rPr>
          <w:b/>
        </w:rPr>
      </w:pPr>
      <w:r w:rsidRPr="00861370">
        <w:rPr>
          <w:b/>
        </w:rPr>
        <w:t>13- PARTICIPACIÓN Y EDAD MÍNIMA</w:t>
      </w:r>
    </w:p>
    <w:p w:rsidR="00861370" w:rsidRDefault="00861370" w:rsidP="00861370">
      <w:pPr>
        <w:jc w:val="both"/>
      </w:pPr>
      <w:r>
        <w:t>Podrá participar cualquier persona, mayor de 18 años (cumplidos en el momento de realizar la carrera), que haya aceptado el descargo de responsabilidad y la declaración física que aparece en el formulario de inscripción.</w:t>
      </w:r>
    </w:p>
    <w:p w:rsidR="00861370" w:rsidRDefault="00861370" w:rsidP="00861370">
      <w:pPr>
        <w:jc w:val="both"/>
      </w:pPr>
      <w:r>
        <w:t>Los mayores de 16 años podrán, siempre y cuando el mismo día de la prueba se cumplimente por su padre, madre o tutor su autorización personal (presentando ambos el DNI). Esta se entregará en la zona de inscripciones.</w:t>
      </w:r>
    </w:p>
    <w:p w:rsidR="00861370" w:rsidRDefault="00861370" w:rsidP="00861370">
      <w:pPr>
        <w:jc w:val="both"/>
      </w:pPr>
      <w:r>
        <w:t xml:space="preserve">Para menores de 16 años, se podrá participar, con autorización de su padre, madre o tutor, en las categorías </w:t>
      </w:r>
      <w:proofErr w:type="spellStart"/>
      <w:r>
        <w:t>Family</w:t>
      </w:r>
      <w:proofErr w:type="spellEnd"/>
      <w:r>
        <w:t xml:space="preserve"> o </w:t>
      </w:r>
      <w:proofErr w:type="spellStart"/>
      <w:r>
        <w:t>Kids</w:t>
      </w:r>
      <w:proofErr w:type="spellEnd"/>
      <w:r>
        <w:t xml:space="preserve"> (menores de 10 años).</w:t>
      </w:r>
    </w:p>
    <w:p w:rsidR="00861370" w:rsidRDefault="00861370" w:rsidP="00861370">
      <w:pPr>
        <w:jc w:val="both"/>
      </w:pPr>
    </w:p>
    <w:p w:rsidR="00861370" w:rsidRPr="00861370" w:rsidRDefault="00861370" w:rsidP="00861370">
      <w:pPr>
        <w:jc w:val="both"/>
        <w:rPr>
          <w:b/>
        </w:rPr>
      </w:pPr>
      <w:r w:rsidRPr="00861370">
        <w:rPr>
          <w:b/>
        </w:rPr>
        <w:t>14- DESCALIFICACIONES</w:t>
      </w:r>
    </w:p>
    <w:p w:rsidR="00861370" w:rsidRDefault="00861370" w:rsidP="00861370">
      <w:pPr>
        <w:jc w:val="both"/>
      </w:pPr>
      <w:r>
        <w:t>Será descalificado en las siguientes situaciones:</w:t>
      </w:r>
    </w:p>
    <w:p w:rsidR="00861370" w:rsidRDefault="00861370" w:rsidP="00861370">
      <w:pPr>
        <w:jc w:val="both"/>
      </w:pPr>
      <w:r>
        <w:t>La incorrecta identificación, de acuerdo a estas normas.</w:t>
      </w:r>
    </w:p>
    <w:p w:rsidR="00861370" w:rsidRDefault="00861370" w:rsidP="00861370">
      <w:pPr>
        <w:jc w:val="both"/>
      </w:pPr>
      <w:r>
        <w:t>No realizar íntegramente el recorrido marcado por la organización.</w:t>
      </w:r>
    </w:p>
    <w:p w:rsidR="00861370" w:rsidRDefault="00861370" w:rsidP="00861370">
      <w:pPr>
        <w:jc w:val="both"/>
      </w:pPr>
      <w:r>
        <w:t>Iniciar la salida antes de la señal del juez de salida.</w:t>
      </w:r>
    </w:p>
    <w:p w:rsidR="00861370" w:rsidRDefault="00861370" w:rsidP="00861370">
      <w:pPr>
        <w:jc w:val="both"/>
      </w:pPr>
      <w:r>
        <w:t>Alterar la marcha de otros atletas, vulnerando las elementales normas del respeto.</w:t>
      </w:r>
    </w:p>
    <w:p w:rsidR="00861370" w:rsidRDefault="00861370" w:rsidP="00861370">
      <w:pPr>
        <w:jc w:val="both"/>
      </w:pPr>
      <w:r>
        <w:t>Acceder a la meta por cualquier otro sitio distinto del de llegada.</w:t>
      </w:r>
    </w:p>
    <w:p w:rsidR="00861370" w:rsidRDefault="00861370" w:rsidP="00861370">
      <w:pPr>
        <w:jc w:val="both"/>
      </w:pPr>
      <w:r>
        <w:t>Recibir ayuda externa (TANDA ELITE).</w:t>
      </w:r>
    </w:p>
    <w:p w:rsidR="00861370" w:rsidRDefault="00861370" w:rsidP="00861370">
      <w:pPr>
        <w:jc w:val="both"/>
      </w:pPr>
      <w:r>
        <w:t>No realizar o realizar incorrectamente la penalización en caso de fallar un obstáculo.</w:t>
      </w:r>
    </w:p>
    <w:p w:rsidR="00861370" w:rsidRDefault="00861370" w:rsidP="00861370">
      <w:pPr>
        <w:jc w:val="both"/>
      </w:pPr>
      <w:r>
        <w:lastRenderedPageBreak/>
        <w:t xml:space="preserve">Habrá jueces y/o </w:t>
      </w:r>
      <w:proofErr w:type="spellStart"/>
      <w:r>
        <w:t>Marshalls</w:t>
      </w:r>
      <w:proofErr w:type="spellEnd"/>
      <w:r>
        <w:t xml:space="preserve"> de carrera en cada obstáculo para comprobar que se cumple la normativa establecida.</w:t>
      </w:r>
    </w:p>
    <w:p w:rsidR="00861370" w:rsidRDefault="00861370" w:rsidP="00861370">
      <w:pPr>
        <w:jc w:val="both"/>
      </w:pPr>
      <w:r>
        <w:t>En cualquier otra circunstancia no contemplada en el presente reglamento, la organización se reserva el derecho a decidir si es motivo de descalificación.</w:t>
      </w:r>
    </w:p>
    <w:p w:rsidR="00861370" w:rsidRDefault="00861370" w:rsidP="00861370">
      <w:pPr>
        <w:jc w:val="both"/>
      </w:pPr>
    </w:p>
    <w:p w:rsidR="00861370" w:rsidRPr="00861370" w:rsidRDefault="00861370" w:rsidP="00861370">
      <w:pPr>
        <w:jc w:val="both"/>
        <w:rPr>
          <w:b/>
        </w:rPr>
      </w:pPr>
      <w:r w:rsidRPr="00861370">
        <w:rPr>
          <w:b/>
        </w:rPr>
        <w:t>15- SEGURIDAD Y RECORRIDO</w:t>
      </w:r>
    </w:p>
    <w:p w:rsidR="00861370" w:rsidRDefault="00861370" w:rsidP="00861370">
      <w:pPr>
        <w:jc w:val="both"/>
      </w:pPr>
      <w:r>
        <w:t>El recorrido estará marcado y señalizado. Habrá voluntarios y personal sanitario presentes. Ante una posible lesión, éstos serán avisados convenientemente. Si durante la competición te encuentras con algún lesionado/herido no intentes moverlo, busca al voluntario o juez más cercano y alértale. Ellos saben que deben hacer. Es obligación de todos los participantes asistir a cualquier otro corredor en caso de accidente.</w:t>
      </w:r>
    </w:p>
    <w:p w:rsidR="00861370" w:rsidRDefault="00861370" w:rsidP="00861370">
      <w:pPr>
        <w:jc w:val="both"/>
      </w:pPr>
    </w:p>
    <w:p w:rsidR="00861370" w:rsidRPr="00861370" w:rsidRDefault="00861370" w:rsidP="00861370">
      <w:pPr>
        <w:jc w:val="both"/>
        <w:rPr>
          <w:b/>
        </w:rPr>
      </w:pPr>
      <w:r w:rsidRPr="00861370">
        <w:rPr>
          <w:b/>
        </w:rPr>
        <w:t>16- SEGUROS</w:t>
      </w:r>
    </w:p>
    <w:p w:rsidR="00861370" w:rsidRDefault="00861370" w:rsidP="00861370">
      <w:pPr>
        <w:jc w:val="both"/>
      </w:pPr>
      <w:r>
        <w:t>Todos los inscritos deberán firmar la hoja de responsabilidad del participante y descarga de responsabilidad.</w:t>
      </w:r>
    </w:p>
    <w:p w:rsidR="00861370" w:rsidRDefault="00861370" w:rsidP="00861370">
      <w:pPr>
        <w:jc w:val="both"/>
      </w:pPr>
      <w:r>
        <w:t>Cada atleta participa bajo su entera responsabilidad y asumiendo que posee una condición física adecuada para poder afrontar la misma. La organización dispondrá de una póliza de seguro de responsabilidad civil y un seguro médico individual. De este modo, todos los participantes estarán cubiertos por la póliza de seguro de accidentes contratada por la Organización.</w:t>
      </w:r>
    </w:p>
    <w:p w:rsidR="00861370" w:rsidRDefault="00861370" w:rsidP="00861370">
      <w:pPr>
        <w:jc w:val="both"/>
      </w:pPr>
    </w:p>
    <w:p w:rsidR="00861370" w:rsidRPr="00861370" w:rsidRDefault="00861370" w:rsidP="00861370">
      <w:pPr>
        <w:jc w:val="both"/>
        <w:rPr>
          <w:b/>
        </w:rPr>
      </w:pPr>
      <w:r w:rsidRPr="00861370">
        <w:rPr>
          <w:b/>
        </w:rPr>
        <w:t>17- CATEGORÍAS Y TROFEOS</w:t>
      </w:r>
    </w:p>
    <w:p w:rsidR="00861370" w:rsidRDefault="00861370" w:rsidP="00861370">
      <w:pPr>
        <w:jc w:val="both"/>
      </w:pPr>
      <w:r>
        <w:t>Las CATEGORÍAS de ALMOGAVERS RACE quedan establecidas de la siguiente manera:</w:t>
      </w:r>
    </w:p>
    <w:p w:rsidR="00861370" w:rsidRDefault="00861370" w:rsidP="00861370">
      <w:pPr>
        <w:jc w:val="both"/>
      </w:pPr>
      <w:r>
        <w:t>CATEGORIA ELITE:</w:t>
      </w:r>
    </w:p>
    <w:p w:rsidR="00861370" w:rsidRDefault="00861370" w:rsidP="00861370">
      <w:pPr>
        <w:jc w:val="both"/>
      </w:pPr>
      <w:r>
        <w:t>Clasificación Masculina y Femenina, de 16 a 75 años.</w:t>
      </w:r>
    </w:p>
    <w:p w:rsidR="00861370" w:rsidRDefault="00861370" w:rsidP="00861370">
      <w:pPr>
        <w:jc w:val="both"/>
      </w:pPr>
      <w:r>
        <w:t>Trofeo a los 3 primeros en categoría Masculina y Femenina.</w:t>
      </w:r>
    </w:p>
    <w:p w:rsidR="00861370" w:rsidRDefault="00861370" w:rsidP="00861370">
      <w:pPr>
        <w:jc w:val="both"/>
      </w:pPr>
      <w:r>
        <w:t xml:space="preserve">Todos los participantes que consigan completar todo el recorrido recibirán la medalla de </w:t>
      </w:r>
      <w:proofErr w:type="spellStart"/>
      <w:r>
        <w:t>Finisher</w:t>
      </w:r>
      <w:proofErr w:type="spellEnd"/>
      <w:r>
        <w:t>.</w:t>
      </w:r>
    </w:p>
    <w:p w:rsidR="00861370" w:rsidRDefault="00861370" w:rsidP="00861370">
      <w:pPr>
        <w:jc w:val="both"/>
      </w:pPr>
    </w:p>
    <w:p w:rsidR="00861370" w:rsidRDefault="00861370" w:rsidP="00861370">
      <w:pPr>
        <w:jc w:val="both"/>
      </w:pPr>
      <w:r>
        <w:t>CATEGORIA OPEN</w:t>
      </w:r>
    </w:p>
    <w:p w:rsidR="00861370" w:rsidRDefault="00861370" w:rsidP="00861370">
      <w:pPr>
        <w:jc w:val="both"/>
      </w:pPr>
      <w:r>
        <w:t>Clasificación Masculina y Femenina sin trofeo.</w:t>
      </w:r>
    </w:p>
    <w:p w:rsidR="00861370" w:rsidRDefault="00861370" w:rsidP="00861370">
      <w:pPr>
        <w:jc w:val="both"/>
      </w:pPr>
      <w:r>
        <w:t xml:space="preserve">Todos los participantes que consigan completar todo el recorrido recibirán la medalla de </w:t>
      </w:r>
      <w:proofErr w:type="spellStart"/>
      <w:r>
        <w:t>Finisher</w:t>
      </w:r>
      <w:proofErr w:type="spellEnd"/>
      <w:r>
        <w:t>.</w:t>
      </w:r>
    </w:p>
    <w:p w:rsidR="00861370" w:rsidRDefault="00861370" w:rsidP="00861370">
      <w:pPr>
        <w:jc w:val="both"/>
      </w:pPr>
      <w:r>
        <w:lastRenderedPageBreak/>
        <w:t>CATEGORIAS PAREJAS, EQUIPOS Y FAMILIAS.</w:t>
      </w:r>
    </w:p>
    <w:p w:rsidR="00861370" w:rsidRDefault="00861370" w:rsidP="00861370">
      <w:pPr>
        <w:jc w:val="both"/>
      </w:pPr>
      <w:r>
        <w:t>Clasificación sin trofeo.</w:t>
      </w:r>
    </w:p>
    <w:p w:rsidR="00861370" w:rsidRDefault="00861370" w:rsidP="00861370">
      <w:pPr>
        <w:jc w:val="both"/>
      </w:pPr>
      <w:r>
        <w:t xml:space="preserve">Todos los participantes que consigan completar todo el recorrido recibirán la medalla de </w:t>
      </w:r>
      <w:proofErr w:type="spellStart"/>
      <w:r>
        <w:t>Finisher</w:t>
      </w:r>
      <w:proofErr w:type="spellEnd"/>
      <w:r>
        <w:t>.</w:t>
      </w:r>
    </w:p>
    <w:p w:rsidR="00861370" w:rsidRDefault="00861370" w:rsidP="00861370">
      <w:pPr>
        <w:jc w:val="both"/>
      </w:pPr>
    </w:p>
    <w:p w:rsidR="00861370" w:rsidRDefault="00861370" w:rsidP="00861370">
      <w:pPr>
        <w:jc w:val="both"/>
      </w:pPr>
      <w:r>
        <w:t>CATEGORIA KIDS</w:t>
      </w:r>
    </w:p>
    <w:p w:rsidR="00861370" w:rsidRDefault="00861370" w:rsidP="00861370">
      <w:pPr>
        <w:jc w:val="both"/>
      </w:pPr>
      <w:r>
        <w:t xml:space="preserve">Solo en caso de haberla reservado con antelación, medalla de </w:t>
      </w:r>
      <w:proofErr w:type="spellStart"/>
      <w:r>
        <w:t>Finisher</w:t>
      </w:r>
      <w:proofErr w:type="spellEnd"/>
      <w:r>
        <w:t>.</w:t>
      </w:r>
    </w:p>
    <w:p w:rsidR="00861370" w:rsidRDefault="00861370" w:rsidP="00861370">
      <w:pPr>
        <w:jc w:val="both"/>
      </w:pPr>
    </w:p>
    <w:p w:rsidR="00861370" w:rsidRPr="00861370" w:rsidRDefault="00861370" w:rsidP="00861370">
      <w:pPr>
        <w:jc w:val="both"/>
        <w:rPr>
          <w:b/>
        </w:rPr>
      </w:pPr>
      <w:r w:rsidRPr="00861370">
        <w:rPr>
          <w:b/>
        </w:rPr>
        <w:t xml:space="preserve"> 18- SUSPENSIÓN DE LA PRUEBA</w:t>
      </w:r>
    </w:p>
    <w:p w:rsidR="00861370" w:rsidRDefault="00861370" w:rsidP="00861370">
      <w:pPr>
        <w:jc w:val="both"/>
      </w:pPr>
      <w:r>
        <w:t>La organización se reserva el derecho de variar el punto de llegada o salida, retrasar la hora de salida, cambiar la fecha o la suspensión de la misma.</w:t>
      </w:r>
    </w:p>
    <w:p w:rsidR="00861370" w:rsidRDefault="00861370" w:rsidP="00861370">
      <w:pPr>
        <w:jc w:val="both"/>
      </w:pPr>
      <w:r>
        <w:t>Si la salida llegara a producirse, la prueba se dará por realizada, aún en el caso de suspenderse durante su celebración.</w:t>
      </w:r>
    </w:p>
    <w:p w:rsidR="00861370" w:rsidRDefault="00861370" w:rsidP="00861370">
      <w:pPr>
        <w:jc w:val="both"/>
      </w:pPr>
      <w:r>
        <w:t>En caso de que la organización considere que las condiciones climáticas u otras contingencias ajenas a su voluntad ponen en riesgo la integridad física de los participantes, podrá disponer la postergación de la prueba. En tal caso, no se reintegrará ni total ni parcialmente la inscripción.</w:t>
      </w:r>
    </w:p>
    <w:p w:rsidR="00861370" w:rsidRDefault="00861370" w:rsidP="00861370">
      <w:pPr>
        <w:jc w:val="both"/>
      </w:pPr>
    </w:p>
    <w:p w:rsidR="00861370" w:rsidRPr="00861370" w:rsidRDefault="00861370" w:rsidP="00861370">
      <w:pPr>
        <w:jc w:val="both"/>
        <w:rPr>
          <w:b/>
        </w:rPr>
      </w:pPr>
      <w:r w:rsidRPr="00861370">
        <w:rPr>
          <w:b/>
        </w:rPr>
        <w:t>19- USO DE LOS DATOS DEL PARTICIPANTE</w:t>
      </w:r>
    </w:p>
    <w:p w:rsidR="00861370" w:rsidRDefault="00861370" w:rsidP="00861370">
      <w:pPr>
        <w:jc w:val="both"/>
      </w:pPr>
      <w:r>
        <w:t xml:space="preserve">La inscripción supone la autorización para el uso libre del nombre del participante y su foto en medios de difusión (emisión y programas de televisión o en su caso de radio), en la prensa o en </w:t>
      </w:r>
      <w:proofErr w:type="gramStart"/>
      <w:r>
        <w:t>cualquier</w:t>
      </w:r>
      <w:proofErr w:type="gramEnd"/>
      <w:r>
        <w:t xml:space="preserve"> otro tipo de medio acreditado y relacionado con la prueba.</w:t>
      </w:r>
    </w:p>
    <w:p w:rsidR="00861370" w:rsidRDefault="00861370" w:rsidP="00861370">
      <w:pPr>
        <w:jc w:val="both"/>
      </w:pPr>
      <w:r>
        <w:t>De conformidad con lo establecido en la Ley Orgánica 15/1999, de 13 de diciembre, de Protección de Datos de Carácter Personal, se informa que la participación en la prueba implica el consentimiento para la incorporación de los datos personales facilitados al fichero automatizado existente para los organizadores. La finalidad de este fichero es el tratamiento para la gestión y desarrollo de la mencionada prueba.</w:t>
      </w:r>
    </w:p>
    <w:p w:rsidR="00861370" w:rsidRDefault="00861370" w:rsidP="00861370">
      <w:pPr>
        <w:jc w:val="both"/>
      </w:pPr>
      <w:r>
        <w:t>Los atletas consienten tácitamente que las imágenes que se obtengan en la carrera puedan ser utilizadas por la organización y por las empresas colaboradoras para fines de difusión y publicidad del evento y/o productos asociados al mismo.</w:t>
      </w:r>
    </w:p>
    <w:p w:rsidR="00861370" w:rsidRDefault="00861370" w:rsidP="00861370">
      <w:pPr>
        <w:jc w:val="both"/>
      </w:pPr>
    </w:p>
    <w:p w:rsidR="00861370" w:rsidRPr="00861370" w:rsidRDefault="00861370" w:rsidP="00861370">
      <w:pPr>
        <w:jc w:val="both"/>
        <w:rPr>
          <w:b/>
        </w:rPr>
      </w:pPr>
      <w:r w:rsidRPr="00861370">
        <w:rPr>
          <w:b/>
        </w:rPr>
        <w:t xml:space="preserve"> 20- RESPONSABILIDAD DE LOS PARTICIPANTES. EXCLUSIÓN DE RESPONSABILIDAD DE LA ORGANIZACIÓN</w:t>
      </w:r>
    </w:p>
    <w:p w:rsidR="00861370" w:rsidRDefault="00861370" w:rsidP="00861370">
      <w:pPr>
        <w:jc w:val="both"/>
      </w:pPr>
      <w:r>
        <w:lastRenderedPageBreak/>
        <w:t>El evento cuenta con todos los permisos correspondientes para su celebración y aunque se pretende hacer una competición abierta y promocionar la práctica deportiva, la organización advierte de que la prueba es dura y además se dan en la misma los riesgos inherentes a la presencia de obstáculos naturales o artificiales.</w:t>
      </w:r>
    </w:p>
    <w:p w:rsidR="00861370" w:rsidRDefault="00861370" w:rsidP="00861370">
      <w:pPr>
        <w:jc w:val="both"/>
      </w:pPr>
      <w:r>
        <w:t>Es responsabilidad exclusiva del atleta ser apto para la competición, es decir, éste afirma y verifica que está física y mentalmente preparado, goza de buena salud para afrontar una prueba de varios kilómetros y superar obstáculos, así como que ha pasado los reconocimientos médicos oportunos. Carezca de enfermedad alguna o lesión que pueda agravarse con mi participación en dicha prueba. Por ello, asiste por iniciativa propia a esta competición asumiendo los posibles riesgos y consecuencias derivadas de su participación.</w:t>
      </w:r>
    </w:p>
    <w:p w:rsidR="00861370" w:rsidRDefault="00861370" w:rsidP="00861370">
      <w:pPr>
        <w:jc w:val="both"/>
      </w:pPr>
      <w:r>
        <w:t>Cada atleta declara con su inscripción que reúne las condiciones que posibilitan su participación en la ALMOGAVERS RACE sin generar mayores inconvenientes para su persona, el resto de los participantes y la organización. De forma plena y consciente, cada atleta asume para sí y como propios los riesgos derivados de su participación en la prueba, quedando completamente exonerada la organización de toda responsabilidad que pudiere surgir a consecuencia de los daños que la participación en la carrera pudiera conllevar a los participantes, sus causahabientes o a terceras personas.</w:t>
      </w:r>
    </w:p>
    <w:p w:rsidR="00861370" w:rsidRDefault="00861370" w:rsidP="00861370">
      <w:pPr>
        <w:jc w:val="both"/>
      </w:pPr>
      <w:r>
        <w:t>Permite el libre uso de su nombre y cualquier imagen en cualquier publicación o medio de comunicación tomadas durante todo el evento, eximiendo a la organización, directores del evento, colaboradores, patrocinadores y voluntarios de cualquier responsabilidad o reclamación por su parte. Incluyendo cualquier perjuicio o lesión directa o indirecta.</w:t>
      </w:r>
    </w:p>
    <w:p w:rsidR="00861370" w:rsidRDefault="00861370" w:rsidP="00861370">
      <w:pPr>
        <w:jc w:val="both"/>
      </w:pPr>
      <w:r>
        <w:t>La Organización declina toda responsabilidad por los daños, perjuicios o lesiones que la participación en esta prueba pueda ocasionar a sí mismo, a otras personas e incluso en el caso de que terceras personas causen daños al participante.</w:t>
      </w:r>
    </w:p>
    <w:p w:rsidR="00861370" w:rsidRDefault="00861370" w:rsidP="00861370">
      <w:pPr>
        <w:jc w:val="both"/>
      </w:pPr>
      <w:r>
        <w:t>Todo participante, por el mero hecho de participar en la prueba, acepta las normas señaladas anteriormente, prevaleciendo en caso de duda el criterio de la Organización.</w:t>
      </w:r>
    </w:p>
    <w:p w:rsidR="00861370" w:rsidRDefault="00861370" w:rsidP="00861370">
      <w:pPr>
        <w:jc w:val="both"/>
      </w:pPr>
    </w:p>
    <w:p w:rsidR="00861370" w:rsidRPr="00861370" w:rsidRDefault="00861370" w:rsidP="00861370">
      <w:pPr>
        <w:jc w:val="both"/>
        <w:rPr>
          <w:b/>
        </w:rPr>
      </w:pPr>
      <w:r w:rsidRPr="00861370">
        <w:rPr>
          <w:b/>
        </w:rPr>
        <w:t>21- ACEPTACIÓN DEL REGLAMENTO</w:t>
      </w:r>
    </w:p>
    <w:p w:rsidR="00861370" w:rsidRDefault="00861370" w:rsidP="00861370">
      <w:pPr>
        <w:jc w:val="both"/>
      </w:pPr>
      <w:r>
        <w:t>Considerando que ha realizado mi inscripción a ALMOGAVERS RACE, se compromete a cumplir las reglas que regulan la carrera, disponible en la página web de la organización www.almogaversrace.com</w:t>
      </w:r>
    </w:p>
    <w:p w:rsidR="00861370" w:rsidRDefault="00861370" w:rsidP="00861370">
      <w:pPr>
        <w:jc w:val="both"/>
      </w:pPr>
      <w:r>
        <w:t>Autoriza a los Servicios Médicos de la prueba a que practiquen la asistencia sanitaria necesaria, aunque no haya sido solicitada.</w:t>
      </w:r>
    </w:p>
    <w:p w:rsidR="00861370" w:rsidRDefault="00861370" w:rsidP="00861370">
      <w:pPr>
        <w:jc w:val="both"/>
      </w:pPr>
      <w:r>
        <w:t>En caso de que los Servicios Médicos indiquen que se abandone la prueba por existir riesgo para su salud, se compromete a acatar la recomendación de los expertos sanitarios.</w:t>
      </w:r>
    </w:p>
    <w:p w:rsidR="00861370" w:rsidRDefault="00861370" w:rsidP="00861370">
      <w:pPr>
        <w:jc w:val="both"/>
      </w:pPr>
    </w:p>
    <w:p w:rsidR="00861370" w:rsidRDefault="00861370" w:rsidP="00861370">
      <w:pPr>
        <w:jc w:val="both"/>
        <w:rPr>
          <w:b/>
        </w:rPr>
      </w:pPr>
    </w:p>
    <w:p w:rsidR="00861370" w:rsidRPr="00861370" w:rsidRDefault="00861370" w:rsidP="00861370">
      <w:pPr>
        <w:jc w:val="both"/>
        <w:rPr>
          <w:b/>
        </w:rPr>
      </w:pPr>
      <w:r w:rsidRPr="00861370">
        <w:rPr>
          <w:b/>
        </w:rPr>
        <w:lastRenderedPageBreak/>
        <w:t>NORMATIVA PARA SUPERAR LOS OBSTÁCULOS</w:t>
      </w:r>
    </w:p>
    <w:p w:rsidR="00861370" w:rsidRDefault="00861370" w:rsidP="00861370">
      <w:pPr>
        <w:jc w:val="both"/>
      </w:pPr>
      <w:r>
        <w:t>Tanda ELITE, Pulsera roja y pulsera papel</w:t>
      </w:r>
    </w:p>
    <w:p w:rsidR="00861370" w:rsidRDefault="00861370" w:rsidP="00861370">
      <w:pPr>
        <w:jc w:val="both"/>
      </w:pPr>
      <w:r>
        <w:t xml:space="preserve">Solo tendrán un intento, si fallan deben realizar 30 </w:t>
      </w:r>
      <w:proofErr w:type="spellStart"/>
      <w:r>
        <w:t>burpees</w:t>
      </w:r>
      <w:proofErr w:type="spellEnd"/>
      <w:r>
        <w:t xml:space="preserve"> en la zona delimitada con el cartel BURPEES, cada corredor deberá contar los </w:t>
      </w:r>
      <w:proofErr w:type="spellStart"/>
      <w:r>
        <w:t>burpees</w:t>
      </w:r>
      <w:proofErr w:type="spellEnd"/>
      <w:r>
        <w:t xml:space="preserve"> en voz alta. No puede recibir ningún tipo de ayuda, ni de otros corredores, ni de la organización, ni del público.</w:t>
      </w:r>
    </w:p>
    <w:p w:rsidR="00861370" w:rsidRDefault="00861370" w:rsidP="00861370">
      <w:pPr>
        <w:jc w:val="both"/>
      </w:pPr>
      <w:r>
        <w:t xml:space="preserve">Si </w:t>
      </w:r>
      <w:proofErr w:type="gramStart"/>
      <w:r>
        <w:t>un</w:t>
      </w:r>
      <w:proofErr w:type="gramEnd"/>
      <w:r>
        <w:t xml:space="preserve"> élite no supera un obstáculo de los que tienen penalización de </w:t>
      </w:r>
      <w:proofErr w:type="spellStart"/>
      <w:r>
        <w:t>burpees</w:t>
      </w:r>
      <w:proofErr w:type="spellEnd"/>
      <w:r>
        <w:t xml:space="preserve">, aparte de realizar los 30 </w:t>
      </w:r>
      <w:proofErr w:type="spellStart"/>
      <w:r>
        <w:t>burpees</w:t>
      </w:r>
      <w:proofErr w:type="spellEnd"/>
      <w:r>
        <w:t xml:space="preserve"> de penalización deberá entregar la pulsera de PAPEL al voluntario y seguir adelante con la carrera. Esta pulsera solamente indica que ha superado todos los obstáculos, el primero que llegue a meta con esta pulsera de papel ganará el premio especial.</w:t>
      </w:r>
    </w:p>
    <w:p w:rsidR="00861370" w:rsidRDefault="00861370" w:rsidP="00861370">
      <w:pPr>
        <w:jc w:val="both"/>
      </w:pPr>
    </w:p>
    <w:p w:rsidR="00861370" w:rsidRDefault="00861370" w:rsidP="00861370">
      <w:pPr>
        <w:jc w:val="both"/>
      </w:pPr>
      <w:r>
        <w:t>Tandas OPEN, Pulsera de color negra (Rock) y blanca (Blues)</w:t>
      </w:r>
    </w:p>
    <w:p w:rsidR="00861370" w:rsidRDefault="00861370" w:rsidP="00861370">
      <w:pPr>
        <w:jc w:val="both"/>
      </w:pPr>
      <w:r>
        <w:t xml:space="preserve">Tendrán la posibilidad de realizar más de un intento (siempre que repetir no suponga generar una cola mayor a 4 personas, el voluntario tiene la última palabra de si puede o no repetir). Si fallan deben realizar 10 </w:t>
      </w:r>
      <w:proofErr w:type="spellStart"/>
      <w:r>
        <w:t>burpees</w:t>
      </w:r>
      <w:proofErr w:type="spellEnd"/>
      <w:r>
        <w:t xml:space="preserve"> emulando a los elite. PUEDEN recibir ayuda de otros corredores, ya sean corredores individuales, por parejas o en equipos.</w:t>
      </w:r>
    </w:p>
    <w:p w:rsidR="00861370" w:rsidRDefault="00861370" w:rsidP="00861370">
      <w:pPr>
        <w:jc w:val="both"/>
      </w:pPr>
      <w:r>
        <w:t xml:space="preserve">Los equipos compuestos de parejas y grupos, los obstáculos de carga pueden llevar entre todos una única carga y en las de ingenio solo deben realizarlo una vez por equipo. Los </w:t>
      </w:r>
      <w:proofErr w:type="spellStart"/>
      <w:r>
        <w:t>burpees</w:t>
      </w:r>
      <w:proofErr w:type="spellEnd"/>
      <w:r>
        <w:t xml:space="preserve"> también se pueden compartir, es decir, las parejas pueden hacer 5 cada uno, los equipos de 5 dos cada uno, etc.</w:t>
      </w:r>
    </w:p>
    <w:p w:rsidR="00861370" w:rsidRDefault="00861370" w:rsidP="00861370">
      <w:pPr>
        <w:jc w:val="both"/>
      </w:pPr>
      <w:r>
        <w:t>Nota para equipos FAMILIA</w:t>
      </w:r>
    </w:p>
    <w:p w:rsidR="00861370" w:rsidRDefault="00861370" w:rsidP="00861370">
      <w:pPr>
        <w:jc w:val="both"/>
      </w:pPr>
      <w:r>
        <w:t xml:space="preserve">Los niños menores de 17 años que realizan el circuito junto a su familia no deben realizar los obstáculos solos, los miembros adultos de equipo familiar deben procurar que no se excedan en la superación de los obstáculos que pueden ser peligrosos, especialmente los de suspensión (los que durante unos segundos no tocamos al suelo). Al realizarlo el menor, uno de los adultos del grupo DEBE sujetar por la espalda o por la cintura al niño para evitar que caiga, y en el caso de caída, que esta no sea traumática. Especialmente en la cuerda, donde no dejaremos que el niño suba más allá de 2 </w:t>
      </w:r>
      <w:proofErr w:type="spellStart"/>
      <w:r>
        <w:t>mts</w:t>
      </w:r>
      <w:proofErr w:type="spellEnd"/>
      <w:r>
        <w:t xml:space="preserve"> de altura.</w:t>
      </w:r>
    </w:p>
    <w:p w:rsidR="00861370" w:rsidRDefault="00861370" w:rsidP="00861370">
      <w:pPr>
        <w:jc w:val="both"/>
      </w:pPr>
    </w:p>
    <w:p w:rsidR="00861370" w:rsidRDefault="00861370" w:rsidP="00861370">
      <w:pPr>
        <w:jc w:val="both"/>
      </w:pPr>
      <w:r>
        <w:t>Aunque la mayoría de los obstáculos son intuitivos, una carga, puntería, equilibrio, etc. y el voluntario de cada obstáculo dará indicaciones es conveniente tener en cuenta lo siguiente:</w:t>
      </w:r>
    </w:p>
    <w:p w:rsidR="00861370" w:rsidRDefault="00861370" w:rsidP="00861370">
      <w:pPr>
        <w:jc w:val="both"/>
      </w:pPr>
      <w:r>
        <w:t>Las cargas – Hay que dejarlas a pulso en el sitio donde se recogen. No deben lanzarse al suelo.</w:t>
      </w:r>
    </w:p>
    <w:p w:rsidR="00861370" w:rsidRDefault="00861370" w:rsidP="00861370">
      <w:pPr>
        <w:jc w:val="both"/>
      </w:pPr>
      <w:r>
        <w:t xml:space="preserve">Código Verso - El verso es una prueba en dos fases, en la primera fase se nos dará un verso que estará relacionado con el último número de nuestro dorsal, habrá que memorizar dicho verso hasta que en la segunda fase de la prueba lleguemos a la zona donde se nos pedirá y comprobara dicho verso. Hay que recitar el verso completo y en el orden recibido, un error ya sea por omisión o por cambio de posición implicara no superar la prueba. En caso de perder el </w:t>
      </w:r>
      <w:r>
        <w:lastRenderedPageBreak/>
        <w:t>dorsal (calcomanía) antes de aprender el verso, escogeremos el número que quiera el corredor y lo dirá junto con el verso en la fas dos de la prueba.</w:t>
      </w:r>
    </w:p>
    <w:p w:rsidR="00861370" w:rsidRDefault="00861370" w:rsidP="00861370">
      <w:pPr>
        <w:jc w:val="both"/>
      </w:pPr>
      <w:r>
        <w:t xml:space="preserve">6BIS </w:t>
      </w:r>
      <w:proofErr w:type="spellStart"/>
      <w:r>
        <w:t>codigo</w:t>
      </w:r>
      <w:proofErr w:type="spellEnd"/>
      <w:r>
        <w:t xml:space="preserve"> verso recitar – Hay que recitar el verso previamente memorizado.</w:t>
      </w:r>
    </w:p>
    <w:p w:rsidR="00861370" w:rsidRDefault="00861370" w:rsidP="00861370">
      <w:pPr>
        <w:jc w:val="both"/>
      </w:pPr>
      <w:r>
        <w:t>Obstáculos de suspensión: Todos los obstáculos de suspensión de darán por completados cuando se toque la campana que hay al final de cada obstáculo.</w:t>
      </w:r>
    </w:p>
    <w:p w:rsidR="00861370" w:rsidRDefault="00861370" w:rsidP="00861370">
      <w:pPr>
        <w:jc w:val="both"/>
      </w:pPr>
      <w:r>
        <w:t xml:space="preserve">Ingenio Rompecabezas y </w:t>
      </w:r>
      <w:proofErr w:type="spellStart"/>
      <w:r>
        <w:t>Rubik</w:t>
      </w:r>
      <w:proofErr w:type="spellEnd"/>
      <w:r>
        <w:t xml:space="preserve"> - Al llegar al obstáculo hay que dar la vuelta al reloj de arena para que empiece a contar 2 minutos de tiempo durante el cual hay que resolver el rompecabezas de madera. Si pasados los 2 minutos no se ha resuelto hay que realizar la penalización de BURPEES. Con el cubo de </w:t>
      </w:r>
      <w:proofErr w:type="spellStart"/>
      <w:r>
        <w:t>Rubik</w:t>
      </w:r>
      <w:proofErr w:type="spellEnd"/>
      <w:r>
        <w:t>, igual, solo que el reto será completar UNA CARA del cubo en 2 minutos.</w:t>
      </w:r>
    </w:p>
    <w:p w:rsidR="00861370" w:rsidRDefault="00861370" w:rsidP="00861370">
      <w:pPr>
        <w:jc w:val="both"/>
      </w:pPr>
      <w:proofErr w:type="spellStart"/>
      <w:r>
        <w:t>Peg</w:t>
      </w:r>
      <w:proofErr w:type="spellEnd"/>
      <w:r>
        <w:t xml:space="preserve"> </w:t>
      </w:r>
      <w:proofErr w:type="spellStart"/>
      <w:r>
        <w:t>Board</w:t>
      </w:r>
      <w:proofErr w:type="spellEnd"/>
      <w:r>
        <w:t xml:space="preserve"> – El obstáculo se pasara desplazándose en el sentido del obstáculo, sin tocar el suelo, introduciendo los pivotes en los agujeros del obstáculo. Es obligatorio mantener el pivote en el primer agujero a la hora de quedar suspendido al iniciar el obstáculo. Hay que tocar la campana o marca del final para que se dé el obstáculo como superado. Éste obstáculo consta de dos tramos, un primer tramo con agujeros FIJOS y un segundo tramo con agujeros MOBILES (pajareras). PARA ÉLITE: Si no se supera el primer tramo la penalización, ADEMÁS de los 30 </w:t>
      </w:r>
      <w:proofErr w:type="spellStart"/>
      <w:r>
        <w:t>burpees</w:t>
      </w:r>
      <w:proofErr w:type="spellEnd"/>
      <w:r>
        <w:t xml:space="preserve"> hay que realizar un circuito saltando dentro de un saco delimitado en la zona, si superamos el primer tramo pero no el segundo (pajareras), la penalización será ÚNICAMENTE de 30 </w:t>
      </w:r>
      <w:proofErr w:type="spellStart"/>
      <w:r>
        <w:t>burpees</w:t>
      </w:r>
      <w:proofErr w:type="spellEnd"/>
      <w:r>
        <w:t>.</w:t>
      </w:r>
    </w:p>
    <w:p w:rsidR="00861370" w:rsidRDefault="00861370" w:rsidP="00861370">
      <w:pPr>
        <w:jc w:val="both"/>
      </w:pPr>
      <w:r>
        <w:t xml:space="preserve">En tandas open Rock únicamente se penalizará con los 10 </w:t>
      </w:r>
      <w:proofErr w:type="spellStart"/>
      <w:r>
        <w:t>burpees</w:t>
      </w:r>
      <w:proofErr w:type="spellEnd"/>
      <w:r>
        <w:t xml:space="preserve"> sea donde sea el tramo donde se falle.</w:t>
      </w:r>
    </w:p>
    <w:p w:rsidR="00861370" w:rsidRDefault="00861370" w:rsidP="00861370">
      <w:pPr>
        <w:jc w:val="both"/>
      </w:pPr>
      <w:r>
        <w:t xml:space="preserve">Las tandas open Blues no tendrán que pasar el </w:t>
      </w:r>
      <w:proofErr w:type="spellStart"/>
      <w:r>
        <w:t>Peg</w:t>
      </w:r>
      <w:proofErr w:type="spellEnd"/>
      <w:r>
        <w:t xml:space="preserve"> </w:t>
      </w:r>
      <w:proofErr w:type="spellStart"/>
      <w:r>
        <w:t>Board</w:t>
      </w:r>
      <w:proofErr w:type="spellEnd"/>
      <w:r>
        <w:t xml:space="preserve"> si no quieren.</w:t>
      </w:r>
    </w:p>
    <w:p w:rsidR="00474B6C" w:rsidRDefault="00474B6C" w:rsidP="00861370">
      <w:pPr>
        <w:jc w:val="both"/>
      </w:pPr>
      <w:bookmarkStart w:id="0" w:name="_GoBack"/>
      <w:bookmarkEnd w:id="0"/>
    </w:p>
    <w:sectPr w:rsidR="00474B6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1370"/>
    <w:rsid w:val="00474B6C"/>
    <w:rsid w:val="0086137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137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137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3579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10</Pages>
  <Words>3164</Words>
  <Characters>17407</Characters>
  <Application>Microsoft Office Word</Application>
  <DocSecurity>0</DocSecurity>
  <Lines>145</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dc:creator>
  <cp:lastModifiedBy>USUARI</cp:lastModifiedBy>
  <cp:revision>1</cp:revision>
  <dcterms:created xsi:type="dcterms:W3CDTF">2019-10-30T09:11:00Z</dcterms:created>
  <dcterms:modified xsi:type="dcterms:W3CDTF">2019-10-30T09:14:00Z</dcterms:modified>
</cp:coreProperties>
</file>