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0A7C" w:rsidRPr="00960ABD" w:rsidRDefault="00C80A7C" w:rsidP="00C80A7C">
      <w:pPr>
        <w:rPr>
          <w:sz w:val="28"/>
        </w:rPr>
      </w:pPr>
      <w:r w:rsidRPr="00960ABD">
        <w:rPr>
          <w:sz w:val="28"/>
        </w:rPr>
        <w:t xml:space="preserve">NOTA DE </w:t>
      </w:r>
      <w:r w:rsidR="00700E80">
        <w:rPr>
          <w:sz w:val="28"/>
        </w:rPr>
        <w:t>INFORMATIVA</w:t>
      </w:r>
      <w:r w:rsidRPr="00960ABD">
        <w:rPr>
          <w:sz w:val="28"/>
        </w:rPr>
        <w:t>:</w:t>
      </w:r>
      <w:r w:rsidRPr="00960ABD">
        <w:rPr>
          <w:sz w:val="28"/>
        </w:rPr>
        <w:tab/>
      </w:r>
      <w:r w:rsidRPr="00960ABD">
        <w:rPr>
          <w:sz w:val="28"/>
        </w:rPr>
        <w:tab/>
      </w:r>
    </w:p>
    <w:p w:rsidR="00C80A7C" w:rsidRPr="00960ABD" w:rsidRDefault="00C80A7C" w:rsidP="00C80A7C">
      <w:pPr>
        <w:rPr>
          <w:sz w:val="28"/>
        </w:rPr>
      </w:pPr>
    </w:p>
    <w:p w:rsidR="005B72A6" w:rsidRPr="00960ABD" w:rsidRDefault="005B72A6" w:rsidP="0060289D">
      <w:pPr>
        <w:jc w:val="both"/>
        <w:rPr>
          <w:sz w:val="28"/>
        </w:rPr>
      </w:pPr>
      <w:r w:rsidRPr="00960ABD">
        <w:rPr>
          <w:sz w:val="28"/>
        </w:rPr>
        <w:t>Este es un buen momento para visitar la Ribera del Duero con la variedad de color y texturas que presenta el paisaje del viñedo, el bosque de galería, los senderos…Disfrutar de nuestras bodegas, monumentos y joya</w:t>
      </w:r>
      <w:r w:rsidR="0060289D">
        <w:rPr>
          <w:sz w:val="28"/>
        </w:rPr>
        <w:t xml:space="preserve">s artísticas, </w:t>
      </w:r>
      <w:r w:rsidRPr="00960ABD">
        <w:rPr>
          <w:sz w:val="28"/>
        </w:rPr>
        <w:t>como el magnífico Retablo de la Iglesia de San Pelayo de Olivares de Duer</w:t>
      </w:r>
      <w:r w:rsidR="00107376">
        <w:rPr>
          <w:sz w:val="28"/>
        </w:rPr>
        <w:t>o, a lo que hay que añadir las mú</w:t>
      </w:r>
      <w:r w:rsidRPr="00960ABD">
        <w:rPr>
          <w:sz w:val="28"/>
        </w:rPr>
        <w:t>ltiples  actividades que plantean los Ayuntamientos y entidades de la zona.</w:t>
      </w:r>
    </w:p>
    <w:p w:rsidR="005B72A6" w:rsidRPr="00960ABD" w:rsidRDefault="005B72A6" w:rsidP="0060289D">
      <w:pPr>
        <w:jc w:val="both"/>
        <w:rPr>
          <w:sz w:val="28"/>
        </w:rPr>
      </w:pPr>
    </w:p>
    <w:p w:rsidR="00C80A7C" w:rsidRPr="00960ABD" w:rsidRDefault="005B72A6" w:rsidP="0060289D">
      <w:pPr>
        <w:jc w:val="both"/>
        <w:rPr>
          <w:sz w:val="28"/>
        </w:rPr>
      </w:pPr>
      <w:r w:rsidRPr="00960ABD">
        <w:rPr>
          <w:sz w:val="28"/>
        </w:rPr>
        <w:t xml:space="preserve">En esta ocasión el  </w:t>
      </w:r>
      <w:r w:rsidR="00107376">
        <w:rPr>
          <w:sz w:val="28"/>
        </w:rPr>
        <w:t xml:space="preserve">sábado </w:t>
      </w:r>
      <w:r w:rsidR="001F6DC9">
        <w:rPr>
          <w:sz w:val="28"/>
        </w:rPr>
        <w:t>1</w:t>
      </w:r>
      <w:r w:rsidR="00C80A7C" w:rsidRPr="00960ABD">
        <w:rPr>
          <w:sz w:val="28"/>
        </w:rPr>
        <w:t xml:space="preserve"> de </w:t>
      </w:r>
      <w:r w:rsidR="001F6DC9">
        <w:rPr>
          <w:sz w:val="28"/>
        </w:rPr>
        <w:t>octu</w:t>
      </w:r>
      <w:r w:rsidR="00165B92">
        <w:rPr>
          <w:sz w:val="28"/>
        </w:rPr>
        <w:t>b</w:t>
      </w:r>
      <w:r w:rsidR="00C80A7C" w:rsidRPr="00960ABD">
        <w:rPr>
          <w:sz w:val="28"/>
        </w:rPr>
        <w:t>re de 201</w:t>
      </w:r>
      <w:r w:rsidR="00165B92">
        <w:rPr>
          <w:sz w:val="28"/>
        </w:rPr>
        <w:t>6</w:t>
      </w:r>
      <w:r w:rsidR="00A22E17" w:rsidRPr="00960ABD">
        <w:rPr>
          <w:sz w:val="28"/>
        </w:rPr>
        <w:t xml:space="preserve"> a las </w:t>
      </w:r>
      <w:r w:rsidR="00107376">
        <w:rPr>
          <w:sz w:val="28"/>
        </w:rPr>
        <w:t>9:30</w:t>
      </w:r>
      <w:r w:rsidR="00A22E17" w:rsidRPr="00960ABD">
        <w:rPr>
          <w:sz w:val="28"/>
        </w:rPr>
        <w:t xml:space="preserve"> </w:t>
      </w:r>
      <w:r w:rsidR="00C80A7C" w:rsidRPr="00960ABD">
        <w:rPr>
          <w:sz w:val="28"/>
        </w:rPr>
        <w:t>el Ayuntamiento de Olivares de Duero, con la colaboración  de la  Diputación de Valladolid,</w:t>
      </w:r>
      <w:r w:rsidR="00107376">
        <w:rPr>
          <w:sz w:val="28"/>
        </w:rPr>
        <w:t xml:space="preserve"> </w:t>
      </w:r>
      <w:r w:rsidR="00165B92">
        <w:rPr>
          <w:sz w:val="28"/>
        </w:rPr>
        <w:t xml:space="preserve">la Federación de Deportes de Montaña, Escalada y Senderismo de Castilla y León , </w:t>
      </w:r>
      <w:r w:rsidR="00107376">
        <w:rPr>
          <w:sz w:val="28"/>
        </w:rPr>
        <w:t xml:space="preserve">la Asoc. Cultural el Olivo, </w:t>
      </w:r>
      <w:r w:rsidR="00C80A7C" w:rsidRPr="00960ABD">
        <w:rPr>
          <w:sz w:val="28"/>
        </w:rPr>
        <w:t xml:space="preserve"> Bodega Emina del Grupo Matarromera </w:t>
      </w:r>
      <w:r w:rsidR="00165B92">
        <w:rPr>
          <w:sz w:val="28"/>
        </w:rPr>
        <w:t xml:space="preserve"> y otros empresarios de la zona </w:t>
      </w:r>
      <w:r w:rsidR="00C80A7C" w:rsidRPr="00960ABD">
        <w:rPr>
          <w:sz w:val="28"/>
        </w:rPr>
        <w:t xml:space="preserve">organiza </w:t>
      </w:r>
      <w:r w:rsidR="00107376">
        <w:rPr>
          <w:sz w:val="28"/>
        </w:rPr>
        <w:t>la V CATA POPULAR DE UVAS Y OTROS SENDEROS DEL DUERO</w:t>
      </w:r>
      <w:r w:rsidR="00C80A7C" w:rsidRPr="00960ABD">
        <w:rPr>
          <w:sz w:val="28"/>
        </w:rPr>
        <w:t>.</w:t>
      </w:r>
    </w:p>
    <w:p w:rsidR="005B72A6" w:rsidRPr="00960ABD" w:rsidRDefault="005B72A6" w:rsidP="0060289D">
      <w:pPr>
        <w:jc w:val="both"/>
        <w:rPr>
          <w:sz w:val="28"/>
        </w:rPr>
      </w:pPr>
    </w:p>
    <w:p w:rsidR="00F755D1" w:rsidRPr="00960ABD" w:rsidRDefault="00C80A7C" w:rsidP="0060289D">
      <w:pPr>
        <w:jc w:val="both"/>
        <w:rPr>
          <w:sz w:val="28"/>
        </w:rPr>
      </w:pPr>
      <w:r w:rsidRPr="00960ABD">
        <w:rPr>
          <w:sz w:val="28"/>
        </w:rPr>
        <w:t xml:space="preserve">Esta actividad se encuadra en el programa sociocultural del Ayuntamiento, con </w:t>
      </w:r>
      <w:r w:rsidR="004B2DF2" w:rsidRPr="00960ABD">
        <w:rPr>
          <w:sz w:val="28"/>
        </w:rPr>
        <w:t>el que</w:t>
      </w:r>
      <w:r w:rsidRPr="00960ABD">
        <w:rPr>
          <w:sz w:val="28"/>
        </w:rPr>
        <w:t xml:space="preserve"> se pretende  potenciar la cultura rural vinculada al mundo del vino, estimular y formar de manera divertida</w:t>
      </w:r>
      <w:r w:rsidR="0024257F">
        <w:rPr>
          <w:sz w:val="28"/>
        </w:rPr>
        <w:t>,</w:t>
      </w:r>
      <w:r w:rsidRPr="00960ABD">
        <w:rPr>
          <w:sz w:val="28"/>
        </w:rPr>
        <w:t xml:space="preserve"> para que aquellos elementos esenciales y definitorios de nuestro territorio y población</w:t>
      </w:r>
      <w:r w:rsidR="0024257F">
        <w:rPr>
          <w:sz w:val="28"/>
        </w:rPr>
        <w:t xml:space="preserve">, </w:t>
      </w:r>
      <w:r w:rsidRPr="00960ABD">
        <w:rPr>
          <w:sz w:val="28"/>
        </w:rPr>
        <w:t xml:space="preserve"> puedan ser transmitidos a las nuevas generaciones y visitantes.</w:t>
      </w:r>
    </w:p>
    <w:p w:rsidR="005B72A6" w:rsidRPr="00960ABD" w:rsidRDefault="005B72A6" w:rsidP="0060289D">
      <w:pPr>
        <w:jc w:val="both"/>
        <w:rPr>
          <w:sz w:val="28"/>
        </w:rPr>
      </w:pPr>
    </w:p>
    <w:p w:rsidR="00C80A7C" w:rsidRDefault="00C80A7C" w:rsidP="0060289D">
      <w:pPr>
        <w:jc w:val="both"/>
        <w:rPr>
          <w:sz w:val="28"/>
        </w:rPr>
      </w:pPr>
      <w:r w:rsidRPr="00960ABD">
        <w:rPr>
          <w:sz w:val="28"/>
        </w:rPr>
        <w:t xml:space="preserve">En  la ejecución del proyecto </w:t>
      </w:r>
      <w:r w:rsidR="005A2AC0" w:rsidRPr="00960ABD">
        <w:rPr>
          <w:sz w:val="28"/>
        </w:rPr>
        <w:t xml:space="preserve"> hay que destacar la </w:t>
      </w:r>
      <w:r w:rsidRPr="00960ABD">
        <w:rPr>
          <w:sz w:val="28"/>
        </w:rPr>
        <w:t>colaboración prestada por La Bodega Emina del</w:t>
      </w:r>
      <w:r w:rsidR="005A2AC0" w:rsidRPr="00960ABD">
        <w:rPr>
          <w:sz w:val="28"/>
        </w:rPr>
        <w:t xml:space="preserve"> Grupo Matarromera, </w:t>
      </w:r>
      <w:r w:rsidR="00AA4665" w:rsidRPr="00960ABD">
        <w:rPr>
          <w:sz w:val="28"/>
        </w:rPr>
        <w:t xml:space="preserve">cuyo jardín de </w:t>
      </w:r>
      <w:r w:rsidR="005A2AC0" w:rsidRPr="00960ABD">
        <w:rPr>
          <w:sz w:val="28"/>
        </w:rPr>
        <w:t xml:space="preserve"> vides </w:t>
      </w:r>
      <w:r w:rsidR="00AA4665" w:rsidRPr="00960ABD">
        <w:rPr>
          <w:sz w:val="28"/>
        </w:rPr>
        <w:t xml:space="preserve">nos </w:t>
      </w:r>
      <w:r w:rsidR="005A2AC0" w:rsidRPr="00960ABD">
        <w:rPr>
          <w:sz w:val="28"/>
        </w:rPr>
        <w:t xml:space="preserve">ha permitido contar con  </w:t>
      </w:r>
      <w:r w:rsidR="0024257F">
        <w:rPr>
          <w:sz w:val="28"/>
        </w:rPr>
        <w:t xml:space="preserve">gran variedad </w:t>
      </w:r>
      <w:r w:rsidR="0060289D">
        <w:rPr>
          <w:sz w:val="28"/>
        </w:rPr>
        <w:t>uvas</w:t>
      </w:r>
      <w:r w:rsidR="0024257F">
        <w:rPr>
          <w:sz w:val="28"/>
        </w:rPr>
        <w:t>.</w:t>
      </w:r>
    </w:p>
    <w:p w:rsidR="0024257F" w:rsidRPr="0060289D" w:rsidRDefault="0024257F" w:rsidP="0060289D">
      <w:pPr>
        <w:jc w:val="both"/>
        <w:rPr>
          <w:sz w:val="12"/>
        </w:rPr>
      </w:pPr>
    </w:p>
    <w:p w:rsidR="0024257F" w:rsidRPr="0060289D" w:rsidRDefault="0024257F" w:rsidP="0060289D">
      <w:pPr>
        <w:jc w:val="both"/>
        <w:rPr>
          <w:b/>
          <w:sz w:val="28"/>
          <w:szCs w:val="36"/>
          <w:u w:val="single"/>
        </w:rPr>
      </w:pPr>
      <w:r w:rsidRPr="0060289D">
        <w:rPr>
          <w:b/>
          <w:sz w:val="28"/>
          <w:szCs w:val="36"/>
          <w:u w:val="single"/>
        </w:rPr>
        <w:t>Programa</w:t>
      </w:r>
    </w:p>
    <w:p w:rsidR="0024257F" w:rsidRPr="0024257F" w:rsidRDefault="0024257F" w:rsidP="0060289D">
      <w:pPr>
        <w:jc w:val="both"/>
        <w:rPr>
          <w:sz w:val="28"/>
          <w:szCs w:val="36"/>
        </w:rPr>
      </w:pPr>
      <w:r w:rsidRPr="0024257F">
        <w:rPr>
          <w:sz w:val="28"/>
          <w:szCs w:val="36"/>
        </w:rPr>
        <w:t>09:30 Recepción de visitantes, acreditación  y desayuno.</w:t>
      </w:r>
    </w:p>
    <w:p w:rsidR="0024257F" w:rsidRPr="0024257F" w:rsidRDefault="0024257F" w:rsidP="0060289D">
      <w:pPr>
        <w:jc w:val="both"/>
        <w:rPr>
          <w:sz w:val="28"/>
          <w:szCs w:val="36"/>
        </w:rPr>
      </w:pPr>
      <w:r w:rsidRPr="0024257F">
        <w:rPr>
          <w:sz w:val="28"/>
          <w:szCs w:val="36"/>
        </w:rPr>
        <w:t xml:space="preserve">10:00 Caminata por Sendero marcado – </w:t>
      </w:r>
      <w:r w:rsidR="00700E80">
        <w:rPr>
          <w:sz w:val="28"/>
          <w:szCs w:val="36"/>
        </w:rPr>
        <w:t>PRC-VA 25 RUTA DE VALDEFUENTES</w:t>
      </w:r>
      <w:r w:rsidRPr="0024257F">
        <w:rPr>
          <w:sz w:val="28"/>
          <w:szCs w:val="36"/>
        </w:rPr>
        <w:t>.</w:t>
      </w:r>
    </w:p>
    <w:p w:rsidR="0024257F" w:rsidRPr="0024257F" w:rsidRDefault="0024257F" w:rsidP="0060289D">
      <w:pPr>
        <w:jc w:val="both"/>
        <w:rPr>
          <w:sz w:val="28"/>
          <w:szCs w:val="36"/>
        </w:rPr>
      </w:pPr>
      <w:r w:rsidRPr="0024257F">
        <w:rPr>
          <w:sz w:val="28"/>
          <w:szCs w:val="36"/>
        </w:rPr>
        <w:t>12:30 CATA – CONCURSO DE UVAS (</w:t>
      </w:r>
      <w:r w:rsidRPr="009B29F9">
        <w:rPr>
          <w:b/>
          <w:sz w:val="28"/>
          <w:szCs w:val="36"/>
          <w:u w:val="single"/>
        </w:rPr>
        <w:t>con sorteo de productos</w:t>
      </w:r>
      <w:r w:rsidRPr="0024257F">
        <w:rPr>
          <w:sz w:val="28"/>
          <w:szCs w:val="36"/>
        </w:rPr>
        <w:t>).</w:t>
      </w:r>
    </w:p>
    <w:p w:rsidR="0024257F" w:rsidRPr="0024257F" w:rsidRDefault="0024257F" w:rsidP="0060289D">
      <w:pPr>
        <w:jc w:val="both"/>
        <w:rPr>
          <w:sz w:val="28"/>
          <w:szCs w:val="36"/>
        </w:rPr>
      </w:pPr>
      <w:r w:rsidRPr="0024257F">
        <w:rPr>
          <w:sz w:val="28"/>
          <w:szCs w:val="36"/>
        </w:rPr>
        <w:t>13:15 Pincho de Vendimia de Olivares de Duero.</w:t>
      </w:r>
    </w:p>
    <w:p w:rsidR="0024257F" w:rsidRDefault="0024257F" w:rsidP="0060289D">
      <w:pPr>
        <w:jc w:val="both"/>
        <w:rPr>
          <w:sz w:val="28"/>
          <w:szCs w:val="36"/>
        </w:rPr>
      </w:pPr>
      <w:r w:rsidRPr="0024257F">
        <w:rPr>
          <w:sz w:val="28"/>
          <w:szCs w:val="36"/>
        </w:rPr>
        <w:t>14:30 Despedida.</w:t>
      </w:r>
    </w:p>
    <w:p w:rsidR="0024257F" w:rsidRDefault="0024257F" w:rsidP="0060289D">
      <w:pPr>
        <w:jc w:val="both"/>
        <w:rPr>
          <w:sz w:val="28"/>
          <w:szCs w:val="36"/>
        </w:rPr>
      </w:pPr>
    </w:p>
    <w:p w:rsidR="0024257F" w:rsidRDefault="0024257F" w:rsidP="0060289D">
      <w:pPr>
        <w:jc w:val="both"/>
        <w:rPr>
          <w:sz w:val="28"/>
          <w:szCs w:val="36"/>
        </w:rPr>
      </w:pPr>
      <w:r>
        <w:rPr>
          <w:sz w:val="28"/>
          <w:szCs w:val="36"/>
        </w:rPr>
        <w:t>Este año como novedades se han introducido, sobre el programa base,</w:t>
      </w:r>
      <w:r w:rsidR="00165B92">
        <w:rPr>
          <w:sz w:val="28"/>
          <w:szCs w:val="36"/>
        </w:rPr>
        <w:t xml:space="preserve"> que la prueba  es </w:t>
      </w:r>
      <w:r w:rsidR="00700E80">
        <w:rPr>
          <w:sz w:val="28"/>
          <w:szCs w:val="36"/>
        </w:rPr>
        <w:t>federada en su parte deportiva</w:t>
      </w:r>
      <w:r w:rsidR="00165B92">
        <w:rPr>
          <w:sz w:val="28"/>
          <w:szCs w:val="36"/>
        </w:rPr>
        <w:t xml:space="preserve"> y varias actividades paralelas</w:t>
      </w:r>
      <w:r w:rsidR="00700E80">
        <w:rPr>
          <w:sz w:val="28"/>
          <w:szCs w:val="36"/>
        </w:rPr>
        <w:t>,</w:t>
      </w:r>
      <w:r w:rsidR="00165B92">
        <w:rPr>
          <w:sz w:val="28"/>
          <w:szCs w:val="36"/>
        </w:rPr>
        <w:t xml:space="preserve"> como una tirada de porrón y bota, </w:t>
      </w:r>
      <w:r>
        <w:rPr>
          <w:sz w:val="28"/>
          <w:szCs w:val="36"/>
        </w:rPr>
        <w:t xml:space="preserve"> el Pincho d</w:t>
      </w:r>
      <w:r w:rsidR="00700E80">
        <w:rPr>
          <w:sz w:val="28"/>
          <w:szCs w:val="36"/>
        </w:rPr>
        <w:t>e vendimia de Olivares de Duero</w:t>
      </w:r>
      <w:r w:rsidR="009B29F9">
        <w:rPr>
          <w:sz w:val="28"/>
          <w:szCs w:val="36"/>
        </w:rPr>
        <w:t xml:space="preserve">… </w:t>
      </w:r>
    </w:p>
    <w:p w:rsidR="0024257F" w:rsidRDefault="0024257F" w:rsidP="0060289D">
      <w:pPr>
        <w:jc w:val="both"/>
        <w:rPr>
          <w:sz w:val="28"/>
          <w:szCs w:val="36"/>
        </w:rPr>
      </w:pPr>
    </w:p>
    <w:p w:rsidR="009B29F9" w:rsidRDefault="0024257F" w:rsidP="0060289D">
      <w:pPr>
        <w:jc w:val="both"/>
        <w:rPr>
          <w:b/>
          <w:sz w:val="28"/>
          <w:szCs w:val="36"/>
        </w:rPr>
      </w:pPr>
      <w:r w:rsidRPr="009B29F9">
        <w:rPr>
          <w:b/>
          <w:sz w:val="28"/>
          <w:szCs w:val="36"/>
        </w:rPr>
        <w:t xml:space="preserve">Las Inscripciones se podrán efectuar por correo electrónico, fax, teléfono o presencialmente en Ayto. hasta el </w:t>
      </w:r>
      <w:r w:rsidR="00165B92" w:rsidRPr="009B29F9">
        <w:rPr>
          <w:b/>
          <w:sz w:val="28"/>
          <w:szCs w:val="36"/>
        </w:rPr>
        <w:t>2</w:t>
      </w:r>
      <w:r w:rsidR="00700E80" w:rsidRPr="009B29F9">
        <w:rPr>
          <w:b/>
          <w:sz w:val="28"/>
          <w:szCs w:val="36"/>
        </w:rPr>
        <w:t>7</w:t>
      </w:r>
      <w:r w:rsidR="00165B92" w:rsidRPr="009B29F9">
        <w:rPr>
          <w:b/>
          <w:sz w:val="28"/>
          <w:szCs w:val="36"/>
        </w:rPr>
        <w:t xml:space="preserve"> de septiembre de 2016</w:t>
      </w:r>
      <w:r w:rsidRPr="009B29F9">
        <w:rPr>
          <w:b/>
          <w:sz w:val="28"/>
          <w:szCs w:val="36"/>
        </w:rPr>
        <w:t xml:space="preserve"> – con una cuota de 3 €/ persona para los participantes en todas las actividades </w:t>
      </w:r>
      <w:r w:rsidR="009B29F9">
        <w:rPr>
          <w:b/>
          <w:sz w:val="28"/>
          <w:szCs w:val="36"/>
        </w:rPr>
        <w:t>menos el</w:t>
      </w:r>
      <w:r w:rsidR="0060289D" w:rsidRPr="009B29F9">
        <w:rPr>
          <w:b/>
          <w:sz w:val="28"/>
          <w:szCs w:val="36"/>
        </w:rPr>
        <w:t xml:space="preserve"> pincho</w:t>
      </w:r>
      <w:r w:rsidR="00700E80" w:rsidRPr="009B29F9">
        <w:rPr>
          <w:b/>
          <w:sz w:val="28"/>
          <w:szCs w:val="36"/>
        </w:rPr>
        <w:t>.</w:t>
      </w:r>
    </w:p>
    <w:p w:rsidR="0024257F" w:rsidRDefault="0024257F" w:rsidP="0060289D">
      <w:pPr>
        <w:jc w:val="both"/>
        <w:rPr>
          <w:sz w:val="28"/>
          <w:szCs w:val="36"/>
        </w:rPr>
      </w:pPr>
    </w:p>
    <w:p w:rsidR="0024257F" w:rsidRDefault="0024257F" w:rsidP="0060289D">
      <w:pPr>
        <w:jc w:val="both"/>
        <w:rPr>
          <w:sz w:val="28"/>
          <w:szCs w:val="36"/>
        </w:rPr>
      </w:pPr>
      <w:r>
        <w:rPr>
          <w:sz w:val="28"/>
          <w:szCs w:val="36"/>
        </w:rPr>
        <w:t xml:space="preserve">e-mail : </w:t>
      </w:r>
      <w:hyperlink r:id="rId6" w:history="1">
        <w:r w:rsidRPr="0049758E">
          <w:rPr>
            <w:rStyle w:val="Hipervnculo"/>
            <w:sz w:val="28"/>
            <w:szCs w:val="36"/>
          </w:rPr>
          <w:t>ayto.olivaresdeduero@dip-valladolid.es</w:t>
        </w:r>
      </w:hyperlink>
    </w:p>
    <w:p w:rsidR="009B29F9" w:rsidRDefault="0024257F" w:rsidP="009B29F9">
      <w:pPr>
        <w:jc w:val="both"/>
        <w:rPr>
          <w:sz w:val="28"/>
          <w:szCs w:val="36"/>
        </w:rPr>
      </w:pPr>
      <w:r>
        <w:rPr>
          <w:sz w:val="28"/>
          <w:szCs w:val="36"/>
        </w:rPr>
        <w:t>Tel:  983 680201</w:t>
      </w:r>
      <w:r w:rsidR="009B29F9">
        <w:rPr>
          <w:sz w:val="28"/>
          <w:szCs w:val="36"/>
        </w:rPr>
        <w:t xml:space="preserve">    </w:t>
      </w:r>
      <w:r w:rsidR="009B29F9" w:rsidRPr="009B29F9">
        <w:rPr>
          <w:sz w:val="28"/>
          <w:szCs w:val="36"/>
        </w:rPr>
        <w:t xml:space="preserve"> </w:t>
      </w:r>
      <w:r w:rsidR="009B29F9">
        <w:rPr>
          <w:sz w:val="28"/>
          <w:szCs w:val="36"/>
        </w:rPr>
        <w:t>Fax: 983 681 075</w:t>
      </w:r>
    </w:p>
    <w:p w:rsidR="0024257F" w:rsidRPr="0024257F" w:rsidRDefault="0024257F" w:rsidP="0060289D">
      <w:pPr>
        <w:jc w:val="both"/>
        <w:rPr>
          <w:sz w:val="28"/>
          <w:szCs w:val="36"/>
        </w:rPr>
      </w:pPr>
    </w:p>
    <w:p w:rsidR="0024257F" w:rsidRPr="0024257F" w:rsidRDefault="0024257F" w:rsidP="0060289D">
      <w:pPr>
        <w:jc w:val="both"/>
        <w:rPr>
          <w:bCs/>
          <w:sz w:val="14"/>
          <w:szCs w:val="32"/>
          <w:lang w:val="es-ES_tradnl"/>
        </w:rPr>
      </w:pPr>
    </w:p>
    <w:p w:rsidR="0024257F" w:rsidRPr="0024257F" w:rsidRDefault="0024257F" w:rsidP="0060289D">
      <w:pPr>
        <w:jc w:val="both"/>
      </w:pPr>
    </w:p>
    <w:p w:rsidR="005B72A6" w:rsidRPr="00960ABD" w:rsidRDefault="005B72A6" w:rsidP="0060289D">
      <w:pPr>
        <w:jc w:val="both"/>
        <w:rPr>
          <w:sz w:val="28"/>
        </w:rPr>
      </w:pPr>
    </w:p>
    <w:sectPr w:rsidR="005B72A6" w:rsidRPr="00960ABD" w:rsidSect="0060289D">
      <w:headerReference w:type="default" r:id="rId7"/>
      <w:pgSz w:w="11906" w:h="16838"/>
      <w:pgMar w:top="1206" w:right="424" w:bottom="568" w:left="993" w:header="142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965BC" w:rsidRDefault="004965BC" w:rsidP="00257255">
      <w:r>
        <w:separator/>
      </w:r>
    </w:p>
  </w:endnote>
  <w:endnote w:type="continuationSeparator" w:id="1">
    <w:p w:rsidR="004965BC" w:rsidRDefault="004965BC" w:rsidP="002572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965BC" w:rsidRDefault="004965BC" w:rsidP="00257255">
      <w:r>
        <w:separator/>
      </w:r>
    </w:p>
  </w:footnote>
  <w:footnote w:type="continuationSeparator" w:id="1">
    <w:p w:rsidR="004965BC" w:rsidRDefault="004965BC" w:rsidP="0025725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7255" w:rsidRDefault="00566BA7" w:rsidP="00566BA7">
    <w:pPr>
      <w:pStyle w:val="Encabezado"/>
      <w:tabs>
        <w:tab w:val="clear" w:pos="8504"/>
      </w:tabs>
      <w:ind w:left="-1701" w:right="-852"/>
    </w:pPr>
    <w:r>
      <w:rPr>
        <w:noProof/>
        <w:lang w:eastAsia="es-E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3855720</wp:posOffset>
          </wp:positionH>
          <wp:positionV relativeFrom="margin">
            <wp:posOffset>-1623060</wp:posOffset>
          </wp:positionV>
          <wp:extent cx="2219325" cy="1190625"/>
          <wp:effectExtent l="19050" t="0" r="9525" b="0"/>
          <wp:wrapSquare wrapText="bothSides"/>
          <wp:docPr id="2" name="1 Imagen" descr="CARATULA AYTO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RATULA AYTO3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219325" cy="11906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inline distT="0" distB="0" distL="0" distR="0">
          <wp:extent cx="3667124" cy="1114425"/>
          <wp:effectExtent l="19050" t="0" r="0" b="0"/>
          <wp:docPr id="4" name="2 Imagen" descr="CARATULA AYTO4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RATULA AYTO4.jp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3673502" cy="111636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57255" w:rsidRDefault="00257255">
    <w:pPr>
      <w:pStyle w:val="Encabezad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6626"/>
  </w:hdrShapeDefaults>
  <w:footnotePr>
    <w:footnote w:id="0"/>
    <w:footnote w:id="1"/>
  </w:footnotePr>
  <w:endnotePr>
    <w:endnote w:id="0"/>
    <w:endnote w:id="1"/>
  </w:endnotePr>
  <w:compat/>
  <w:rsids>
    <w:rsidRoot w:val="00257255"/>
    <w:rsid w:val="00074795"/>
    <w:rsid w:val="000B3F45"/>
    <w:rsid w:val="000C6310"/>
    <w:rsid w:val="00107376"/>
    <w:rsid w:val="00165B92"/>
    <w:rsid w:val="00165FAC"/>
    <w:rsid w:val="00173699"/>
    <w:rsid w:val="00174F2E"/>
    <w:rsid w:val="00176843"/>
    <w:rsid w:val="001A2A51"/>
    <w:rsid w:val="001F6DC9"/>
    <w:rsid w:val="002266F6"/>
    <w:rsid w:val="0024257F"/>
    <w:rsid w:val="00257255"/>
    <w:rsid w:val="002767AA"/>
    <w:rsid w:val="002E16D3"/>
    <w:rsid w:val="00311B9F"/>
    <w:rsid w:val="00314A38"/>
    <w:rsid w:val="003975E6"/>
    <w:rsid w:val="003C76BF"/>
    <w:rsid w:val="003F6F56"/>
    <w:rsid w:val="004965BC"/>
    <w:rsid w:val="004B2DF2"/>
    <w:rsid w:val="004C6F10"/>
    <w:rsid w:val="004E0A6D"/>
    <w:rsid w:val="00556AA1"/>
    <w:rsid w:val="00566BA7"/>
    <w:rsid w:val="00585256"/>
    <w:rsid w:val="0058688B"/>
    <w:rsid w:val="005A2AC0"/>
    <w:rsid w:val="005B72A6"/>
    <w:rsid w:val="0060289D"/>
    <w:rsid w:val="00627CE9"/>
    <w:rsid w:val="006A7829"/>
    <w:rsid w:val="006F78E5"/>
    <w:rsid w:val="0070069C"/>
    <w:rsid w:val="00700E80"/>
    <w:rsid w:val="007468BA"/>
    <w:rsid w:val="007F4E8F"/>
    <w:rsid w:val="008315E6"/>
    <w:rsid w:val="00833636"/>
    <w:rsid w:val="008472DB"/>
    <w:rsid w:val="008679D2"/>
    <w:rsid w:val="00890418"/>
    <w:rsid w:val="008C7244"/>
    <w:rsid w:val="008D40A2"/>
    <w:rsid w:val="008E46B1"/>
    <w:rsid w:val="00901CAB"/>
    <w:rsid w:val="00960ABD"/>
    <w:rsid w:val="009844F5"/>
    <w:rsid w:val="009B2507"/>
    <w:rsid w:val="009B29F9"/>
    <w:rsid w:val="009C7DEE"/>
    <w:rsid w:val="00A22E17"/>
    <w:rsid w:val="00AA4665"/>
    <w:rsid w:val="00AA5A3B"/>
    <w:rsid w:val="00AF120D"/>
    <w:rsid w:val="00B47053"/>
    <w:rsid w:val="00B91A47"/>
    <w:rsid w:val="00BC32A2"/>
    <w:rsid w:val="00BD3BE1"/>
    <w:rsid w:val="00C14E86"/>
    <w:rsid w:val="00C15812"/>
    <w:rsid w:val="00C80A7C"/>
    <w:rsid w:val="00CA1BAF"/>
    <w:rsid w:val="00CE6EE2"/>
    <w:rsid w:val="00CF4BBC"/>
    <w:rsid w:val="00DC1428"/>
    <w:rsid w:val="00E3655A"/>
    <w:rsid w:val="00E72AD0"/>
    <w:rsid w:val="00F12EDA"/>
    <w:rsid w:val="00F755D1"/>
    <w:rsid w:val="00FC4E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25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4">
    <w:name w:val="heading 4"/>
    <w:basedOn w:val="Normal"/>
    <w:next w:val="Normal"/>
    <w:link w:val="Ttulo4Car"/>
    <w:qFormat/>
    <w:rsid w:val="009B2507"/>
    <w:pPr>
      <w:keepNext/>
      <w:spacing w:after="120"/>
      <w:outlineLvl w:val="3"/>
    </w:pPr>
    <w:rPr>
      <w:rFonts w:ascii="Arial" w:hAnsi="Arial"/>
      <w:b/>
      <w:i/>
      <w:szCs w:val="20"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57255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257255"/>
  </w:style>
  <w:style w:type="paragraph" w:styleId="Piedepgina">
    <w:name w:val="footer"/>
    <w:basedOn w:val="Normal"/>
    <w:link w:val="PiedepginaCar"/>
    <w:uiPriority w:val="99"/>
    <w:semiHidden/>
    <w:unhideWhenUsed/>
    <w:rsid w:val="0025725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257255"/>
  </w:style>
  <w:style w:type="paragraph" w:styleId="Textodeglobo">
    <w:name w:val="Balloon Text"/>
    <w:basedOn w:val="Normal"/>
    <w:link w:val="TextodegloboCar"/>
    <w:uiPriority w:val="99"/>
    <w:semiHidden/>
    <w:unhideWhenUsed/>
    <w:rsid w:val="00257255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57255"/>
    <w:rPr>
      <w:rFonts w:ascii="Tahoma" w:hAnsi="Tahoma" w:cs="Tahoma"/>
      <w:sz w:val="16"/>
      <w:szCs w:val="16"/>
    </w:rPr>
  </w:style>
  <w:style w:type="character" w:customStyle="1" w:styleId="Ttulo4Car">
    <w:name w:val="Título 4 Car"/>
    <w:basedOn w:val="Fuentedeprrafopredeter"/>
    <w:link w:val="Ttulo4"/>
    <w:rsid w:val="009B2507"/>
    <w:rPr>
      <w:rFonts w:ascii="Arial" w:eastAsia="Times New Roman" w:hAnsi="Arial" w:cs="Times New Roman"/>
      <w:b/>
      <w:i/>
      <w:sz w:val="24"/>
      <w:szCs w:val="20"/>
      <w:u w:val="single"/>
      <w:lang w:eastAsia="es-ES"/>
    </w:rPr>
  </w:style>
  <w:style w:type="character" w:styleId="Hipervnculo">
    <w:name w:val="Hyperlink"/>
    <w:basedOn w:val="Fuentedeprrafopredeter"/>
    <w:uiPriority w:val="99"/>
    <w:unhideWhenUsed/>
    <w:rsid w:val="0024257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yto.olivaresdeduero@dip-valladolid.es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343</Words>
  <Characters>1890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cp:lastPrinted>2016-09-01T07:38:00Z</cp:lastPrinted>
  <dcterms:created xsi:type="dcterms:W3CDTF">2016-09-01T07:55:00Z</dcterms:created>
  <dcterms:modified xsi:type="dcterms:W3CDTF">2016-09-01T07:55:00Z</dcterms:modified>
</cp:coreProperties>
</file>