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B17" w:rsidRDefault="003B42D7">
      <w:r>
        <w:t xml:space="preserve">Para ver el recorrido </w:t>
      </w:r>
      <w:proofErr w:type="spellStart"/>
      <w:proofErr w:type="gramStart"/>
      <w:r>
        <w:t>podeis</w:t>
      </w:r>
      <w:proofErr w:type="spellEnd"/>
      <w:r>
        <w:t xml:space="preserve">  visualizarlo</w:t>
      </w:r>
      <w:proofErr w:type="gramEnd"/>
      <w:r>
        <w:t xml:space="preserve"> en el siguiente enlace:</w:t>
      </w:r>
    </w:p>
    <w:p w:rsidR="003B42D7" w:rsidRDefault="003B42D7"/>
    <w:p w:rsidR="003B42D7" w:rsidRPr="003B42D7" w:rsidRDefault="003B42D7">
      <w:hyperlink r:id="rId4" w:tgtFrame="_blank" w:history="1">
        <w:r w:rsidRPr="003B42D7">
          <w:rPr>
            <w:rStyle w:val="Hipervnculo"/>
            <w:rFonts w:ascii="Arial" w:hAnsi="Arial" w:cs="Arial"/>
            <w:color w:val="1155CC"/>
            <w:shd w:val="clear" w:color="auto" w:fill="FFFFFF"/>
          </w:rPr>
          <w:t>https://es.wikiloc.com/wikiloc/</w:t>
        </w:r>
        <w:bookmarkStart w:id="0" w:name="_GoBack"/>
        <w:bookmarkEnd w:id="0"/>
        <w:r w:rsidRPr="003B42D7">
          <w:rPr>
            <w:rStyle w:val="Hipervnculo"/>
            <w:rFonts w:ascii="Arial" w:hAnsi="Arial" w:cs="Arial"/>
            <w:color w:val="1155CC"/>
            <w:shd w:val="clear" w:color="auto" w:fill="FFFFFF"/>
          </w:rPr>
          <w:t>view.do?id=15898873</w:t>
        </w:r>
      </w:hyperlink>
    </w:p>
    <w:sectPr w:rsidR="003B42D7" w:rsidRPr="003B42D7" w:rsidSect="007A73C2">
      <w:pgSz w:w="8391" w:h="11906" w:code="11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2D7"/>
    <w:rsid w:val="003B42D7"/>
    <w:rsid w:val="007A73C2"/>
    <w:rsid w:val="00CE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FB890"/>
  <w15:chartTrackingRefBased/>
  <w15:docId w15:val="{B1AD97FF-27AC-409C-9FE2-53A026210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3B42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wikiloc.com/wikiloc/view.do?id=15898873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1</cp:revision>
  <dcterms:created xsi:type="dcterms:W3CDTF">2017-11-27T12:04:00Z</dcterms:created>
  <dcterms:modified xsi:type="dcterms:W3CDTF">2017-11-27T12:06:00Z</dcterms:modified>
</cp:coreProperties>
</file>