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71755" distR="0" hidden="0" layoutInCell="1" locked="0" relativeHeight="0" simplePos="0">
            <wp:simplePos x="0" y="0"/>
            <wp:positionH relativeFrom="column">
              <wp:posOffset>-335913</wp:posOffset>
            </wp:positionH>
            <wp:positionV relativeFrom="paragraph">
              <wp:posOffset>167640</wp:posOffset>
            </wp:positionV>
            <wp:extent cx="2025015" cy="1015365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015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71755" distR="0" hidden="0" layoutInCell="1" locked="0" relativeHeight="0" simplePos="0">
            <wp:simplePos x="0" y="0"/>
            <wp:positionH relativeFrom="column">
              <wp:posOffset>2994025</wp:posOffset>
            </wp:positionH>
            <wp:positionV relativeFrom="paragraph">
              <wp:posOffset>635</wp:posOffset>
            </wp:positionV>
            <wp:extent cx="1353820" cy="1437005"/>
            <wp:effectExtent b="0" l="0" r="0" t="0"/>
            <wp:wrapSquare wrapText="bothSides" distB="0" distT="0" distL="71755" distR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437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0" w:right="0" w:firstLine="25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REGLAMENT DE LA PROVA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1.- L'Ajuntament d'Alginet, a través de la regidoria d'Esports, amb la col·laboració del Club Atletisme Alginet organitzen la XXIV Volta a Peu a Alginet.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2.- La prova se disputarà el diumenge 7 de novembre a les 11:00 hores.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L’eixida i l’arribada estaran situades al carrer Fotograf Ismael Latorre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(prop al l’Institut d'Educació Secundària Hort De Feliu). Els atletes disposaran de servei de dutxes al  Poliesportiu Municipal.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3.- El preu de la  inscripció és de 5 €. L’import és pot abonar mitjançant transferència bancària o targeta de crèdit. Es fixa el límit d'inscripció en 800 participants.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període d'inscripcions començarà el dilluns 13 de setembre i finalitzarà el dijous 4 de novembre, o quan s'arribe a la xifra límit de 800 participants.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inscripcions única i exclusivament es podran efectuar a través de la pàgina web: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https://www.mychip.es/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admetent-se inscripcions el dia de la prova.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inscripcions de les categories inferiors serà  gratuita i es realitzaràn en linea de meta  fins mitja hora  abans de la primera cursa.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4.- Els dorsals i els xips es podran arreplegar el mateix dia de la prova, fins mitja hora abans de l'eixida en l’Hort de Feliu (carrer Hernán Cortés). Caldrà presentar el DNI.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Aquells atletes menors de 18 anys que vullguen participar en la prova absoluta deuràn confirmar amb  una  autorització paterna per escrit,  encara així no hi tindran dret  a la classificació informatitzada, però si al avituallament.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5.- La bossa del corredor serà entregada en el moment de la retirada del dorsal.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6.- CATEGORIES: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CATEGORIA ABSOLUTA</w:t>
        <w:tab/>
        <w:t xml:space="preserve">ANYS</w:t>
        <w:tab/>
        <w:t xml:space="preserve">               HORARI</w:t>
        <w:tab/>
        <w:t xml:space="preserve">                    DISTÀNCIA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JUNIOR</w:t>
        <w:tab/>
        <w:t xml:space="preserve">                         18 a 19 anys</w:t>
        <w:tab/>
        <w:t xml:space="preserve">  11:00 h</w:t>
        <w:tab/>
        <w:t xml:space="preserve">                       8.000  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SÈNIOR</w:t>
        <w:tab/>
        <w:t xml:space="preserve">                         de 20 a 34 anys</w:t>
        <w:tab/>
        <w:t xml:space="preserve">  11:00 h</w:t>
        <w:tab/>
        <w:t xml:space="preserve">                       8.000  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VETERANS  A</w:t>
        <w:tab/>
        <w:t xml:space="preserve">                         de 35 a 44 anys</w:t>
        <w:tab/>
        <w:t xml:space="preserve">  11:00 h</w:t>
        <w:tab/>
        <w:t xml:space="preserve">                       8.000  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VETERANS B</w:t>
        <w:tab/>
        <w:t xml:space="preserve">                         de 45 a 54 anys</w:t>
        <w:tab/>
        <w:t xml:space="preserve">  11:00 h</w:t>
        <w:tab/>
        <w:t xml:space="preserve">                       8.000  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VETERANS C</w:t>
        <w:tab/>
        <w:t xml:space="preserve">                         de 55 a 100 anys</w:t>
        <w:tab/>
        <w:t xml:space="preserve">   11:00 h                                   8.000  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CATEGORIES INFERIORS</w:t>
        <w:tab/>
        <w:t xml:space="preserve">ANYS</w:t>
        <w:tab/>
        <w:tab/>
        <w:t xml:space="preserve">HORARI</w:t>
        <w:tab/>
        <w:tab/>
        <w:t xml:space="preserve">DISTÀNCIA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PRE-BENJAMÍ</w:t>
        <w:tab/>
        <w:tab/>
        <w:tab/>
        <w:t xml:space="preserve">0  a  7 anys</w:t>
        <w:tab/>
        <w:t xml:space="preserve">09:30 hores</w:t>
        <w:tab/>
        <w:t xml:space="preserve">200 m.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 COMPETITIVA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BENJAMÍ</w:t>
        <w:tab/>
        <w:tab/>
        <w:tab/>
        <w:t xml:space="preserve">8  a  9 anys</w:t>
        <w:tab/>
        <w:t xml:space="preserve">tot seguit</w:t>
        <w:tab/>
        <w:t xml:space="preserve">500 m.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ALEVÍ</w:t>
        <w:tab/>
        <w:tab/>
        <w:tab/>
        <w:tab/>
        <w:t xml:space="preserve">10 a 11 anys</w:t>
        <w:tab/>
        <w:t xml:space="preserve">tot seguit</w:t>
        <w:tab/>
        <w:t xml:space="preserve">1000 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INFANTIL</w:t>
        <w:tab/>
        <w:tab/>
        <w:tab/>
        <w:t xml:space="preserve">12 a 13 anys</w:t>
        <w:tab/>
        <w:t xml:space="preserve">tot seguit</w:t>
        <w:tab/>
        <w:t xml:space="preserve">1500 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CADET</w:t>
        <w:tab/>
        <w:tab/>
        <w:tab/>
        <w:tab/>
        <w:t xml:space="preserve">14 a 17 anys</w:t>
        <w:tab/>
        <w:t xml:space="preserve">tot seguit</w:t>
        <w:tab/>
        <w:t xml:space="preserve">2050  m.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 categories  seràn   les  corresponents  a  l´edat  que   cumplixquen  en  l´any  que   ens troben. Aquestes categories seràn  masculines i femenines.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7.- Art. 5: Desqualificacions: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*Per no portar  el pitral perfectament col.locat al pit durant tot el recorregut.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*Per no portar  el xip en el lloc corresponent.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*Per participar amb un pitral o xip assignat a un altre corredor.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*Per participar amb un pitral no autoritzat per l´organització.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*Per realitzar l´inscripció amb les dades alterades intencionadament.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*Per abandonar el recorregut delimitat per la prova.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*Per donar  mostres d´un comportament antiesportiu.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8.- Es  repartiran  800  samarretes tècniques  entre   tots  els  participants  i  uns  altres regals  que  l’organització  puga  aconseguir.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9.- Es considerarà locals a tots  els corredors nascuts i empadronats a Alginet. Hi haurà trofeu per als tres primers classificats locals en cada categoria.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10- Circuit no apte  per a cadira de rodes  (per  haver-hi bandes sonores).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11.- Els  tres  primers  a  entrar en  meta   seràn   els  primers  classificats  de  la  prova absoluta,   independentment   de   la   categoria   inclós   corredors  locals   (junior,   sènior   o veterà). No es donarà doble trofeu  a un mateix atleta.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12.- Qualsevol  impugnació  sobre   participació,  classificació,  etc...   serà   únicament admesa quan  es  faça  per  escrit  i  amb  un  dipòsit  de  50€,  en  la  mitja  hora  posterior  a la comunicació oficial de les classificacions.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13- El recorregut està  medit amb roda  topogràfica i senyalitzat quilòmetre a quilòmetre i amb una  linea continua color blava.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14.- Se situarà un punt d´avituallament al quilòmetre 4 i un altre, en línia de meta. Els serveis mèdics i ambulància estaran situats a la línia de meta.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15.- El recorregut serà un circuït urbà al qual caldrà pegar 2 voltes.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 Tots els atletes participants, pel fet de prendre l'eixida, accepten el present reglament. En cas de dubte prevaldrà el criteri de l'organització.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17.- L’organitzador no es fa responsable del danys  que  puguen ocasionar-s’hi participants o tercers.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18.- Tot participant degudament inscrit estarà cobert  amb  una  assegurança de responsabilitat   civil   i   de   accidents,   aquesta  assegurança  no   serà   vàlida   en   cas   de malalties, imprudències, negligències, inobservança de les lleis i del reglament, així com tampoc  cobrirà els danys  produïts pels desplaçaments.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19.- S´estableix  com  a  temps   màxim  per   acabar  la  prova   en   1:10:00,  a  partir d´aquest   moment   el   corredor   quedarà   desqualificat   i    l´organització   no   es    farà responsable del mateix.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20.-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MESURES SANITARIES DEGUDES A LA PANDÈMIA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Tots els participants, han de dur degudament col·locada la mascareta en tot moment, excepte després de donar-se l’eixida de la carrera. Al aplegar a meta se l’hauran de tornar a posar.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Tots els participants han de mantindré la distància de seguretat abans, durant i després de la carrera.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Tots els participants han d’evitar quedar-se a la zona de meta una vegada acaben la cursa, per evitar aglomeracions.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Els participants han de procurar anar a la cursa sense acompanyants.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La gent ha de procurar situar-se a vore la carrera apartats de la zona d’eixida/meta, en diferents llocs del recorregut, per evitar aglomeracions.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Tots els participants accepten possibles canvis del reglament deguts al protocol COVID en cada moment.</w:t>
      </w:r>
    </w:p>
    <w:sectPr>
      <w:pgSz w:h="16838" w:w="11906" w:orient="portrait"/>
      <w:pgMar w:bottom="1560" w:top="568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line="276" w:lineRule="auto"/>
        <w:ind w:left="470" w:hanging="35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s://www.mychip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