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68FB459" w14:textId="77777777" w:rsidR="00B844C5" w:rsidRPr="00353AA3" w:rsidRDefault="00353AA3" w:rsidP="00353AA3">
      <w:pPr>
        <w:jc w:val="center"/>
        <w:rPr>
          <w:b/>
        </w:rPr>
      </w:pPr>
      <w:r w:rsidRPr="00353AA3">
        <w:rPr>
          <w:b/>
        </w:rPr>
        <w:t>REGLAMENTO</w:t>
      </w:r>
    </w:p>
    <w:p w14:paraId="6206B164" w14:textId="77777777" w:rsidR="00353AA3" w:rsidRPr="00353AA3" w:rsidRDefault="00353AA3" w:rsidP="00353AA3">
      <w:pPr>
        <w:jc w:val="center"/>
        <w:rPr>
          <w:b/>
        </w:rPr>
      </w:pPr>
    </w:p>
    <w:p w14:paraId="35D03B38" w14:textId="77777777" w:rsidR="00353AA3" w:rsidRDefault="00353AA3" w:rsidP="00353AA3">
      <w:pPr>
        <w:jc w:val="both"/>
      </w:pPr>
      <w:r>
        <w:t xml:space="preserve">Art. 1º.- El Ayuntamiento de </w:t>
      </w:r>
      <w:proofErr w:type="spellStart"/>
      <w:r>
        <w:t>Quicena</w:t>
      </w:r>
      <w:proofErr w:type="spellEnd"/>
      <w:r>
        <w:t xml:space="preserve"> y UNESCO ARAGÓN DEPORTE organizan el próximo día 10 de septiembre </w:t>
      </w:r>
      <w:r w:rsidR="002E766D">
        <w:t xml:space="preserve">de 2017 </w:t>
      </w:r>
      <w:r w:rsidR="007363B8">
        <w:t>la carrera</w:t>
      </w:r>
      <w:r>
        <w:t xml:space="preserve"> “PODOACTIVA MEDIEVAL TRAIL MONTEARAGÓN”.</w:t>
      </w:r>
    </w:p>
    <w:p w14:paraId="107CB0C8" w14:textId="77777777" w:rsidR="00353AA3" w:rsidRDefault="00353AA3" w:rsidP="00353AA3">
      <w:pPr>
        <w:jc w:val="both"/>
      </w:pPr>
    </w:p>
    <w:p w14:paraId="1A96AF8B" w14:textId="77777777" w:rsidR="00353AA3" w:rsidRDefault="00353AA3" w:rsidP="00353AA3">
      <w:pPr>
        <w:jc w:val="both"/>
      </w:pPr>
      <w:r>
        <w:t>Art. 2º.- La inscripción estará abierta a toda persona mayor de 18 años cumplidos el día de la carrera. Podrán participar atletas federados/as y no federados/as. Para retirar el dorsal será imprescindible presentar el DNI y/o documento validado.</w:t>
      </w:r>
    </w:p>
    <w:p w14:paraId="21D91488" w14:textId="77777777" w:rsidR="00353AA3" w:rsidRDefault="00353AA3" w:rsidP="00353AA3">
      <w:pPr>
        <w:jc w:val="both"/>
      </w:pPr>
    </w:p>
    <w:p w14:paraId="1FF55F41" w14:textId="77777777" w:rsidR="00353AA3" w:rsidRDefault="00353AA3" w:rsidP="00353AA3">
      <w:pPr>
        <w:jc w:val="both"/>
      </w:pPr>
      <w:r>
        <w:t xml:space="preserve">Art. 3º.- La carrera no tiene kilometraje homologado y tiene la SALIDA a las 10.00 horas desde </w:t>
      </w:r>
      <w:proofErr w:type="spellStart"/>
      <w:r>
        <w:t>Quicena</w:t>
      </w:r>
      <w:proofErr w:type="spellEnd"/>
      <w:r>
        <w:t xml:space="preserve"> y META en </w:t>
      </w:r>
      <w:r w:rsidR="007363B8">
        <w:t>la Plaza Sancho Ramírez</w:t>
      </w:r>
      <w:r>
        <w:t xml:space="preserve"> de </w:t>
      </w:r>
      <w:proofErr w:type="spellStart"/>
      <w:r>
        <w:t>Quicena</w:t>
      </w:r>
      <w:proofErr w:type="spellEnd"/>
      <w:r>
        <w:t>.</w:t>
      </w:r>
    </w:p>
    <w:p w14:paraId="2353FCC8" w14:textId="77777777" w:rsidR="00353AA3" w:rsidRDefault="00353AA3" w:rsidP="00353AA3">
      <w:pPr>
        <w:pStyle w:val="Prrafodelista"/>
        <w:numPr>
          <w:ilvl w:val="0"/>
          <w:numId w:val="1"/>
        </w:numPr>
        <w:jc w:val="both"/>
      </w:pPr>
      <w:r>
        <w:t xml:space="preserve">Entrega de DORSALES: en </w:t>
      </w:r>
      <w:r w:rsidR="007363B8">
        <w:t>la Plaza Sancho Ramírez</w:t>
      </w:r>
      <w:r>
        <w:t xml:space="preserve"> de </w:t>
      </w:r>
      <w:proofErr w:type="spellStart"/>
      <w:r>
        <w:t>Quicena</w:t>
      </w:r>
      <w:proofErr w:type="spellEnd"/>
      <w:r>
        <w:t xml:space="preserve"> hasta las 9.30 horas.</w:t>
      </w:r>
    </w:p>
    <w:p w14:paraId="68155906" w14:textId="77777777" w:rsidR="00353AA3" w:rsidRDefault="00353AA3" w:rsidP="007363B8">
      <w:pPr>
        <w:pStyle w:val="Prrafodelista"/>
        <w:jc w:val="both"/>
      </w:pPr>
    </w:p>
    <w:p w14:paraId="16052941" w14:textId="77777777" w:rsidR="00353AA3" w:rsidRDefault="00353AA3" w:rsidP="00353AA3">
      <w:pPr>
        <w:jc w:val="both"/>
      </w:pPr>
      <w:r>
        <w:t xml:space="preserve">Art. 4º.- Habrá puestos de avituallamiento; uno en el castillo de </w:t>
      </w:r>
      <w:proofErr w:type="spellStart"/>
      <w:r>
        <w:t>Montearagón</w:t>
      </w:r>
      <w:proofErr w:type="spellEnd"/>
      <w:r>
        <w:t xml:space="preserve"> </w:t>
      </w:r>
      <w:r w:rsidR="001C251D">
        <w:t>y otro en Meta. En los avituallamientos los participantes dispondrán de botellines de agua. Habrá cubos para tirar las botellas y no tirarlas por el monte.</w:t>
      </w:r>
    </w:p>
    <w:p w14:paraId="5F0C4F92" w14:textId="77777777" w:rsidR="001C251D" w:rsidRDefault="001C251D" w:rsidP="00353AA3">
      <w:pPr>
        <w:jc w:val="both"/>
      </w:pPr>
      <w:r>
        <w:tab/>
        <w:t>Co</w:t>
      </w:r>
      <w:r w:rsidR="007363B8">
        <w:t>n la inscripción se firma un DO</w:t>
      </w:r>
      <w:r>
        <w:t>CUMENTO de DESCARGO de Responsabilidades hacia la Organización por los posibles daños surgidos por no seguir las recomendaciones y  obligaciones detalladas por la Organización.</w:t>
      </w:r>
    </w:p>
    <w:p w14:paraId="76556D47" w14:textId="77777777" w:rsidR="001C251D" w:rsidRDefault="001C251D" w:rsidP="001C251D">
      <w:pPr>
        <w:ind w:firstLine="708"/>
        <w:jc w:val="both"/>
      </w:pPr>
      <w:r>
        <w:t xml:space="preserve">Estará terminantemente prohibido tirar cualquier envase fuera de los “puntos limpios” que estarán colocados a lo largo del recorrido. Aquel atleta que no lo cumpla podrá ser descalificado. La zona por donde discurre la carrera es zona medioambiental protegida. </w:t>
      </w:r>
    </w:p>
    <w:p w14:paraId="464E2372" w14:textId="77777777" w:rsidR="001C251D" w:rsidRDefault="001C251D" w:rsidP="001C251D">
      <w:pPr>
        <w:jc w:val="both"/>
      </w:pPr>
    </w:p>
    <w:p w14:paraId="3EB2A08F" w14:textId="77777777" w:rsidR="001C251D" w:rsidRDefault="001C251D" w:rsidP="001C251D">
      <w:pPr>
        <w:jc w:val="both"/>
      </w:pPr>
      <w:r>
        <w:t>Art. 5º.- CLASIFICACIONES</w:t>
      </w:r>
    </w:p>
    <w:p w14:paraId="65C6671D" w14:textId="77777777" w:rsidR="001C251D" w:rsidRDefault="001C251D" w:rsidP="001C251D">
      <w:pPr>
        <w:pStyle w:val="Prrafodelista"/>
        <w:numPr>
          <w:ilvl w:val="0"/>
          <w:numId w:val="1"/>
        </w:numPr>
        <w:jc w:val="both"/>
      </w:pPr>
      <w:r>
        <w:t>Clasificación Absoluta 3 Primeros Clasificados ((H-M)</w:t>
      </w:r>
    </w:p>
    <w:p w14:paraId="076EA339" w14:textId="77777777" w:rsidR="001C251D" w:rsidRDefault="001C251D" w:rsidP="001C251D">
      <w:pPr>
        <w:pStyle w:val="Prrafodelista"/>
        <w:numPr>
          <w:ilvl w:val="0"/>
          <w:numId w:val="1"/>
        </w:numPr>
        <w:jc w:val="both"/>
      </w:pPr>
      <w:r>
        <w:t>Clasificación Veteranos +45 (3 Primeros Clasificados Masculinos)</w:t>
      </w:r>
    </w:p>
    <w:p w14:paraId="3A787376" w14:textId="77777777" w:rsidR="001C251D" w:rsidRDefault="001C251D" w:rsidP="001C251D">
      <w:pPr>
        <w:pStyle w:val="Prrafodelista"/>
        <w:numPr>
          <w:ilvl w:val="0"/>
          <w:numId w:val="1"/>
        </w:numPr>
        <w:jc w:val="both"/>
      </w:pPr>
      <w:r>
        <w:t>Clasificación Veteranas +35 (3 Primeras Clasificadas Femeninas)</w:t>
      </w:r>
    </w:p>
    <w:p w14:paraId="39F240B9" w14:textId="0268B32F" w:rsidR="007363B8" w:rsidRDefault="007363B8" w:rsidP="001C251D">
      <w:pPr>
        <w:pStyle w:val="Prrafodelista"/>
        <w:numPr>
          <w:ilvl w:val="0"/>
          <w:numId w:val="1"/>
        </w:numPr>
        <w:jc w:val="both"/>
      </w:pPr>
      <w:r>
        <w:t>Clasificación Absoluta Parejas</w:t>
      </w:r>
      <w:r w:rsidR="00F261EE">
        <w:t xml:space="preserve"> -los dos miembros de la pareja tienen que </w:t>
      </w:r>
      <w:r w:rsidR="00967FCF">
        <w:t>cruzar</w:t>
      </w:r>
      <w:r w:rsidR="00F261EE">
        <w:t xml:space="preserve"> juntos la meta-</w:t>
      </w:r>
      <w:r>
        <w:t xml:space="preserve"> (3 primeros Clasificados Masculinos)</w:t>
      </w:r>
    </w:p>
    <w:p w14:paraId="1DA9BE4B" w14:textId="06893222" w:rsidR="007363B8" w:rsidRDefault="007363B8" w:rsidP="001C251D">
      <w:pPr>
        <w:pStyle w:val="Prrafodelista"/>
        <w:numPr>
          <w:ilvl w:val="0"/>
          <w:numId w:val="1"/>
        </w:numPr>
        <w:jc w:val="both"/>
      </w:pPr>
      <w:r>
        <w:t>Clasificación Absoluta Parejas</w:t>
      </w:r>
      <w:r w:rsidR="00F261EE">
        <w:t xml:space="preserve"> -los dos miembros de la pareja tienen que </w:t>
      </w:r>
      <w:r w:rsidR="00967FCF">
        <w:t>cruzar</w:t>
      </w:r>
      <w:r w:rsidR="00F261EE">
        <w:t xml:space="preserve"> juntos </w:t>
      </w:r>
      <w:bookmarkStart w:id="0" w:name="_GoBack"/>
      <w:bookmarkEnd w:id="0"/>
      <w:r w:rsidR="00F261EE">
        <w:t>la meta-</w:t>
      </w:r>
      <w:r>
        <w:t xml:space="preserve"> (3 primeros Clasificadas Femeninas)</w:t>
      </w:r>
    </w:p>
    <w:p w14:paraId="13F608DC" w14:textId="77777777" w:rsidR="001C251D" w:rsidRDefault="001C251D" w:rsidP="001C251D">
      <w:pPr>
        <w:pStyle w:val="Prrafodelista"/>
        <w:jc w:val="both"/>
      </w:pPr>
    </w:p>
    <w:p w14:paraId="60BE8995" w14:textId="77777777" w:rsidR="001C251D" w:rsidRDefault="001C251D" w:rsidP="001C251D">
      <w:pPr>
        <w:jc w:val="both"/>
      </w:pPr>
      <w:r>
        <w:t>Art. 6º.- No hay premios en metálico. Habrá PREMIO ESPECIAL TRANGOWORLD.</w:t>
      </w:r>
    </w:p>
    <w:p w14:paraId="08B0F2AC" w14:textId="77777777" w:rsidR="001C251D" w:rsidRDefault="001C251D" w:rsidP="001C251D">
      <w:pPr>
        <w:jc w:val="both"/>
      </w:pPr>
    </w:p>
    <w:p w14:paraId="075A6649" w14:textId="77777777" w:rsidR="001C251D" w:rsidRDefault="001C251D" w:rsidP="001C251D">
      <w:pPr>
        <w:jc w:val="both"/>
      </w:pPr>
      <w:r>
        <w:t>Art. 7º.- La organización facilitará un SERVICIO SANITARIO en esta carrera, tanto en la SALIDA como durante el recorrido. Asimismo, la organización dispone de un seguro de Responsabilidad Civil y Accidentes de acuerdo a la normativa vigente. La organización recomienda hacerse una Revisión Médica a aquellas personas que lleven un tiempo prolongado sin realizar actividad física.</w:t>
      </w:r>
    </w:p>
    <w:p w14:paraId="3212C208" w14:textId="77777777" w:rsidR="004B6C7B" w:rsidRDefault="004B6C7B" w:rsidP="001C251D">
      <w:pPr>
        <w:jc w:val="both"/>
      </w:pPr>
    </w:p>
    <w:p w14:paraId="14AA79A3" w14:textId="77777777" w:rsidR="004B6C7B" w:rsidRDefault="007363B8" w:rsidP="001C251D">
      <w:pPr>
        <w:jc w:val="both"/>
      </w:pPr>
      <w:r>
        <w:t>Art. 8</w:t>
      </w:r>
      <w:r w:rsidR="004B6C7B">
        <w:t>º.- Todos los/as atletas, por el hecho de INSCRIBIRSE, aceptan el presente Reglamento. Su desconocimiento no exime de su obligatorio cumplimiento. Desde el momento de la inscripción no hay retorno del importe, sea cual fuere el motivo.</w:t>
      </w:r>
    </w:p>
    <w:p w14:paraId="6B0915B0" w14:textId="77777777" w:rsidR="004B6C7B" w:rsidRDefault="004B6C7B" w:rsidP="001C251D">
      <w:pPr>
        <w:jc w:val="both"/>
      </w:pPr>
    </w:p>
    <w:p w14:paraId="5691F8F9" w14:textId="77777777" w:rsidR="004B6C7B" w:rsidRDefault="007363B8" w:rsidP="001C251D">
      <w:pPr>
        <w:jc w:val="both"/>
      </w:pPr>
      <w:r>
        <w:t>Art. 9</w:t>
      </w:r>
      <w:r w:rsidR="004B6C7B">
        <w:t>º.- La Organización se reserva el derecho de poder modificar el recorrido si así lo aconsejaran las circunstancias, y podrá ser suspendida por causas climatológicas y/o de fuerza mayor, tras deliberación de los responsables de la Organización. El plazo de reclamaciones cerrará 30’ después de finalizar la prueba, por lo que una vez resueltas las reclamaciones presentadas, las clasificaciones tendrán carácter definitivo.</w:t>
      </w:r>
    </w:p>
    <w:p w14:paraId="390941FF" w14:textId="77777777" w:rsidR="004B6C7B" w:rsidRDefault="004B6C7B" w:rsidP="001C251D">
      <w:pPr>
        <w:jc w:val="both"/>
      </w:pPr>
    </w:p>
    <w:p w14:paraId="3335AFCD" w14:textId="77777777" w:rsidR="004B6C7B" w:rsidRDefault="004B6C7B" w:rsidP="001C251D">
      <w:pPr>
        <w:jc w:val="both"/>
      </w:pPr>
      <w:r>
        <w:t>Art. 1</w:t>
      </w:r>
      <w:r w:rsidR="007363B8">
        <w:t>0</w:t>
      </w:r>
      <w:r>
        <w:t>º.- IMPORTE Inscripción: 7 €.</w:t>
      </w:r>
    </w:p>
    <w:p w14:paraId="2DA60EFC" w14:textId="77777777" w:rsidR="004B6C7B" w:rsidRDefault="004B6C7B" w:rsidP="001C251D">
      <w:pPr>
        <w:jc w:val="both"/>
      </w:pPr>
    </w:p>
    <w:p w14:paraId="5699A646" w14:textId="77777777" w:rsidR="004B6C7B" w:rsidRDefault="007363B8" w:rsidP="001C251D">
      <w:pPr>
        <w:jc w:val="both"/>
      </w:pPr>
      <w:r>
        <w:lastRenderedPageBreak/>
        <w:t>Art. 11</w:t>
      </w:r>
      <w:r w:rsidR="004B6C7B">
        <w:t xml:space="preserve">º.- DERECHOS DE IMAGEN </w:t>
      </w:r>
    </w:p>
    <w:p w14:paraId="5F8CA544" w14:textId="77777777" w:rsidR="004B6C7B" w:rsidRDefault="004B6C7B" w:rsidP="001C251D">
      <w:pPr>
        <w:jc w:val="both"/>
      </w:pPr>
      <w:r>
        <w:t>La Organización se reserva los derechos de imagen, fotografías y videos. Estos materiales podrán ser usados en promociones futuras. Los participantes aceptan que la organización capte, reproduzca y comunique públicamente y sin ningún coste su imagen personal durante el evento.</w:t>
      </w:r>
    </w:p>
    <w:p w14:paraId="31AD19BD" w14:textId="77777777" w:rsidR="004B6C7B" w:rsidRDefault="004B6C7B" w:rsidP="001C251D">
      <w:pPr>
        <w:jc w:val="both"/>
      </w:pPr>
    </w:p>
    <w:p w14:paraId="58C1410C" w14:textId="77777777" w:rsidR="004B6C7B" w:rsidRDefault="004B6C7B" w:rsidP="001C251D">
      <w:pPr>
        <w:jc w:val="both"/>
      </w:pPr>
      <w:r>
        <w:t>INSCRIPCIONES</w:t>
      </w:r>
    </w:p>
    <w:p w14:paraId="08E95DF4" w14:textId="77777777" w:rsidR="004B6C7B" w:rsidRDefault="004B6C7B" w:rsidP="001C251D">
      <w:pPr>
        <w:jc w:val="both"/>
      </w:pPr>
    </w:p>
    <w:p w14:paraId="7BC5FF07" w14:textId="77777777" w:rsidR="004B6C7B" w:rsidRDefault="004B6C7B" w:rsidP="001C251D">
      <w:pPr>
        <w:jc w:val="both"/>
      </w:pPr>
      <w:r>
        <w:t xml:space="preserve">Inicio inscripciones </w:t>
      </w:r>
      <w:r w:rsidR="007363B8">
        <w:t>7</w:t>
      </w:r>
      <w:r>
        <w:t xml:space="preserve"> julio y finalizará el 6 de septiembre.</w:t>
      </w:r>
    </w:p>
    <w:p w14:paraId="75D5A1E1" w14:textId="77777777" w:rsidR="004B6C7B" w:rsidRDefault="004B6C7B" w:rsidP="001C251D">
      <w:pPr>
        <w:jc w:val="both"/>
      </w:pPr>
    </w:p>
    <w:p w14:paraId="1FB03C23" w14:textId="77777777" w:rsidR="004B6C7B" w:rsidRDefault="004B6C7B" w:rsidP="001C251D">
      <w:pPr>
        <w:jc w:val="both"/>
      </w:pPr>
      <w:r>
        <w:t>Participantes 300</w:t>
      </w:r>
    </w:p>
    <w:p w14:paraId="46FFC6E2" w14:textId="77777777" w:rsidR="00666056" w:rsidRDefault="00666056" w:rsidP="001C251D">
      <w:pPr>
        <w:jc w:val="both"/>
      </w:pPr>
    </w:p>
    <w:p w14:paraId="5D7DA078" w14:textId="77777777" w:rsidR="004B6C7B" w:rsidRDefault="00666056" w:rsidP="001C251D">
      <w:pPr>
        <w:jc w:val="both"/>
      </w:pPr>
      <w:r>
        <w:t>Podrá ser motivo de descalificación:</w:t>
      </w:r>
    </w:p>
    <w:p w14:paraId="378209AA" w14:textId="77777777" w:rsidR="00666056" w:rsidRDefault="00666056" w:rsidP="00666056">
      <w:pPr>
        <w:pStyle w:val="Prrafodelista"/>
        <w:numPr>
          <w:ilvl w:val="0"/>
          <w:numId w:val="2"/>
        </w:numPr>
        <w:jc w:val="both"/>
      </w:pPr>
      <w:r>
        <w:t>No realizar el recorrido completo o no pasar por alguno de los controles establecidos.</w:t>
      </w:r>
    </w:p>
    <w:p w14:paraId="12B99215" w14:textId="77777777" w:rsidR="00666056" w:rsidRDefault="00666056" w:rsidP="00666056">
      <w:pPr>
        <w:pStyle w:val="Prrafodelista"/>
        <w:numPr>
          <w:ilvl w:val="0"/>
          <w:numId w:val="2"/>
        </w:numPr>
        <w:jc w:val="both"/>
      </w:pPr>
      <w:r>
        <w:t>No llevar el dorsal o no llevarlo colocado correctamente en el pecho, sin manipular ni doblar.</w:t>
      </w:r>
    </w:p>
    <w:p w14:paraId="7425E281" w14:textId="77777777" w:rsidR="00666056" w:rsidRDefault="00666056" w:rsidP="00666056">
      <w:pPr>
        <w:pStyle w:val="Prrafodelista"/>
        <w:numPr>
          <w:ilvl w:val="0"/>
          <w:numId w:val="2"/>
        </w:numPr>
        <w:jc w:val="both"/>
      </w:pPr>
      <w:r>
        <w:t>Participar con un dorsal asignado a otro corredor.</w:t>
      </w:r>
    </w:p>
    <w:p w14:paraId="6C6F5583" w14:textId="77777777" w:rsidR="00666056" w:rsidRDefault="00666056" w:rsidP="00666056">
      <w:pPr>
        <w:pStyle w:val="Prrafodelista"/>
        <w:numPr>
          <w:ilvl w:val="0"/>
          <w:numId w:val="2"/>
        </w:numPr>
        <w:jc w:val="both"/>
      </w:pPr>
      <w:r>
        <w:t>Utilizar un dorsal no autorizado por la organización.</w:t>
      </w:r>
    </w:p>
    <w:p w14:paraId="06307D1A" w14:textId="77777777" w:rsidR="00666056" w:rsidRDefault="00666056" w:rsidP="00666056">
      <w:pPr>
        <w:pStyle w:val="Prrafodelista"/>
        <w:numPr>
          <w:ilvl w:val="0"/>
          <w:numId w:val="2"/>
        </w:numPr>
        <w:jc w:val="both"/>
      </w:pPr>
      <w:r>
        <w:t>Entrar en meta sin dorsal.</w:t>
      </w:r>
    </w:p>
    <w:p w14:paraId="0D3C0153" w14:textId="77777777" w:rsidR="00666056" w:rsidRDefault="00666056" w:rsidP="00666056">
      <w:pPr>
        <w:pStyle w:val="Prrafodelista"/>
        <w:numPr>
          <w:ilvl w:val="0"/>
          <w:numId w:val="2"/>
        </w:numPr>
        <w:jc w:val="both"/>
      </w:pPr>
      <w:r>
        <w:t>Inscribirse con datos falsos.</w:t>
      </w:r>
    </w:p>
    <w:p w14:paraId="520B8D71" w14:textId="77777777" w:rsidR="00666056" w:rsidRDefault="00666056" w:rsidP="00666056">
      <w:pPr>
        <w:pStyle w:val="Prrafodelista"/>
        <w:numPr>
          <w:ilvl w:val="0"/>
          <w:numId w:val="2"/>
        </w:numPr>
        <w:jc w:val="both"/>
      </w:pPr>
      <w:r>
        <w:t>No atender a las indicaciones de la Organización y/o Jueces durante el transcurso de la prueba.</w:t>
      </w:r>
    </w:p>
    <w:p w14:paraId="203DFC0C" w14:textId="77777777" w:rsidR="00666056" w:rsidRDefault="00666056" w:rsidP="00666056">
      <w:pPr>
        <w:pStyle w:val="Prrafodelista"/>
        <w:numPr>
          <w:ilvl w:val="0"/>
          <w:numId w:val="2"/>
        </w:numPr>
        <w:jc w:val="both"/>
      </w:pPr>
      <w:r>
        <w:t>Manifestar un comportamiento no deportivo.</w:t>
      </w:r>
    </w:p>
    <w:p w14:paraId="04FB2397" w14:textId="77777777" w:rsidR="00666056" w:rsidRDefault="00666056" w:rsidP="00666056">
      <w:pPr>
        <w:jc w:val="both"/>
      </w:pPr>
    </w:p>
    <w:p w14:paraId="3191196B" w14:textId="77777777" w:rsidR="00666056" w:rsidRDefault="00666056" w:rsidP="00666056">
      <w:pPr>
        <w:jc w:val="both"/>
      </w:pPr>
    </w:p>
    <w:p w14:paraId="2688F53D" w14:textId="77777777" w:rsidR="00666056" w:rsidRDefault="00666056" w:rsidP="00666056">
      <w:pPr>
        <w:jc w:val="both"/>
      </w:pPr>
    </w:p>
    <w:p w14:paraId="6F34F70E" w14:textId="77777777" w:rsidR="001C251D" w:rsidRDefault="001C251D" w:rsidP="001C251D">
      <w:pPr>
        <w:ind w:firstLine="708"/>
        <w:jc w:val="both"/>
      </w:pPr>
    </w:p>
    <w:sectPr w:rsidR="001C251D" w:rsidSect="00B844C5">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962F5"/>
    <w:multiLevelType w:val="hybridMultilevel"/>
    <w:tmpl w:val="0B484E22"/>
    <w:lvl w:ilvl="0" w:tplc="0632F094">
      <w:numFmt w:val="bullet"/>
      <w:lvlText w:val="-"/>
      <w:lvlJc w:val="left"/>
      <w:pPr>
        <w:ind w:left="720" w:hanging="360"/>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1F7C05D7"/>
    <w:multiLevelType w:val="hybridMultilevel"/>
    <w:tmpl w:val="CEA05C5E"/>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3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3AA3"/>
    <w:rsid w:val="001C251D"/>
    <w:rsid w:val="00275397"/>
    <w:rsid w:val="002E766D"/>
    <w:rsid w:val="00353AA3"/>
    <w:rsid w:val="004B6C7B"/>
    <w:rsid w:val="00540C18"/>
    <w:rsid w:val="00666056"/>
    <w:rsid w:val="007363B8"/>
    <w:rsid w:val="00967FCF"/>
    <w:rsid w:val="00B844C5"/>
    <w:rsid w:val="00F261EE"/>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5E8BEB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844C5"/>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53AA3"/>
    <w:pPr>
      <w:ind w:left="720"/>
      <w:contextualSpacing/>
    </w:pPr>
  </w:style>
  <w:style w:type="character" w:styleId="Hipervnculo">
    <w:name w:val="Hyperlink"/>
    <w:basedOn w:val="Fuentedeprrafopredeter"/>
    <w:uiPriority w:val="99"/>
    <w:unhideWhenUsed/>
    <w:rsid w:val="004B6C7B"/>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844C5"/>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53AA3"/>
    <w:pPr>
      <w:ind w:left="720"/>
      <w:contextualSpacing/>
    </w:pPr>
  </w:style>
  <w:style w:type="character" w:styleId="Hipervnculo">
    <w:name w:val="Hyperlink"/>
    <w:basedOn w:val="Fuentedeprrafopredeter"/>
    <w:uiPriority w:val="99"/>
    <w:unhideWhenUsed/>
    <w:rsid w:val="004B6C7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605</Words>
  <Characters>3329</Characters>
  <Application>Microsoft Macintosh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Reyes</dc:creator>
  <cp:lastModifiedBy>Usuario</cp:lastModifiedBy>
  <cp:revision>4</cp:revision>
  <dcterms:created xsi:type="dcterms:W3CDTF">2017-07-26T21:58:00Z</dcterms:created>
  <dcterms:modified xsi:type="dcterms:W3CDTF">2017-07-31T22:23:00Z</dcterms:modified>
</cp:coreProperties>
</file>