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A9904" w14:textId="2227F2EE" w:rsidR="00A825EF" w:rsidRDefault="00A825EF" w:rsidP="00A825EF">
      <w:pPr>
        <w:rPr>
          <w:b/>
          <w:bCs/>
          <w:u w:val="single"/>
        </w:rPr>
      </w:pPr>
      <w:r w:rsidRPr="00A825EF">
        <w:rPr>
          <w:b/>
          <w:bCs/>
          <w:u w:val="single"/>
        </w:rPr>
        <w:t>RE</w:t>
      </w:r>
      <w:r w:rsidR="00C15C53">
        <w:rPr>
          <w:b/>
          <w:bCs/>
          <w:u w:val="single"/>
        </w:rPr>
        <w:t>G</w:t>
      </w:r>
      <w:r w:rsidRPr="00A825EF">
        <w:rPr>
          <w:b/>
          <w:bCs/>
          <w:u w:val="single"/>
        </w:rPr>
        <w:t>LAMENTO</w:t>
      </w:r>
    </w:p>
    <w:p w14:paraId="49BA58AC" w14:textId="77777777" w:rsidR="00A825EF" w:rsidRDefault="00A825EF" w:rsidP="00A825EF"/>
    <w:p w14:paraId="6C185A11" w14:textId="36E934E9" w:rsidR="00A825EF" w:rsidRDefault="00A825EF" w:rsidP="00A825EF">
      <w:pPr>
        <w:pStyle w:val="Prrafodelista"/>
        <w:numPr>
          <w:ilvl w:val="0"/>
          <w:numId w:val="1"/>
        </w:numPr>
      </w:pPr>
      <w:r w:rsidRPr="00A825EF">
        <w:t xml:space="preserve">La participación </w:t>
      </w:r>
      <w:r>
        <w:t>en</w:t>
      </w:r>
      <w:r w:rsidRPr="00A825EF">
        <w:t xml:space="preserve"> esta prueba está abierta a cuantas personas lo deseen y estén capacitados para la práctica deportiva.</w:t>
      </w:r>
    </w:p>
    <w:p w14:paraId="7D443289" w14:textId="67D2CAFC" w:rsidR="00A825EF" w:rsidRPr="00A825EF" w:rsidRDefault="00A825EF" w:rsidP="00A825EF">
      <w:pPr>
        <w:pStyle w:val="Prrafodelista"/>
        <w:numPr>
          <w:ilvl w:val="0"/>
          <w:numId w:val="1"/>
        </w:numPr>
        <w:spacing w:before="150" w:after="150" w:line="240" w:lineRule="auto"/>
        <w:outlineLvl w:val="0"/>
      </w:pPr>
      <w:r w:rsidRPr="00A825EF">
        <w:t>No podrá participar en la prueba ninguna persona no inscrita en los plazos</w:t>
      </w:r>
      <w:r w:rsidRPr="00A825EF">
        <w:br/>
        <w:t>establecidos.</w:t>
      </w:r>
    </w:p>
    <w:p w14:paraId="3C53B56B" w14:textId="60EFD789" w:rsidR="00A825EF" w:rsidRPr="00A825EF" w:rsidRDefault="00A825EF" w:rsidP="00A825EF">
      <w:pPr>
        <w:pStyle w:val="Prrafodelista"/>
        <w:numPr>
          <w:ilvl w:val="0"/>
          <w:numId w:val="1"/>
        </w:numPr>
        <w:spacing w:before="150" w:after="150" w:line="240" w:lineRule="auto"/>
        <w:outlineLvl w:val="0"/>
      </w:pPr>
      <w:r w:rsidRPr="00A825EF">
        <w:t>El dorsal es personal e intransferible</w:t>
      </w:r>
      <w:r>
        <w:t xml:space="preserve"> </w:t>
      </w:r>
      <w:r w:rsidRPr="00A825EF">
        <w:t xml:space="preserve">y no podrá ser usado por otro participante </w:t>
      </w:r>
      <w:r>
        <w:t>en lugar de la persona inscrita. Además, el dorsal</w:t>
      </w:r>
      <w:r w:rsidRPr="00A825EF">
        <w:t xml:space="preserve"> deberá</w:t>
      </w:r>
      <w:r>
        <w:t xml:space="preserve"> portarse</w:t>
      </w:r>
      <w:r w:rsidRPr="00A825EF">
        <w:t xml:space="preserve"> en un lugar visible.</w:t>
      </w:r>
    </w:p>
    <w:p w14:paraId="51E45BD8" w14:textId="77777777" w:rsidR="00A825EF" w:rsidRDefault="00A825EF" w:rsidP="00A825EF">
      <w:pPr>
        <w:pStyle w:val="Prrafodelista"/>
        <w:numPr>
          <w:ilvl w:val="0"/>
          <w:numId w:val="1"/>
        </w:numPr>
        <w:spacing w:before="150" w:after="150" w:line="240" w:lineRule="auto"/>
        <w:outlineLvl w:val="0"/>
      </w:pPr>
      <w:r w:rsidRPr="00A825EF">
        <w:t xml:space="preserve">Los participantes están obligados a respetar el entorno natural de la prueba, </w:t>
      </w:r>
      <w:r>
        <w:t>evitando</w:t>
      </w:r>
      <w:r w:rsidRPr="00A825EF">
        <w:t xml:space="preserve"> arrojar restos de envoltorios y</w:t>
      </w:r>
      <w:r>
        <w:t>/o</w:t>
      </w:r>
      <w:r w:rsidRPr="00A825EF">
        <w:t xml:space="preserve"> cualquier </w:t>
      </w:r>
      <w:r>
        <w:t xml:space="preserve">otro </w:t>
      </w:r>
      <w:r w:rsidRPr="00A825EF">
        <w:t>material o restos de los mismos con los que inicien la prueba. El incumplimiento de esta obligación implicará la descalificación inmediata.</w:t>
      </w:r>
    </w:p>
    <w:p w14:paraId="7263A941" w14:textId="3D7833F2" w:rsidR="00A825EF" w:rsidRPr="00A825EF" w:rsidRDefault="00A825EF" w:rsidP="00A825EF">
      <w:pPr>
        <w:pStyle w:val="Prrafodelista"/>
        <w:numPr>
          <w:ilvl w:val="0"/>
          <w:numId w:val="1"/>
        </w:numPr>
        <w:spacing w:before="150" w:after="150" w:line="240" w:lineRule="auto"/>
        <w:outlineLvl w:val="0"/>
      </w:pPr>
      <w:r>
        <w:t>De la misma manera,</w:t>
      </w:r>
      <w:r w:rsidRPr="00A825EF">
        <w:t xml:space="preserve"> supon</w:t>
      </w:r>
      <w:r>
        <w:t>drá</w:t>
      </w:r>
      <w:r w:rsidRPr="00A825EF">
        <w:t xml:space="preserve"> descalificación inmediata cualquier acto incívico o que incumpla las normas de los espacios que engloba el recorrido. Especialmente el circular fuera del trazado establecido por la organización, verter basuras en el entorno natural y comportamientos vandálicos.</w:t>
      </w:r>
    </w:p>
    <w:p w14:paraId="74610537" w14:textId="35E97592" w:rsidR="00A825EF" w:rsidRPr="00A825EF" w:rsidRDefault="00A825EF" w:rsidP="00A825EF">
      <w:pPr>
        <w:pStyle w:val="Prrafodelista"/>
        <w:numPr>
          <w:ilvl w:val="0"/>
          <w:numId w:val="1"/>
        </w:numPr>
        <w:spacing w:before="150" w:after="150" w:line="240" w:lineRule="auto"/>
        <w:outlineLvl w:val="0"/>
      </w:pPr>
      <w:r w:rsidRPr="00A825EF">
        <w:t>La organización podrá retirar de la prueba a todo participante que, a juicio de los sanitarios o jueces, no se encuentre en condiciones físicas de continuar o no cumpla los horarios previstos.</w:t>
      </w:r>
    </w:p>
    <w:p w14:paraId="491210AE" w14:textId="01B2C291" w:rsidR="00A825EF" w:rsidRPr="00A825EF" w:rsidRDefault="00A825EF" w:rsidP="00A825EF">
      <w:pPr>
        <w:pStyle w:val="Prrafodelista"/>
        <w:numPr>
          <w:ilvl w:val="0"/>
          <w:numId w:val="1"/>
        </w:numPr>
        <w:spacing w:before="150" w:after="150" w:line="240" w:lineRule="auto"/>
        <w:outlineLvl w:val="0"/>
      </w:pPr>
      <w:r w:rsidRPr="00A825EF">
        <w:t>La organización se reserva el derecho de modificar el recorrido, kilometraje y fecha de la prueba en caso de que fuera preciso.</w:t>
      </w:r>
    </w:p>
    <w:p w14:paraId="5516CD3C" w14:textId="2398F434" w:rsidR="00A825EF" w:rsidRPr="00A825EF" w:rsidRDefault="00A825EF" w:rsidP="00A825EF">
      <w:pPr>
        <w:pStyle w:val="Prrafodelista"/>
        <w:numPr>
          <w:ilvl w:val="0"/>
          <w:numId w:val="1"/>
        </w:numPr>
        <w:spacing w:before="150" w:after="150" w:line="240" w:lineRule="auto"/>
        <w:outlineLvl w:val="0"/>
      </w:pPr>
      <w:r w:rsidRPr="00A825EF">
        <w:t>Todo participante, por el hecho de inscribirse, acepta las condiciones y</w:t>
      </w:r>
      <w:r w:rsidRPr="00A825EF">
        <w:br/>
        <w:t>reglamentación impuesta por la organización, en las que el participante es el único responsable de su propia actuación, asumiendo los riesgos y situaciones, que pueda</w:t>
      </w:r>
      <w:r>
        <w:t>n</w:t>
      </w:r>
      <w:r w:rsidRPr="00A825EF">
        <w:t xml:space="preserve"> conllevar el hecho de participar en una prueba de estas características, por lo que libera expresamente a los organizadores de la prueba y a cualquier otro patrocinador o colaborador ante todo tipo de accidente, lesión o eventualidad que pudiera surgir derivada de la participación en la prueba.</w:t>
      </w:r>
    </w:p>
    <w:p w14:paraId="66CC5175" w14:textId="77777777" w:rsidR="00A825EF" w:rsidRPr="00A825EF" w:rsidRDefault="00A825EF" w:rsidP="00A825EF"/>
    <w:p w14:paraId="0E49674F" w14:textId="77777777" w:rsidR="00A825EF" w:rsidRDefault="00A825EF"/>
    <w:p w14:paraId="5ABBDEC9" w14:textId="77777777" w:rsidR="00A825EF" w:rsidRDefault="00A825EF"/>
    <w:sectPr w:rsidR="00A825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F58B7"/>
    <w:multiLevelType w:val="hybridMultilevel"/>
    <w:tmpl w:val="6A2A6E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54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5EF"/>
    <w:rsid w:val="00A825EF"/>
    <w:rsid w:val="00C15C53"/>
    <w:rsid w:val="00FB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E5A39"/>
  <w15:chartTrackingRefBased/>
  <w15:docId w15:val="{DBF143FC-3E76-43D8-8C71-6320FE25F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82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Aritz Muniáin Sánchez</dc:creator>
  <cp:keywords/>
  <dc:description/>
  <cp:lastModifiedBy>Aritz Muniáin Sánchez</cp:lastModifiedBy>
  <cp:revision>2</cp:revision>
  <dcterms:created xsi:type="dcterms:W3CDTF">2023-11-14T14:23:00Z</dcterms:created>
  <dcterms:modified xsi:type="dcterms:W3CDTF">2023-11-14T14:23:00Z</dcterms:modified>
</cp:coreProperties>
</file>