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03AB" w:rsidRPr="00C10AAB" w:rsidRDefault="002275A0" w:rsidP="002275A0">
      <w:pPr>
        <w:pStyle w:val="Prrafodelista"/>
        <w:autoSpaceDE w:val="0"/>
        <w:autoSpaceDN w:val="0"/>
        <w:adjustRightInd w:val="0"/>
        <w:spacing w:line="360" w:lineRule="auto"/>
        <w:ind w:left="0"/>
        <w:jc w:val="center"/>
        <w:rPr>
          <w:rFonts w:ascii="Arial" w:hAnsi="Arial" w:cs="Arial"/>
          <w:b/>
          <w:bCs/>
          <w:sz w:val="20"/>
          <w:szCs w:val="20"/>
          <w:lang w:val="es-ES_tradnl"/>
        </w:rPr>
      </w:pPr>
      <w:r w:rsidRPr="00C10AAB">
        <w:rPr>
          <w:rFonts w:ascii="Arial" w:eastAsia="Arial Unicode MS" w:hAnsi="Arial" w:cs="Arial"/>
          <w:b/>
          <w:bCs/>
          <w:color w:val="000000"/>
          <w:sz w:val="20"/>
          <w:szCs w:val="20"/>
          <w:lang w:val="es-ES_tradnl"/>
        </w:rPr>
        <w:t xml:space="preserve">IV </w:t>
      </w:r>
      <w:r w:rsidR="007603AB" w:rsidRPr="00C10AAB">
        <w:rPr>
          <w:rFonts w:ascii="Arial" w:hAnsi="Arial" w:cs="Arial"/>
          <w:b/>
          <w:bCs/>
          <w:sz w:val="20"/>
          <w:szCs w:val="20"/>
          <w:lang w:val="es-ES_tradnl"/>
        </w:rPr>
        <w:t>CARRERA POPULAR ARTICA-ARTICA CHALLENGE</w:t>
      </w:r>
    </w:p>
    <w:p w:rsidR="007603AB" w:rsidRPr="00C10AAB" w:rsidRDefault="007603AB" w:rsidP="002275A0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C10AAB">
        <w:rPr>
          <w:rFonts w:ascii="Arial" w:hAnsi="Arial" w:cs="Arial"/>
          <w:b/>
          <w:bCs/>
          <w:sz w:val="20"/>
          <w:szCs w:val="20"/>
        </w:rPr>
        <w:t>La carrera:</w:t>
      </w:r>
    </w:p>
    <w:p w:rsidR="007603AB" w:rsidRPr="00C10AAB" w:rsidRDefault="002275A0" w:rsidP="002275A0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La IV</w:t>
      </w:r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carrera popular de </w:t>
      </w:r>
      <w:proofErr w:type="spellStart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>Artica-Artica`s</w:t>
      </w:r>
      <w:proofErr w:type="spellEnd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</w:t>
      </w:r>
      <w:proofErr w:type="spellStart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>Challenge</w:t>
      </w:r>
      <w:proofErr w:type="spellEnd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tendrá lugar el </w:t>
      </w: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1</w:t>
      </w:r>
      <w:r w:rsidR="001B0602"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</w:t>
      </w:r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de septiembre de </w:t>
      </w: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2019</w:t>
      </w:r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>, domingo</w:t>
      </w:r>
      <w:proofErr w:type="gramStart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>,  y</w:t>
      </w:r>
      <w:proofErr w:type="gramEnd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discurre por los términos municipales de </w:t>
      </w:r>
      <w:proofErr w:type="spellStart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>Berrioplano</w:t>
      </w:r>
      <w:proofErr w:type="spellEnd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y </w:t>
      </w:r>
      <w:proofErr w:type="spellStart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>Berrioza</w:t>
      </w:r>
      <w:r w:rsidR="001B0602" w:rsidRPr="00C10AAB">
        <w:rPr>
          <w:rFonts w:ascii="Arial" w:hAnsi="Arial" w:cs="Arial"/>
          <w:color w:val="000000"/>
          <w:sz w:val="20"/>
          <w:szCs w:val="20"/>
          <w:lang w:val="es-ES_tradnl"/>
        </w:rPr>
        <w:t>r</w:t>
      </w:r>
      <w:proofErr w:type="spellEnd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. La prueba está organizada por el Club de atletismo </w:t>
      </w:r>
      <w:proofErr w:type="spellStart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>Korrikolaris</w:t>
      </w:r>
      <w:proofErr w:type="spellEnd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de </w:t>
      </w:r>
      <w:proofErr w:type="spellStart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>Artica</w:t>
      </w:r>
      <w:proofErr w:type="spellEnd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, con el apoyo del Concejo de </w:t>
      </w:r>
      <w:proofErr w:type="spellStart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>Artica</w:t>
      </w:r>
      <w:proofErr w:type="spellEnd"/>
      <w:r w:rsidR="007603AB" w:rsidRPr="00C10AAB">
        <w:rPr>
          <w:rFonts w:ascii="Arial" w:hAnsi="Arial" w:cs="Arial"/>
          <w:color w:val="000000"/>
          <w:sz w:val="20"/>
          <w:szCs w:val="20"/>
          <w:lang w:val="es-ES_tradnl"/>
        </w:rPr>
        <w:t>.</w:t>
      </w:r>
    </w:p>
    <w:p w:rsidR="007603AB" w:rsidRPr="00C10AAB" w:rsidRDefault="007603AB" w:rsidP="002275A0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</w:p>
    <w:p w:rsidR="007603AB" w:rsidRPr="00C10AAB" w:rsidRDefault="007603AB" w:rsidP="002275A0">
      <w:pPr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Disfruta del final del verano con esta sana locura, el </w:t>
      </w:r>
      <w:proofErr w:type="spellStart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Running</w:t>
      </w:r>
      <w:proofErr w:type="spellEnd"/>
      <w:proofErr w:type="gramStart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,  por</w:t>
      </w:r>
      <w:proofErr w:type="gramEnd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un entorno maravilloso, con tu equipo, familia y amigos.</w:t>
      </w:r>
    </w:p>
    <w:p w:rsidR="007603AB" w:rsidRPr="00C10AAB" w:rsidRDefault="007603AB" w:rsidP="002275A0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C10AAB">
        <w:rPr>
          <w:rFonts w:ascii="Arial" w:hAnsi="Arial" w:cs="Arial"/>
          <w:b/>
          <w:bCs/>
          <w:sz w:val="20"/>
          <w:szCs w:val="20"/>
        </w:rPr>
        <w:t>Fecha y lugar:</w:t>
      </w:r>
    </w:p>
    <w:p w:rsidR="007603AB" w:rsidRPr="00C10AAB" w:rsidRDefault="007603AB" w:rsidP="002275A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Domingo, </w:t>
      </w:r>
      <w:r w:rsidR="00FC1934" w:rsidRPr="00C10AAB">
        <w:rPr>
          <w:rFonts w:ascii="Arial" w:hAnsi="Arial" w:cs="Arial"/>
          <w:color w:val="000000"/>
          <w:sz w:val="20"/>
          <w:szCs w:val="20"/>
          <w:lang w:val="es-ES_tradnl"/>
        </w:rPr>
        <w:t>1</w:t>
      </w: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de septiembre de </w:t>
      </w:r>
      <w:r w:rsidR="00FC1934" w:rsidRPr="00C10AAB">
        <w:rPr>
          <w:rFonts w:ascii="Arial" w:hAnsi="Arial" w:cs="Arial"/>
          <w:color w:val="000000"/>
          <w:sz w:val="20"/>
          <w:szCs w:val="20"/>
          <w:lang w:val="es-ES_tradnl"/>
        </w:rPr>
        <w:t>2019</w:t>
      </w: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(dentro del programa de fiestas de </w:t>
      </w:r>
      <w:proofErr w:type="spellStart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Artica</w:t>
      </w:r>
      <w:proofErr w:type="spellEnd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)</w:t>
      </w:r>
    </w:p>
    <w:p w:rsidR="007603AB" w:rsidRPr="00C10AAB" w:rsidRDefault="007603AB" w:rsidP="002275A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Horario: Según categorías.</w:t>
      </w:r>
    </w:p>
    <w:p w:rsidR="007603AB" w:rsidRPr="00C10AAB" w:rsidRDefault="007603AB" w:rsidP="002275A0">
      <w:pPr>
        <w:numPr>
          <w:ilvl w:val="1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Absoluta a las 10:00 horas.</w:t>
      </w:r>
    </w:p>
    <w:p w:rsidR="007603AB" w:rsidRPr="00C10AAB" w:rsidRDefault="007603AB" w:rsidP="002275A0">
      <w:pPr>
        <w:numPr>
          <w:ilvl w:val="1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Niños: 11:30 horas.</w:t>
      </w:r>
    </w:p>
    <w:p w:rsidR="007603AB" w:rsidRPr="00C10AAB" w:rsidRDefault="007603AB" w:rsidP="002275A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Lugar: Nuevo </w:t>
      </w:r>
      <w:proofErr w:type="spellStart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Artica</w:t>
      </w:r>
      <w:proofErr w:type="spellEnd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, salida de la Plaza </w:t>
      </w:r>
      <w:r w:rsidR="00FC1934" w:rsidRPr="00C10AAB">
        <w:rPr>
          <w:rFonts w:ascii="Arial" w:hAnsi="Arial" w:cs="Arial"/>
          <w:color w:val="000000"/>
          <w:sz w:val="20"/>
          <w:szCs w:val="20"/>
          <w:lang w:val="es-ES_tradnl"/>
        </w:rPr>
        <w:t>María</w:t>
      </w: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</w:t>
      </w:r>
      <w:proofErr w:type="gramStart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Domínguez(</w:t>
      </w:r>
      <w:proofErr w:type="gramEnd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plaza principal del pueblo).</w:t>
      </w:r>
    </w:p>
    <w:p w:rsidR="007603AB" w:rsidRPr="00C10AAB" w:rsidRDefault="007603AB" w:rsidP="002275A0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C10AAB">
        <w:rPr>
          <w:rFonts w:ascii="Arial" w:hAnsi="Arial" w:cs="Arial"/>
          <w:b/>
          <w:bCs/>
          <w:sz w:val="20"/>
          <w:szCs w:val="20"/>
        </w:rPr>
        <w:t xml:space="preserve">Contenido y descripción de la carrera: </w:t>
      </w:r>
    </w:p>
    <w:p w:rsidR="007603AB" w:rsidRPr="00C10AAB" w:rsidRDefault="007603AB" w:rsidP="002275A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Se establecen las siguiente categorías: Pre-benjamín, benjamín, alevín, infantil y absoluta.</w:t>
      </w:r>
    </w:p>
    <w:p w:rsidR="007603AB" w:rsidRPr="00C10AAB" w:rsidRDefault="007603AB" w:rsidP="002275A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</w:p>
    <w:tbl>
      <w:tblPr>
        <w:tblW w:w="0" w:type="auto"/>
        <w:jc w:val="center"/>
        <w:tblBorders>
          <w:top w:val="single" w:sz="12" w:space="0" w:color="000000"/>
          <w:bottom w:val="single" w:sz="12" w:space="0" w:color="000000"/>
        </w:tblBorders>
        <w:tblLook w:val="01E0" w:firstRow="1" w:lastRow="1" w:firstColumn="1" w:lastColumn="1" w:noHBand="0" w:noVBand="0"/>
      </w:tblPr>
      <w:tblGrid>
        <w:gridCol w:w="3302"/>
        <w:gridCol w:w="2742"/>
        <w:gridCol w:w="2742"/>
      </w:tblGrid>
      <w:tr w:rsidR="007603AB" w:rsidRPr="00C10AAB" w:rsidTr="000C77C5">
        <w:trPr>
          <w:trHeight w:val="363"/>
          <w:jc w:val="center"/>
        </w:trPr>
        <w:tc>
          <w:tcPr>
            <w:tcW w:w="3302" w:type="dxa"/>
            <w:tcBorders>
              <w:top w:val="single" w:sz="12" w:space="0" w:color="000000"/>
              <w:bottom w:val="single" w:sz="12" w:space="0" w:color="000000"/>
            </w:tcBorders>
            <w:shd w:val="clear" w:color="800080" w:fill="00FFFF"/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  <w:t>Categoría</w:t>
            </w:r>
          </w:p>
        </w:tc>
        <w:tc>
          <w:tcPr>
            <w:tcW w:w="2742" w:type="dxa"/>
            <w:tcBorders>
              <w:top w:val="single" w:sz="12" w:space="0" w:color="000000"/>
              <w:bottom w:val="single" w:sz="12" w:space="0" w:color="000000"/>
            </w:tcBorders>
            <w:shd w:val="clear" w:color="800080" w:fill="00FFFF"/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  <w:t>Horario</w:t>
            </w:r>
          </w:p>
        </w:tc>
        <w:tc>
          <w:tcPr>
            <w:tcW w:w="2742" w:type="dxa"/>
            <w:tcBorders>
              <w:top w:val="single" w:sz="12" w:space="0" w:color="000000"/>
              <w:bottom w:val="single" w:sz="12" w:space="0" w:color="000000"/>
            </w:tcBorders>
            <w:shd w:val="clear" w:color="800080" w:fill="00FFFF"/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  <w:t>Distancia</w:t>
            </w:r>
          </w:p>
        </w:tc>
      </w:tr>
      <w:tr w:rsidR="007603AB" w:rsidRPr="00C10AAB" w:rsidTr="000C77C5">
        <w:trPr>
          <w:trHeight w:val="363"/>
          <w:jc w:val="center"/>
        </w:trPr>
        <w:tc>
          <w:tcPr>
            <w:tcW w:w="3302" w:type="dxa"/>
            <w:shd w:val="solid" w:color="C0C0C0" w:fill="FFFFFF"/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  <w:t>Pre-benjamín (3-5 años)</w:t>
            </w:r>
          </w:p>
        </w:tc>
        <w:tc>
          <w:tcPr>
            <w:tcW w:w="2742" w:type="dxa"/>
          </w:tcPr>
          <w:p w:rsidR="007603AB" w:rsidRPr="00C10AAB" w:rsidRDefault="00DF0D9F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Cs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bCs/>
                <w:color w:val="000000"/>
                <w:sz w:val="20"/>
                <w:szCs w:val="20"/>
                <w:lang w:val="es-ES_tradnl"/>
              </w:rPr>
              <w:t>12:00</w:t>
            </w:r>
          </w:p>
        </w:tc>
        <w:tc>
          <w:tcPr>
            <w:tcW w:w="2742" w:type="dxa"/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</w:pPr>
            <w:smartTag w:uri="urn:schemas-microsoft-com:office:smarttags" w:element="metricconverter">
              <w:smartTagPr>
                <w:attr w:name="ProductID" w:val="123 m"/>
              </w:smartTagPr>
              <w:r w:rsidRPr="00C10AAB">
                <w:rPr>
                  <w:rFonts w:ascii="Arial" w:hAnsi="Arial" w:cs="Arial"/>
                  <w:color w:val="000000"/>
                  <w:sz w:val="20"/>
                  <w:szCs w:val="20"/>
                  <w:lang w:val="es-ES_tradnl"/>
                </w:rPr>
                <w:t>100 metros</w:t>
              </w:r>
            </w:smartTag>
          </w:p>
        </w:tc>
      </w:tr>
      <w:tr w:rsidR="007603AB" w:rsidRPr="00C10AAB" w:rsidTr="000C77C5">
        <w:trPr>
          <w:trHeight w:val="363"/>
          <w:jc w:val="center"/>
        </w:trPr>
        <w:tc>
          <w:tcPr>
            <w:tcW w:w="3302" w:type="dxa"/>
            <w:shd w:val="solid" w:color="C0C0C0" w:fill="FFFFFF"/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  <w:t>Benjamín (</w:t>
            </w:r>
            <w:smartTag w:uri="urn:schemas-microsoft-com:office:smarttags" w:element="metricconverter">
              <w:smartTagPr>
                <w:attr w:name="ProductID" w:val="123 m"/>
              </w:smartTagPr>
              <w:r w:rsidRPr="00C10AAB">
                <w:rPr>
                  <w:rFonts w:ascii="Arial" w:hAnsi="Arial" w:cs="Arial"/>
                  <w:b/>
                  <w:bCs/>
                  <w:color w:val="000000"/>
                  <w:sz w:val="20"/>
                  <w:szCs w:val="20"/>
                  <w:lang w:val="es-ES_tradnl"/>
                </w:rPr>
                <w:t>6 a</w:t>
              </w:r>
            </w:smartTag>
            <w:r w:rsidRPr="00C10AAB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  <w:t xml:space="preserve"> 8 años)</w:t>
            </w:r>
          </w:p>
        </w:tc>
        <w:tc>
          <w:tcPr>
            <w:tcW w:w="2742" w:type="dxa"/>
          </w:tcPr>
          <w:p w:rsidR="007603AB" w:rsidRPr="00C10AAB" w:rsidRDefault="007603AB" w:rsidP="00DF0D9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  <w:t>11:</w:t>
            </w:r>
            <w:r w:rsidR="00DF0D9F" w:rsidRPr="00C10AAB"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  <w:t>5</w:t>
            </w:r>
            <w:r w:rsidRPr="00C10AAB"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  <w:t>0</w:t>
            </w:r>
          </w:p>
        </w:tc>
        <w:tc>
          <w:tcPr>
            <w:tcW w:w="2742" w:type="dxa"/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</w:pPr>
            <w:smartTag w:uri="urn:schemas-microsoft-com:office:smarttags" w:element="metricconverter">
              <w:smartTagPr>
                <w:attr w:name="ProductID" w:val="123 m"/>
              </w:smartTagPr>
              <w:r w:rsidRPr="00C10AAB">
                <w:rPr>
                  <w:rFonts w:ascii="Arial" w:hAnsi="Arial" w:cs="Arial"/>
                  <w:color w:val="000000"/>
                  <w:sz w:val="20"/>
                  <w:szCs w:val="20"/>
                  <w:lang w:val="es-ES_tradnl"/>
                </w:rPr>
                <w:t>400 metros</w:t>
              </w:r>
            </w:smartTag>
          </w:p>
        </w:tc>
      </w:tr>
      <w:tr w:rsidR="007603AB" w:rsidRPr="00C10AAB" w:rsidTr="000C77C5">
        <w:trPr>
          <w:trHeight w:val="363"/>
          <w:jc w:val="center"/>
        </w:trPr>
        <w:tc>
          <w:tcPr>
            <w:tcW w:w="3302" w:type="dxa"/>
            <w:shd w:val="solid" w:color="C0C0C0" w:fill="FFFFFF"/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  <w:t>Alevín (</w:t>
            </w:r>
            <w:smartTag w:uri="urn:schemas-microsoft-com:office:smarttags" w:element="metricconverter">
              <w:smartTagPr>
                <w:attr w:name="ProductID" w:val="123 m"/>
              </w:smartTagPr>
              <w:r w:rsidRPr="00C10AAB">
                <w:rPr>
                  <w:rFonts w:ascii="Arial" w:hAnsi="Arial" w:cs="Arial"/>
                  <w:b/>
                  <w:bCs/>
                  <w:color w:val="000000"/>
                  <w:sz w:val="20"/>
                  <w:szCs w:val="20"/>
                  <w:lang w:val="es-ES_tradnl"/>
                </w:rPr>
                <w:t>9 a</w:t>
              </w:r>
            </w:smartTag>
            <w:r w:rsidRPr="00C10AAB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  <w:t xml:space="preserve"> 12 años)</w:t>
            </w:r>
          </w:p>
        </w:tc>
        <w:tc>
          <w:tcPr>
            <w:tcW w:w="2742" w:type="dxa"/>
          </w:tcPr>
          <w:p w:rsidR="007603AB" w:rsidRPr="00C10AAB" w:rsidRDefault="007603AB" w:rsidP="00DF0D9F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  <w:t>11:</w:t>
            </w:r>
            <w:r w:rsidR="00DF0D9F" w:rsidRPr="00C10AAB"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  <w:t>4</w:t>
            </w:r>
            <w:r w:rsidRPr="00C10AAB"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  <w:t>0</w:t>
            </w:r>
          </w:p>
        </w:tc>
        <w:tc>
          <w:tcPr>
            <w:tcW w:w="2742" w:type="dxa"/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</w:pPr>
            <w:smartTag w:uri="urn:schemas-microsoft-com:office:smarttags" w:element="metricconverter">
              <w:smartTagPr>
                <w:attr w:name="ProductID" w:val="123 m"/>
              </w:smartTagPr>
              <w:r w:rsidRPr="00C10AAB">
                <w:rPr>
                  <w:rFonts w:ascii="Arial" w:hAnsi="Arial" w:cs="Arial"/>
                  <w:color w:val="000000"/>
                  <w:sz w:val="20"/>
                  <w:szCs w:val="20"/>
                  <w:lang w:val="es-ES_tradnl"/>
                </w:rPr>
                <w:t>600 metros</w:t>
              </w:r>
            </w:smartTag>
          </w:p>
        </w:tc>
      </w:tr>
      <w:tr w:rsidR="007603AB" w:rsidRPr="00C10AAB" w:rsidTr="000C77C5">
        <w:trPr>
          <w:trHeight w:val="363"/>
          <w:jc w:val="center"/>
        </w:trPr>
        <w:tc>
          <w:tcPr>
            <w:tcW w:w="3302" w:type="dxa"/>
            <w:shd w:val="solid" w:color="C0C0C0" w:fill="FFFFFF"/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  <w:t>Infantil (</w:t>
            </w:r>
            <w:smartTag w:uri="urn:schemas-microsoft-com:office:smarttags" w:element="metricconverter">
              <w:smartTagPr>
                <w:attr w:name="ProductID" w:val="123 m"/>
              </w:smartTagPr>
              <w:r w:rsidRPr="00C10AAB">
                <w:rPr>
                  <w:rFonts w:ascii="Arial" w:hAnsi="Arial" w:cs="Arial"/>
                  <w:b/>
                  <w:bCs/>
                  <w:color w:val="000000"/>
                  <w:sz w:val="20"/>
                  <w:szCs w:val="20"/>
                  <w:lang w:val="es-ES_tradnl"/>
                </w:rPr>
                <w:t>12 a</w:t>
              </w:r>
            </w:smartTag>
            <w:r w:rsidRPr="00C10AAB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  <w:t xml:space="preserve"> 16 años)</w:t>
            </w:r>
          </w:p>
        </w:tc>
        <w:tc>
          <w:tcPr>
            <w:tcW w:w="2742" w:type="dxa"/>
          </w:tcPr>
          <w:p w:rsidR="007603AB" w:rsidRPr="00C10AAB" w:rsidRDefault="00DF0D9F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bCs/>
                <w:color w:val="000000"/>
                <w:sz w:val="20"/>
                <w:szCs w:val="20"/>
                <w:lang w:val="es-ES_tradnl"/>
              </w:rPr>
              <w:t>11:30</w:t>
            </w:r>
          </w:p>
        </w:tc>
        <w:tc>
          <w:tcPr>
            <w:tcW w:w="2742" w:type="dxa"/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  <w:t>1500metros</w:t>
            </w:r>
          </w:p>
        </w:tc>
      </w:tr>
      <w:tr w:rsidR="007603AB" w:rsidRPr="00C10AAB" w:rsidTr="000C77C5">
        <w:trPr>
          <w:trHeight w:val="363"/>
          <w:jc w:val="center"/>
        </w:trPr>
        <w:tc>
          <w:tcPr>
            <w:tcW w:w="3302" w:type="dxa"/>
            <w:tcBorders>
              <w:top w:val="single" w:sz="6" w:space="0" w:color="000000"/>
              <w:bottom w:val="single" w:sz="12" w:space="0" w:color="000000"/>
            </w:tcBorders>
            <w:shd w:val="solid" w:color="C0C0C0" w:fill="FFFFFF"/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val="es-ES_tradnl"/>
              </w:rPr>
              <w:t>Absoluta</w:t>
            </w:r>
          </w:p>
        </w:tc>
        <w:tc>
          <w:tcPr>
            <w:tcW w:w="2742" w:type="dxa"/>
            <w:tcBorders>
              <w:top w:val="single" w:sz="6" w:space="0" w:color="000000"/>
              <w:bottom w:val="single" w:sz="12" w:space="0" w:color="000000"/>
            </w:tcBorders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</w:pPr>
            <w:r w:rsidRPr="00C10AAB"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  <w:t>10:00</w:t>
            </w:r>
          </w:p>
        </w:tc>
        <w:tc>
          <w:tcPr>
            <w:tcW w:w="2742" w:type="dxa"/>
            <w:tcBorders>
              <w:top w:val="single" w:sz="6" w:space="0" w:color="000000"/>
              <w:bottom w:val="single" w:sz="12" w:space="0" w:color="000000"/>
            </w:tcBorders>
          </w:tcPr>
          <w:p w:rsidR="007603AB" w:rsidRPr="00C10AAB" w:rsidRDefault="007603AB" w:rsidP="002275A0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Arial" w:hAnsi="Arial" w:cs="Arial"/>
                <w:color w:val="000000"/>
                <w:sz w:val="20"/>
                <w:szCs w:val="20"/>
                <w:lang w:val="es-ES_tradnl"/>
              </w:rPr>
            </w:pPr>
            <w:smartTag w:uri="urn:schemas-microsoft-com:office:smarttags" w:element="metricconverter">
              <w:smartTagPr>
                <w:attr w:name="ProductID" w:val="123 m"/>
              </w:smartTagPr>
              <w:r w:rsidRPr="00C10AAB">
                <w:rPr>
                  <w:rFonts w:ascii="Arial" w:hAnsi="Arial" w:cs="Arial"/>
                  <w:color w:val="000000"/>
                  <w:sz w:val="20"/>
                  <w:szCs w:val="20"/>
                  <w:lang w:val="es-ES_tradnl"/>
                </w:rPr>
                <w:t>7400 metros</w:t>
              </w:r>
            </w:smartTag>
          </w:p>
        </w:tc>
      </w:tr>
    </w:tbl>
    <w:p w:rsidR="007603AB" w:rsidRPr="00C10AAB" w:rsidRDefault="007603AB" w:rsidP="002275A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color w:val="000000"/>
          <w:sz w:val="20"/>
          <w:szCs w:val="20"/>
          <w:lang w:val="es-ES_tradnl"/>
        </w:rPr>
      </w:pPr>
    </w:p>
    <w:p w:rsidR="007603AB" w:rsidRPr="00C10AAB" w:rsidRDefault="007603AB" w:rsidP="002275A0">
      <w:pPr>
        <w:numPr>
          <w:ilvl w:val="0"/>
          <w:numId w:val="18"/>
        </w:numPr>
        <w:tabs>
          <w:tab w:val="clear" w:pos="1440"/>
          <w:tab w:val="num" w:pos="360"/>
        </w:tabs>
        <w:autoSpaceDE w:val="0"/>
        <w:autoSpaceDN w:val="0"/>
        <w:adjustRightInd w:val="0"/>
        <w:spacing w:line="360" w:lineRule="auto"/>
        <w:ind w:left="360"/>
        <w:jc w:val="both"/>
        <w:rPr>
          <w:rFonts w:ascii="Arial" w:hAnsi="Arial" w:cs="Arial"/>
          <w:b/>
          <w:bCs/>
          <w:color w:val="000000"/>
          <w:sz w:val="20"/>
          <w:szCs w:val="20"/>
          <w:lang w:val="es-ES_tradnl"/>
        </w:rPr>
      </w:pPr>
      <w:r w:rsidRPr="00C10AAB">
        <w:rPr>
          <w:rFonts w:ascii="Arial" w:hAnsi="Arial" w:cs="Arial"/>
          <w:b/>
          <w:bCs/>
          <w:color w:val="000000"/>
          <w:sz w:val="20"/>
          <w:szCs w:val="20"/>
          <w:lang w:val="es-ES_tradnl"/>
        </w:rPr>
        <w:t>Recorrido de la categoría Absoluta:</w:t>
      </w:r>
    </w:p>
    <w:p w:rsidR="007603AB" w:rsidRPr="00C10AAB" w:rsidRDefault="007603AB" w:rsidP="002275A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</w:p>
    <w:p w:rsidR="007603AB" w:rsidRPr="00C10AAB" w:rsidRDefault="007603AB" w:rsidP="002275A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lastRenderedPageBreak/>
        <w:t xml:space="preserve">EL recorrido de la carrera de adultos trascurrirá por </w:t>
      </w:r>
      <w:smartTag w:uri="urn:schemas-microsoft-com:office:smarttags" w:element="metricconverter">
        <w:smartTagPr>
          <w:attr w:name="ProductID" w:val="123 m"/>
        </w:smartTagPr>
        <w:r w:rsidRPr="00C10AAB">
          <w:rPr>
            <w:rFonts w:ascii="Arial" w:hAnsi="Arial" w:cs="Arial"/>
            <w:color w:val="000000"/>
            <w:sz w:val="20"/>
            <w:szCs w:val="20"/>
            <w:lang w:val="es-ES_tradnl"/>
          </w:rPr>
          <w:t>7.400 kilómetros</w:t>
        </w:r>
      </w:smartTag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dentro de los límites de </w:t>
      </w:r>
      <w:proofErr w:type="spellStart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Artica</w:t>
      </w:r>
      <w:proofErr w:type="spellEnd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 y </w:t>
      </w:r>
      <w:proofErr w:type="spellStart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Berriozar</w:t>
      </w:r>
      <w:proofErr w:type="spellEnd"/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. El siguiente croquis muestra un detalle del recorrido así como las principales características del mismo.</w:t>
      </w:r>
    </w:p>
    <w:p w:rsidR="007603AB" w:rsidRPr="00C10AAB" w:rsidRDefault="007603AB" w:rsidP="002275A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</w:p>
    <w:p w:rsidR="007603AB" w:rsidRPr="00C10AAB" w:rsidRDefault="007603AB" w:rsidP="002275A0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/>
          <w:bCs/>
          <w:color w:val="000000"/>
          <w:sz w:val="20"/>
          <w:szCs w:val="20"/>
          <w:lang w:val="es-ES_tradnl"/>
        </w:rPr>
      </w:pPr>
      <w:r w:rsidRPr="00C10AAB">
        <w:rPr>
          <w:rFonts w:ascii="Arial" w:hAnsi="Arial" w:cs="Arial"/>
          <w:bCs/>
          <w:color w:val="000000"/>
          <w:sz w:val="20"/>
          <w:szCs w:val="20"/>
          <w:lang w:val="es-ES_tradnl"/>
        </w:rPr>
        <w:t>Datos</w:t>
      </w:r>
      <w:r w:rsidRPr="00C10AAB">
        <w:rPr>
          <w:rFonts w:ascii="Arial" w:hAnsi="Arial" w:cs="Arial"/>
          <w:b/>
          <w:bCs/>
          <w:color w:val="000000"/>
          <w:sz w:val="20"/>
          <w:szCs w:val="20"/>
          <w:lang w:val="es-ES_tradnl"/>
        </w:rPr>
        <w:t>:</w:t>
      </w:r>
    </w:p>
    <w:p w:rsidR="007603AB" w:rsidRPr="00C10AAB" w:rsidRDefault="007603AB" w:rsidP="002275A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Distancia: </w:t>
      </w:r>
      <w:smartTag w:uri="urn:schemas-microsoft-com:office:smarttags" w:element="metricconverter">
        <w:smartTagPr>
          <w:attr w:name="ProductID" w:val="123 m"/>
        </w:smartTagPr>
        <w:r w:rsidRPr="00C10AAB">
          <w:rPr>
            <w:rFonts w:ascii="Arial" w:hAnsi="Arial" w:cs="Arial"/>
            <w:color w:val="000000"/>
            <w:sz w:val="20"/>
            <w:szCs w:val="20"/>
            <w:lang w:val="es-ES_tradnl"/>
          </w:rPr>
          <w:t>7400 metros</w:t>
        </w:r>
      </w:smartTag>
    </w:p>
    <w:p w:rsidR="007603AB" w:rsidRPr="00C10AAB" w:rsidRDefault="007603AB" w:rsidP="002275A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 xml:space="preserve">Desnivel positivo: </w:t>
      </w:r>
      <w:smartTag w:uri="urn:schemas-microsoft-com:office:smarttags" w:element="metricconverter">
        <w:smartTagPr>
          <w:attr w:name="ProductID" w:val="123 m"/>
        </w:smartTagPr>
        <w:r w:rsidRPr="00C10AAB">
          <w:rPr>
            <w:rFonts w:ascii="Arial" w:hAnsi="Arial" w:cs="Arial"/>
            <w:color w:val="000000"/>
            <w:sz w:val="20"/>
            <w:szCs w:val="20"/>
            <w:lang w:val="es-ES_tradnl"/>
          </w:rPr>
          <w:t>123 m</w:t>
        </w:r>
      </w:smartTag>
    </w:p>
    <w:p w:rsidR="007603AB" w:rsidRPr="00C10AAB" w:rsidRDefault="007603AB" w:rsidP="002275A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Pendiente Máxima: 18%</w:t>
      </w:r>
    </w:p>
    <w:p w:rsidR="007603AB" w:rsidRPr="00C10AAB" w:rsidRDefault="007603AB" w:rsidP="002275A0">
      <w:pPr>
        <w:numPr>
          <w:ilvl w:val="0"/>
          <w:numId w:val="2"/>
        </w:num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</w:rPr>
      </w:pPr>
      <w:r w:rsidRPr="00C10AAB">
        <w:rPr>
          <w:rFonts w:ascii="Arial" w:hAnsi="Arial" w:cs="Arial"/>
          <w:color w:val="000000"/>
          <w:sz w:val="20"/>
          <w:szCs w:val="20"/>
          <w:lang w:val="es-ES_tradnl"/>
        </w:rPr>
        <w:t>Pendiente Media: 3%</w:t>
      </w:r>
    </w:p>
    <w:p w:rsidR="007603AB" w:rsidRPr="00C10AAB" w:rsidRDefault="007603AB" w:rsidP="002275A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</w:p>
    <w:p w:rsidR="007603AB" w:rsidRPr="00C10AAB" w:rsidRDefault="007603AB" w:rsidP="002275A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</w:rPr>
      </w:pPr>
    </w:p>
    <w:p w:rsidR="007603AB" w:rsidRPr="00C10AAB" w:rsidRDefault="001B0602" w:rsidP="002275A0">
      <w:pPr>
        <w:spacing w:line="360" w:lineRule="auto"/>
        <w:rPr>
          <w:rFonts w:ascii="Arial" w:hAnsi="Arial" w:cs="Arial"/>
          <w:noProof/>
          <w:sz w:val="20"/>
          <w:szCs w:val="20"/>
        </w:rPr>
      </w:pPr>
      <w:r w:rsidRPr="00C10AAB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42112ED7" wp14:editId="283EBEE1">
            <wp:extent cx="5857875" cy="1219200"/>
            <wp:effectExtent l="0" t="0" r="9525" b="0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603AB" w:rsidRPr="00C10AAB" w:rsidRDefault="007603AB" w:rsidP="002275A0">
      <w:pPr>
        <w:spacing w:line="360" w:lineRule="auto"/>
        <w:rPr>
          <w:rFonts w:ascii="Arial" w:hAnsi="Arial" w:cs="Arial"/>
          <w:noProof/>
          <w:sz w:val="20"/>
          <w:szCs w:val="20"/>
        </w:rPr>
      </w:pPr>
    </w:p>
    <w:p w:rsidR="00FC1934" w:rsidRPr="00C10AAB" w:rsidRDefault="00FC1934" w:rsidP="002275A0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noProof/>
          <w:sz w:val="20"/>
          <w:szCs w:val="20"/>
        </w:rPr>
      </w:pPr>
    </w:p>
    <w:p w:rsidR="007603AB" w:rsidRPr="00C10AAB" w:rsidRDefault="001B0602" w:rsidP="002275A0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0"/>
          <w:szCs w:val="20"/>
          <w:lang w:val="es-ES_tradnl"/>
        </w:rPr>
      </w:pPr>
      <w:r w:rsidRPr="00C10AAB">
        <w:rPr>
          <w:rFonts w:ascii="Arial" w:hAnsi="Arial" w:cs="Arial"/>
          <w:noProof/>
          <w:sz w:val="20"/>
          <w:szCs w:val="20"/>
        </w:rPr>
        <w:drawing>
          <wp:inline distT="0" distB="0" distL="0" distR="0" wp14:anchorId="0A2D903D" wp14:editId="1103271D">
            <wp:extent cx="5943600" cy="300037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266" b="11517"/>
                    <a:stretch/>
                  </pic:blipFill>
                  <pic:spPr bwMode="auto">
                    <a:xfrm>
                      <a:off x="0" y="0"/>
                      <a:ext cx="5943600" cy="300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603AB" w:rsidRPr="00C10AAB" w:rsidRDefault="007603AB" w:rsidP="002275A0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color w:val="000000"/>
          <w:sz w:val="20"/>
          <w:szCs w:val="20"/>
          <w:lang w:val="es-ES_tradnl"/>
        </w:rPr>
      </w:pPr>
    </w:p>
    <w:p w:rsidR="007603AB" w:rsidRPr="00C10AAB" w:rsidRDefault="007603AB" w:rsidP="002275A0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Arial" w:hAnsi="Arial" w:cs="Arial"/>
          <w:b/>
          <w:bCs/>
          <w:sz w:val="20"/>
          <w:szCs w:val="20"/>
        </w:rPr>
      </w:pPr>
      <w:r w:rsidRPr="00C10AAB">
        <w:rPr>
          <w:rFonts w:ascii="Arial" w:hAnsi="Arial" w:cs="Arial"/>
          <w:b/>
          <w:bCs/>
          <w:sz w:val="20"/>
          <w:szCs w:val="20"/>
        </w:rPr>
        <w:lastRenderedPageBreak/>
        <w:t>Recogida de dorsales</w:t>
      </w:r>
    </w:p>
    <w:p w:rsidR="007603AB" w:rsidRPr="00C10AAB" w:rsidRDefault="007603AB" w:rsidP="002275A0">
      <w:pPr>
        <w:pStyle w:val="NormalWeb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10AAB">
        <w:rPr>
          <w:rFonts w:ascii="Arial" w:hAnsi="Arial" w:cs="Arial"/>
          <w:sz w:val="20"/>
          <w:szCs w:val="20"/>
        </w:rPr>
        <w:t>Los dorsales se recogerán</w:t>
      </w:r>
      <w:r w:rsidR="007058DF" w:rsidRPr="00C10AAB">
        <w:rPr>
          <w:rFonts w:ascii="Arial" w:hAnsi="Arial" w:cs="Arial"/>
          <w:sz w:val="20"/>
          <w:szCs w:val="20"/>
        </w:rPr>
        <w:t xml:space="preserve">, el día anterior a la carrera, sábado, en </w:t>
      </w:r>
      <w:proofErr w:type="spellStart"/>
      <w:r w:rsidR="00C10AAB" w:rsidRPr="00C10AAB">
        <w:rPr>
          <w:rFonts w:ascii="Arial" w:hAnsi="Arial" w:cs="Arial"/>
          <w:sz w:val="20"/>
          <w:szCs w:val="20"/>
        </w:rPr>
        <w:t>Decahtlon</w:t>
      </w:r>
      <w:proofErr w:type="spellEnd"/>
      <w:r w:rsidR="00C10AAB" w:rsidRPr="00C10AAB">
        <w:rPr>
          <w:rFonts w:ascii="Arial" w:hAnsi="Arial" w:cs="Arial"/>
          <w:sz w:val="20"/>
          <w:szCs w:val="20"/>
        </w:rPr>
        <w:t xml:space="preserve">, </w:t>
      </w:r>
      <w:r w:rsidR="00C10AAB" w:rsidRPr="00C10AAB">
        <w:rPr>
          <w:rStyle w:val="lrzxr"/>
          <w:rFonts w:ascii="Arial" w:hAnsi="Arial" w:cs="Arial"/>
          <w:color w:val="222222"/>
          <w:sz w:val="20"/>
          <w:szCs w:val="20"/>
        </w:rPr>
        <w:t xml:space="preserve">Av. de </w:t>
      </w:r>
      <w:proofErr w:type="spellStart"/>
      <w:r w:rsidR="00C10AAB" w:rsidRPr="00C10AAB">
        <w:rPr>
          <w:rStyle w:val="lrzxr"/>
          <w:rFonts w:ascii="Arial" w:hAnsi="Arial" w:cs="Arial"/>
          <w:color w:val="222222"/>
          <w:sz w:val="20"/>
          <w:szCs w:val="20"/>
        </w:rPr>
        <w:t>Gipuzkoa</w:t>
      </w:r>
      <w:proofErr w:type="spellEnd"/>
      <w:r w:rsidR="00C10AAB" w:rsidRPr="00C10AAB">
        <w:rPr>
          <w:rStyle w:val="lrzxr"/>
          <w:rFonts w:ascii="Arial" w:hAnsi="Arial" w:cs="Arial"/>
          <w:color w:val="222222"/>
          <w:sz w:val="20"/>
          <w:szCs w:val="20"/>
        </w:rPr>
        <w:t xml:space="preserve">, s/n, 31013 </w:t>
      </w:r>
      <w:proofErr w:type="spellStart"/>
      <w:r w:rsidR="00C10AAB" w:rsidRPr="00C10AAB">
        <w:rPr>
          <w:rStyle w:val="lrzxr"/>
          <w:rFonts w:ascii="Arial" w:hAnsi="Arial" w:cs="Arial"/>
          <w:color w:val="222222"/>
          <w:sz w:val="20"/>
          <w:szCs w:val="20"/>
        </w:rPr>
        <w:t>Berriozar</w:t>
      </w:r>
      <w:proofErr w:type="spellEnd"/>
      <w:r w:rsidR="00C10AAB" w:rsidRPr="00C10AAB">
        <w:rPr>
          <w:rFonts w:ascii="Arial" w:hAnsi="Arial" w:cs="Arial"/>
          <w:sz w:val="20"/>
          <w:szCs w:val="20"/>
        </w:rPr>
        <w:t xml:space="preserve"> </w:t>
      </w:r>
      <w:r w:rsidR="007058DF" w:rsidRPr="00C10AAB">
        <w:rPr>
          <w:rFonts w:ascii="Arial" w:hAnsi="Arial" w:cs="Arial"/>
          <w:sz w:val="20"/>
          <w:szCs w:val="20"/>
        </w:rPr>
        <w:t xml:space="preserve">(de </w:t>
      </w:r>
      <w:r w:rsidR="00C10AAB" w:rsidRPr="00C10AAB">
        <w:rPr>
          <w:rFonts w:ascii="Arial" w:hAnsi="Arial" w:cs="Arial"/>
          <w:sz w:val="20"/>
          <w:szCs w:val="20"/>
        </w:rPr>
        <w:t>10:00</w:t>
      </w:r>
      <w:r w:rsidR="007058DF" w:rsidRPr="00C10AAB">
        <w:rPr>
          <w:rFonts w:ascii="Arial" w:hAnsi="Arial" w:cs="Arial"/>
          <w:sz w:val="20"/>
          <w:szCs w:val="20"/>
        </w:rPr>
        <w:t xml:space="preserve">  a </w:t>
      </w:r>
      <w:r w:rsidR="00C10AAB" w:rsidRPr="00C10AAB">
        <w:rPr>
          <w:rFonts w:ascii="Arial" w:hAnsi="Arial" w:cs="Arial"/>
          <w:sz w:val="20"/>
          <w:szCs w:val="20"/>
        </w:rPr>
        <w:t>14:00</w:t>
      </w:r>
      <w:r w:rsidR="007058DF" w:rsidRPr="00C10AAB">
        <w:rPr>
          <w:rFonts w:ascii="Arial" w:hAnsi="Arial" w:cs="Arial"/>
          <w:sz w:val="20"/>
          <w:szCs w:val="20"/>
        </w:rPr>
        <w:t xml:space="preserve"> horas), o el mismo día,</w:t>
      </w:r>
      <w:r w:rsidRPr="00C10AAB">
        <w:rPr>
          <w:rFonts w:ascii="Arial" w:hAnsi="Arial" w:cs="Arial"/>
          <w:sz w:val="20"/>
          <w:szCs w:val="20"/>
        </w:rPr>
        <w:t xml:space="preserve"> en la plaza principal de Nuevo </w:t>
      </w:r>
      <w:proofErr w:type="spellStart"/>
      <w:r w:rsidRPr="00C10AAB">
        <w:rPr>
          <w:rFonts w:ascii="Arial" w:hAnsi="Arial" w:cs="Arial"/>
          <w:sz w:val="20"/>
          <w:szCs w:val="20"/>
        </w:rPr>
        <w:t>Artica</w:t>
      </w:r>
      <w:proofErr w:type="spellEnd"/>
      <w:r w:rsidRPr="00C10AAB">
        <w:rPr>
          <w:rFonts w:ascii="Arial" w:hAnsi="Arial" w:cs="Arial"/>
          <w:sz w:val="20"/>
          <w:szCs w:val="20"/>
        </w:rPr>
        <w:t xml:space="preserve">, en la Calle María Dominguez. En este recinto se ubicará la meta, punto de información, guardarropa. </w:t>
      </w:r>
    </w:p>
    <w:p w:rsidR="007603AB" w:rsidRPr="00C10AAB" w:rsidRDefault="007603AB" w:rsidP="002275A0">
      <w:pPr>
        <w:pStyle w:val="NormalWeb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10AAB">
        <w:rPr>
          <w:rFonts w:ascii="Arial" w:hAnsi="Arial" w:cs="Arial"/>
          <w:sz w:val="20"/>
          <w:szCs w:val="20"/>
        </w:rPr>
        <w:t>Al recoger el dorsal deberá mostrar el DNI a los miembros de la organización que le entregarán el dorsal y la bolsa del corredor. Si quiere recoger el dorsal en nombre de otro corredor deberá mostrar una fotocopia del DNI de los corredores a los que se les recoge el dorsal y el chip. Los dorsales se podrán recoger el día de la prueba, de 8:30 a 9:30 horas, una vez superada esta hora no se entregaran más dorsales ni bolsas bajo ningún concepto.</w:t>
      </w:r>
    </w:p>
    <w:p w:rsidR="007603AB" w:rsidRPr="00C10AAB" w:rsidRDefault="007603AB" w:rsidP="002275A0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10AAB">
        <w:rPr>
          <w:rFonts w:ascii="Arial" w:hAnsi="Arial" w:cs="Arial"/>
          <w:b/>
          <w:bCs/>
          <w:sz w:val="20"/>
          <w:szCs w:val="20"/>
        </w:rPr>
        <w:t xml:space="preserve">Guardarropa </w:t>
      </w:r>
    </w:p>
    <w:p w:rsidR="007603AB" w:rsidRPr="00C10AAB" w:rsidRDefault="007603AB" w:rsidP="002275A0">
      <w:pPr>
        <w:pStyle w:val="NormalWeb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10AAB">
        <w:rPr>
          <w:rFonts w:ascii="Arial" w:hAnsi="Arial" w:cs="Arial"/>
          <w:sz w:val="20"/>
          <w:szCs w:val="20"/>
        </w:rPr>
        <w:t>Habrá un servicio de guardarropa en la salida, concretamente estará ubicado en los porches de la plaza. Horario del servicio de guardarropa:</w:t>
      </w:r>
      <w:r w:rsidRPr="00C10AAB">
        <w:rPr>
          <w:rFonts w:ascii="Arial" w:hAnsi="Arial" w:cs="Arial"/>
          <w:sz w:val="20"/>
          <w:szCs w:val="20"/>
        </w:rPr>
        <w:tab/>
      </w:r>
    </w:p>
    <w:p w:rsidR="007603AB" w:rsidRPr="00C10AAB" w:rsidRDefault="007603AB" w:rsidP="002275A0">
      <w:pPr>
        <w:pStyle w:val="NormalWeb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10AAB">
        <w:rPr>
          <w:rFonts w:ascii="Arial" w:hAnsi="Arial" w:cs="Arial"/>
          <w:sz w:val="20"/>
          <w:szCs w:val="20"/>
        </w:rPr>
        <w:t>Antes de la carrera: 8:30 a 9:45. Horario para la recogida</w:t>
      </w:r>
      <w:proofErr w:type="gramStart"/>
      <w:r w:rsidRPr="00C10AAB">
        <w:rPr>
          <w:rFonts w:ascii="Arial" w:hAnsi="Arial" w:cs="Arial"/>
          <w:sz w:val="20"/>
          <w:szCs w:val="20"/>
        </w:rPr>
        <w:t>:10:45</w:t>
      </w:r>
      <w:proofErr w:type="gramEnd"/>
      <w:r w:rsidRPr="00C10AAB">
        <w:rPr>
          <w:rFonts w:ascii="Arial" w:hAnsi="Arial" w:cs="Arial"/>
          <w:sz w:val="20"/>
          <w:szCs w:val="20"/>
        </w:rPr>
        <w:t xml:space="preserve"> a 11:30.</w:t>
      </w:r>
    </w:p>
    <w:p w:rsidR="007603AB" w:rsidRPr="00C10AAB" w:rsidRDefault="007603AB" w:rsidP="002275A0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10AAB">
        <w:rPr>
          <w:rFonts w:ascii="Arial" w:hAnsi="Arial" w:cs="Arial"/>
          <w:b/>
          <w:bCs/>
          <w:sz w:val="20"/>
          <w:szCs w:val="20"/>
        </w:rPr>
        <w:t>Duchas</w:t>
      </w:r>
    </w:p>
    <w:p w:rsidR="007603AB" w:rsidRPr="00C10AAB" w:rsidRDefault="007603AB" w:rsidP="002275A0">
      <w:pPr>
        <w:pStyle w:val="NormalWeb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C10AAB">
        <w:rPr>
          <w:rFonts w:ascii="Arial" w:hAnsi="Arial" w:cs="Arial"/>
          <w:sz w:val="20"/>
          <w:szCs w:val="20"/>
        </w:rPr>
        <w:t xml:space="preserve">Se dispondrá una zona de duchas para corredores en el la Ciudad Deportiva de </w:t>
      </w:r>
      <w:proofErr w:type="spellStart"/>
      <w:r w:rsidRPr="00C10AAB">
        <w:rPr>
          <w:rFonts w:ascii="Arial" w:hAnsi="Arial" w:cs="Arial"/>
          <w:sz w:val="20"/>
          <w:szCs w:val="20"/>
        </w:rPr>
        <w:t>Artica</w:t>
      </w:r>
      <w:proofErr w:type="spellEnd"/>
      <w:r w:rsidRPr="00C10AAB">
        <w:rPr>
          <w:rFonts w:ascii="Arial" w:hAnsi="Arial" w:cs="Arial"/>
          <w:sz w:val="20"/>
          <w:szCs w:val="20"/>
        </w:rPr>
        <w:t>, disponible el día de la carrera de 10:00 a 13:00.</w:t>
      </w:r>
    </w:p>
    <w:p w:rsidR="007603AB" w:rsidRPr="00C10AAB" w:rsidRDefault="001B0602" w:rsidP="002275A0">
      <w:pPr>
        <w:pStyle w:val="NormalWeb"/>
        <w:spacing w:line="360" w:lineRule="auto"/>
        <w:jc w:val="center"/>
        <w:rPr>
          <w:rFonts w:ascii="Arial" w:hAnsi="Arial" w:cs="Arial"/>
          <w:sz w:val="20"/>
          <w:szCs w:val="20"/>
        </w:rPr>
      </w:pPr>
      <w:r w:rsidRPr="00C10AAB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1004ACB" wp14:editId="43421D9F">
                <wp:simplePos x="0" y="0"/>
                <wp:positionH relativeFrom="column">
                  <wp:posOffset>2857500</wp:posOffset>
                </wp:positionH>
                <wp:positionV relativeFrom="paragraph">
                  <wp:posOffset>340360</wp:posOffset>
                </wp:positionV>
                <wp:extent cx="228600" cy="238760"/>
                <wp:effectExtent l="9525" t="6985" r="47625" b="49530"/>
                <wp:wrapNone/>
                <wp:docPr id="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8600" cy="23876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A35400" id="Line 3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5pt,26.8pt" to="243pt,4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">
                <v:stroke endarrow="block"/>
              </v:line>
            </w:pict>
          </mc:Fallback>
        </mc:AlternateContent>
      </w:r>
      <w:r w:rsidRPr="00C10AAB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8752" behindDoc="1" locked="0" layoutInCell="1" allowOverlap="0" wp14:anchorId="5A77285D" wp14:editId="28545C31">
            <wp:simplePos x="0" y="0"/>
            <wp:positionH relativeFrom="column">
              <wp:posOffset>685800</wp:posOffset>
            </wp:positionH>
            <wp:positionV relativeFrom="paragraph">
              <wp:posOffset>111760</wp:posOffset>
            </wp:positionV>
            <wp:extent cx="3136900" cy="1786255"/>
            <wp:effectExtent l="0" t="0" r="6350" b="4445"/>
            <wp:wrapTight wrapText="bothSides">
              <wp:wrapPolygon edited="0">
                <wp:start x="0" y="0"/>
                <wp:lineTo x="0" y="21423"/>
                <wp:lineTo x="21513" y="21423"/>
                <wp:lineTo x="21513" y="0"/>
                <wp:lineTo x="0" y="0"/>
              </wp:wrapPolygon>
            </wp:wrapTight>
            <wp:docPr id="5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352" t="42163" r="32808" b="99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6900" cy="1786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603AB" w:rsidRPr="00C10AAB" w:rsidRDefault="007603AB" w:rsidP="002275A0">
      <w:pPr>
        <w:pStyle w:val="NormalWeb"/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7603AB" w:rsidRPr="00C10AAB" w:rsidRDefault="007603AB" w:rsidP="002275A0">
      <w:pPr>
        <w:pStyle w:val="NormalWeb"/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7603AB" w:rsidRPr="00C10AAB" w:rsidRDefault="007603AB" w:rsidP="002275A0">
      <w:pPr>
        <w:pStyle w:val="NormalWeb"/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7603AB" w:rsidRPr="00C10AAB" w:rsidRDefault="007603AB" w:rsidP="002275A0">
      <w:pPr>
        <w:pStyle w:val="NormalWeb"/>
        <w:spacing w:line="360" w:lineRule="auto"/>
        <w:jc w:val="center"/>
        <w:rPr>
          <w:rFonts w:ascii="Arial" w:hAnsi="Arial" w:cs="Arial"/>
          <w:sz w:val="20"/>
          <w:szCs w:val="20"/>
        </w:rPr>
      </w:pPr>
    </w:p>
    <w:p w:rsidR="007603AB" w:rsidRPr="00C10AAB" w:rsidRDefault="001B0602" w:rsidP="002275A0">
      <w:pPr>
        <w:pStyle w:val="NormalWeb"/>
        <w:spacing w:line="360" w:lineRule="auto"/>
        <w:jc w:val="center"/>
        <w:rPr>
          <w:rFonts w:ascii="Arial" w:hAnsi="Arial" w:cs="Arial"/>
          <w:sz w:val="20"/>
          <w:szCs w:val="20"/>
        </w:rPr>
      </w:pPr>
      <w:r w:rsidRPr="00C10AAB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7618690" wp14:editId="03741616">
                <wp:simplePos x="0" y="0"/>
                <wp:positionH relativeFrom="column">
                  <wp:posOffset>4000500</wp:posOffset>
                </wp:positionH>
                <wp:positionV relativeFrom="paragraph">
                  <wp:posOffset>5034915</wp:posOffset>
                </wp:positionV>
                <wp:extent cx="114300" cy="457200"/>
                <wp:effectExtent l="57150" t="5715" r="9525" b="32385"/>
                <wp:wrapNone/>
                <wp:docPr id="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4300" cy="45720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B27B25" id="Line 5" o:spid="_x0000_s1026" style="position:absolute;flip:x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5pt,396.45pt" to="324pt,43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">
                <v:stroke endarrow="block"/>
              </v:line>
            </w:pict>
          </mc:Fallback>
        </mc:AlternateContent>
      </w:r>
    </w:p>
    <w:p w:rsidR="00C87E1D" w:rsidRPr="00C10AAB" w:rsidRDefault="00C87E1D" w:rsidP="002275A0">
      <w:pPr>
        <w:pStyle w:val="NormalWeb"/>
        <w:spacing w:line="360" w:lineRule="auto"/>
        <w:rPr>
          <w:rFonts w:ascii="Arial" w:hAnsi="Arial" w:cs="Arial"/>
          <w:color w:val="222222"/>
          <w:sz w:val="20"/>
          <w:szCs w:val="20"/>
        </w:rPr>
      </w:pPr>
      <w:bookmarkStart w:id="0" w:name="_GoBack"/>
      <w:bookmarkEnd w:id="0"/>
      <w:r w:rsidRPr="00C10AAB">
        <w:rPr>
          <w:rFonts w:ascii="Arial" w:hAnsi="Arial" w:cs="Arial"/>
          <w:b/>
          <w:color w:val="222222"/>
          <w:sz w:val="20"/>
          <w:szCs w:val="20"/>
        </w:rPr>
        <w:lastRenderedPageBreak/>
        <w:t>Fotos de la carrera:</w:t>
      </w:r>
    </w:p>
    <w:p w:rsidR="00C87E1D" w:rsidRPr="00C10AAB" w:rsidRDefault="00C87E1D" w:rsidP="002275A0">
      <w:pPr>
        <w:pStyle w:val="NormalWeb"/>
        <w:spacing w:line="360" w:lineRule="auto"/>
        <w:rPr>
          <w:rFonts w:ascii="Arial" w:hAnsi="Arial" w:cs="Arial"/>
          <w:color w:val="222222"/>
          <w:sz w:val="20"/>
          <w:szCs w:val="20"/>
        </w:rPr>
      </w:pPr>
      <w:r w:rsidRPr="00C10AAB">
        <w:rPr>
          <w:rFonts w:ascii="Arial" w:hAnsi="Arial" w:cs="Arial"/>
          <w:color w:val="222222"/>
          <w:sz w:val="20"/>
          <w:szCs w:val="20"/>
        </w:rPr>
        <w:t xml:space="preserve">Se colgaran en nuestra página en </w:t>
      </w:r>
      <w:proofErr w:type="spellStart"/>
      <w:r w:rsidRPr="00C10AAB">
        <w:rPr>
          <w:rFonts w:ascii="Arial" w:hAnsi="Arial" w:cs="Arial"/>
          <w:color w:val="222222"/>
          <w:sz w:val="20"/>
          <w:szCs w:val="20"/>
        </w:rPr>
        <w:t>flicker</w:t>
      </w:r>
      <w:proofErr w:type="spellEnd"/>
      <w:r w:rsidRPr="00C10AAB">
        <w:rPr>
          <w:rFonts w:ascii="Arial" w:hAnsi="Arial" w:cs="Arial"/>
          <w:color w:val="222222"/>
          <w:sz w:val="20"/>
          <w:szCs w:val="20"/>
        </w:rPr>
        <w:t xml:space="preserve"> en los días siguientes de la carrera.</w:t>
      </w:r>
    </w:p>
    <w:p w:rsidR="00C87E1D" w:rsidRPr="00C10AAB" w:rsidRDefault="00D90C7F" w:rsidP="002275A0">
      <w:pPr>
        <w:spacing w:line="360" w:lineRule="auto"/>
        <w:rPr>
          <w:rFonts w:ascii="Arial" w:hAnsi="Arial" w:cs="Arial"/>
          <w:sz w:val="20"/>
          <w:szCs w:val="20"/>
        </w:rPr>
      </w:pPr>
      <w:hyperlink r:id="rId10" w:history="1">
        <w:r w:rsidR="00C87E1D" w:rsidRPr="00C10AAB">
          <w:rPr>
            <w:rStyle w:val="Hipervnculo"/>
            <w:rFonts w:ascii="Arial" w:hAnsi="Arial" w:cs="Arial"/>
            <w:sz w:val="20"/>
            <w:szCs w:val="20"/>
          </w:rPr>
          <w:t>https://www.flickr.com/photos/145004005@N08/albums</w:t>
        </w:r>
      </w:hyperlink>
    </w:p>
    <w:p w:rsidR="00C87E1D" w:rsidRPr="00C10AAB" w:rsidRDefault="00C87E1D" w:rsidP="002275A0">
      <w:pPr>
        <w:spacing w:line="360" w:lineRule="auto"/>
        <w:rPr>
          <w:rFonts w:ascii="Arial" w:hAnsi="Arial" w:cs="Arial"/>
          <w:sz w:val="20"/>
          <w:szCs w:val="20"/>
        </w:rPr>
      </w:pPr>
    </w:p>
    <w:p w:rsidR="007603AB" w:rsidRPr="00C10AAB" w:rsidRDefault="00C87E1D" w:rsidP="002275A0">
      <w:pPr>
        <w:pStyle w:val="NormalWeb"/>
        <w:spacing w:line="360" w:lineRule="auto"/>
        <w:jc w:val="center"/>
        <w:rPr>
          <w:rFonts w:ascii="Arial" w:hAnsi="Arial" w:cs="Arial"/>
          <w:sz w:val="20"/>
          <w:szCs w:val="20"/>
        </w:rPr>
      </w:pPr>
      <w:proofErr w:type="gramStart"/>
      <w:r w:rsidRPr="00C10AAB">
        <w:rPr>
          <w:rFonts w:ascii="Arial" w:hAnsi="Arial" w:cs="Arial"/>
          <w:sz w:val="20"/>
          <w:szCs w:val="20"/>
        </w:rPr>
        <w:t>f</w:t>
      </w:r>
      <w:proofErr w:type="gramEnd"/>
    </w:p>
    <w:p w:rsidR="007603AB" w:rsidRPr="00C10AAB" w:rsidRDefault="007603AB" w:rsidP="002275A0">
      <w:pPr>
        <w:pStyle w:val="NormalWeb"/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2275A0" w:rsidRPr="00C10AAB" w:rsidRDefault="002275A0">
      <w:pPr>
        <w:pStyle w:val="NormalWeb"/>
        <w:jc w:val="both"/>
        <w:rPr>
          <w:rFonts w:ascii="Arial" w:hAnsi="Arial" w:cs="Arial"/>
          <w:sz w:val="20"/>
          <w:szCs w:val="20"/>
        </w:rPr>
      </w:pPr>
    </w:p>
    <w:sectPr w:rsidR="002275A0" w:rsidRPr="00C10AAB" w:rsidSect="007D6233">
      <w:headerReference w:type="default" r:id="rId11"/>
      <w:pgSz w:w="12240" w:h="15840"/>
      <w:pgMar w:top="254" w:right="1440" w:bottom="1440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7D7F" w:rsidRDefault="00537D7F" w:rsidP="00D22ADB">
      <w:r>
        <w:separator/>
      </w:r>
    </w:p>
  </w:endnote>
  <w:endnote w:type="continuationSeparator" w:id="0">
    <w:p w:rsidR="00537D7F" w:rsidRDefault="00537D7F" w:rsidP="00D22A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7D7F" w:rsidRDefault="00537D7F" w:rsidP="00D22ADB">
      <w:r>
        <w:separator/>
      </w:r>
    </w:p>
  </w:footnote>
  <w:footnote w:type="continuationSeparator" w:id="0">
    <w:p w:rsidR="00537D7F" w:rsidRDefault="00537D7F" w:rsidP="00D22A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03AB" w:rsidRDefault="007603AB">
    <w:pPr>
      <w:pStyle w:val="Encabezado"/>
      <w:rPr>
        <w:noProof/>
      </w:rPr>
    </w:pPr>
  </w:p>
  <w:p w:rsidR="007603AB" w:rsidRDefault="001B0602">
    <w:pPr>
      <w:pStyle w:val="Encabezado"/>
      <w:rPr>
        <w:noProof/>
      </w:rPr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page">
            <wp:posOffset>114300</wp:posOffset>
          </wp:positionH>
          <wp:positionV relativeFrom="paragraph">
            <wp:posOffset>-585470</wp:posOffset>
          </wp:positionV>
          <wp:extent cx="1398270" cy="1313815"/>
          <wp:effectExtent l="0" t="0" r="0" b="635"/>
          <wp:wrapNone/>
          <wp:docPr id="1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8270" cy="13138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603AB" w:rsidRPr="00F40977" w:rsidRDefault="002275A0" w:rsidP="00F40977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autoSpaceDE w:val="0"/>
      <w:autoSpaceDN w:val="0"/>
      <w:adjustRightInd w:val="0"/>
      <w:ind w:left="1080" w:right="720"/>
      <w:rPr>
        <w:rFonts w:ascii="Arial Unicode MS" w:eastAsia="Arial Unicode MS" w:hAnsi="Arial Unicode MS" w:cs="Arial Unicode MS"/>
        <w:b/>
        <w:bCs/>
        <w:color w:val="000000"/>
        <w:lang w:val="es-ES_tradnl"/>
      </w:rPr>
    </w:pPr>
    <w:r>
      <w:rPr>
        <w:rFonts w:ascii="Arial Unicode MS" w:eastAsia="Arial Unicode MS" w:hAnsi="Arial Unicode MS" w:cs="Arial Unicode MS"/>
        <w:b/>
        <w:bCs/>
        <w:color w:val="000000"/>
        <w:lang w:val="es-ES_tradnl"/>
      </w:rPr>
      <w:t>IV</w:t>
    </w:r>
    <w:r w:rsidR="001B0602">
      <w:rPr>
        <w:rFonts w:ascii="Arial Unicode MS" w:eastAsia="Arial Unicode MS" w:hAnsi="Arial Unicode MS" w:cs="Arial Unicode MS"/>
        <w:b/>
        <w:bCs/>
        <w:color w:val="000000"/>
        <w:lang w:val="es-ES_tradnl"/>
      </w:rPr>
      <w:t xml:space="preserve"> </w:t>
    </w:r>
    <w:r w:rsidR="007603AB" w:rsidRPr="00F40977">
      <w:rPr>
        <w:rFonts w:ascii="Arial Unicode MS" w:eastAsia="Arial Unicode MS" w:hAnsi="Arial Unicode MS" w:cs="Arial Unicode MS"/>
        <w:b/>
        <w:bCs/>
        <w:color w:val="000000"/>
        <w:lang w:val="es-ES_tradnl"/>
      </w:rPr>
      <w:t>CARRERA POPULAR ARTICA-ARTICA</w:t>
    </w:r>
    <w:r w:rsidR="007603AB">
      <w:rPr>
        <w:rFonts w:ascii="Arial Unicode MS" w:eastAsia="Arial Unicode MS" w:hAnsi="Arial Unicode MS" w:cs="Arial Unicode MS"/>
        <w:b/>
        <w:bCs/>
        <w:color w:val="000000"/>
        <w:lang w:val="es-ES_tradnl"/>
      </w:rPr>
      <w:t>`S</w:t>
    </w:r>
    <w:r w:rsidR="007603AB" w:rsidRPr="00F40977">
      <w:rPr>
        <w:rFonts w:ascii="Arial Unicode MS" w:eastAsia="Arial Unicode MS" w:hAnsi="Arial Unicode MS" w:cs="Arial Unicode MS"/>
        <w:b/>
        <w:bCs/>
        <w:color w:val="000000"/>
        <w:lang w:val="es-ES_tradnl"/>
      </w:rPr>
      <w:t xml:space="preserve"> CHALLENGE</w:t>
    </w:r>
  </w:p>
  <w:p w:rsidR="007603AB" w:rsidRPr="00F40977" w:rsidRDefault="007603AB">
    <w:pPr>
      <w:pStyle w:val="Encabezado"/>
      <w:rPr>
        <w:noProof/>
        <w:lang w:val="es-ES_tradnl"/>
      </w:rPr>
    </w:pPr>
  </w:p>
  <w:p w:rsidR="007603AB" w:rsidRDefault="007603AB">
    <w:pPr>
      <w:pStyle w:val="Encabezado"/>
      <w:rPr>
        <w:noProof/>
      </w:rPr>
    </w:pPr>
  </w:p>
  <w:p w:rsidR="007603AB" w:rsidRDefault="007603AB">
    <w:pPr>
      <w:pStyle w:val="Encabezado"/>
      <w:rPr>
        <w:noProof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12FEA"/>
    <w:multiLevelType w:val="multilevel"/>
    <w:tmpl w:val="3A1C8E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ADF41BF"/>
    <w:multiLevelType w:val="multilevel"/>
    <w:tmpl w:val="06AA0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DE5446D"/>
    <w:multiLevelType w:val="multilevel"/>
    <w:tmpl w:val="99E43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22257AE"/>
    <w:multiLevelType w:val="multilevel"/>
    <w:tmpl w:val="DF06A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38F0F6B"/>
    <w:multiLevelType w:val="hybridMultilevel"/>
    <w:tmpl w:val="B5F06E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FE76F3"/>
    <w:multiLevelType w:val="multilevel"/>
    <w:tmpl w:val="4B8C9E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D0C1805"/>
    <w:multiLevelType w:val="multilevel"/>
    <w:tmpl w:val="549E83A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7" w15:restartNumberingAfterBreak="0">
    <w:nsid w:val="1F605BD0"/>
    <w:multiLevelType w:val="multilevel"/>
    <w:tmpl w:val="11A4F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4895B9B"/>
    <w:multiLevelType w:val="hybridMultilevel"/>
    <w:tmpl w:val="3228751C"/>
    <w:lvl w:ilvl="0" w:tplc="0C0A000B">
      <w:start w:val="1"/>
      <w:numFmt w:val="bullet"/>
      <w:lvlText w:val=""/>
      <w:lvlJc w:val="left"/>
      <w:pPr>
        <w:ind w:left="22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9" w15:restartNumberingAfterBreak="0">
    <w:nsid w:val="26FA0BEC"/>
    <w:multiLevelType w:val="hybridMultilevel"/>
    <w:tmpl w:val="89DAF5DC"/>
    <w:lvl w:ilvl="0" w:tplc="0C0A000D">
      <w:start w:val="1"/>
      <w:numFmt w:val="bullet"/>
      <w:lvlText w:val=""/>
      <w:lvlJc w:val="left"/>
      <w:pPr>
        <w:ind w:left="22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10" w15:restartNumberingAfterBreak="0">
    <w:nsid w:val="28F85970"/>
    <w:multiLevelType w:val="hybridMultilevel"/>
    <w:tmpl w:val="228A71E0"/>
    <w:lvl w:ilvl="0" w:tplc="7874A0E4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ADD8D3EC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3" w:tplc="A4340FF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4" w:tplc="8DF8CB4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5" w:tplc="C19ACD00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6" w:tplc="36F026D4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7" w:tplc="FCBEB50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  <w:lvl w:ilvl="8" w:tplc="22D25204" w:tentative="1">
      <w:start w:val="1"/>
      <w:numFmt w:val="bullet"/>
      <w:lvlText w:val="•"/>
      <w:lvlJc w:val="left"/>
      <w:pPr>
        <w:tabs>
          <w:tab w:val="num" w:pos="6840"/>
        </w:tabs>
        <w:ind w:left="6840" w:hanging="360"/>
      </w:pPr>
      <w:rPr>
        <w:rFonts w:ascii="Arial" w:hAnsi="Arial" w:hint="default"/>
      </w:rPr>
    </w:lvl>
  </w:abstractNum>
  <w:abstractNum w:abstractNumId="11" w15:restartNumberingAfterBreak="0">
    <w:nsid w:val="3217581F"/>
    <w:multiLevelType w:val="hybridMultilevel"/>
    <w:tmpl w:val="E7624248"/>
    <w:lvl w:ilvl="0" w:tplc="0C0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2" w15:restartNumberingAfterBreak="0">
    <w:nsid w:val="34986545"/>
    <w:multiLevelType w:val="hybridMultilevel"/>
    <w:tmpl w:val="BFAE0328"/>
    <w:lvl w:ilvl="0" w:tplc="93EC4ED0">
      <w:start w:val="4"/>
      <w:numFmt w:val="decimal"/>
      <w:lvlText w:val="%1."/>
      <w:lvlJc w:val="left"/>
      <w:pPr>
        <w:ind w:left="2160" w:hanging="360"/>
      </w:pPr>
      <w:rPr>
        <w:rFonts w:cs="Times New Roman" w:hint="default"/>
      </w:rPr>
    </w:lvl>
    <w:lvl w:ilvl="1" w:tplc="0C0A000F">
      <w:start w:val="1"/>
      <w:numFmt w:val="decimal"/>
      <w:lvlText w:val="%2."/>
      <w:lvlJc w:val="left"/>
      <w:pPr>
        <w:ind w:left="216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3" w15:restartNumberingAfterBreak="0">
    <w:nsid w:val="4AAD0226"/>
    <w:multiLevelType w:val="hybridMultilevel"/>
    <w:tmpl w:val="D896A45C"/>
    <w:lvl w:ilvl="0" w:tplc="93EC4ED0">
      <w:start w:val="4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4" w15:restartNumberingAfterBreak="0">
    <w:nsid w:val="4DA0454F"/>
    <w:multiLevelType w:val="hybridMultilevel"/>
    <w:tmpl w:val="C6AEA04E"/>
    <w:lvl w:ilvl="0" w:tplc="0C0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5" w15:restartNumberingAfterBreak="0">
    <w:nsid w:val="54881D59"/>
    <w:multiLevelType w:val="hybridMultilevel"/>
    <w:tmpl w:val="2E386BFC"/>
    <w:lvl w:ilvl="0" w:tplc="93EC4ED0">
      <w:start w:val="4"/>
      <w:numFmt w:val="decimal"/>
      <w:lvlText w:val="%1."/>
      <w:lvlJc w:val="left"/>
      <w:pPr>
        <w:ind w:left="216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6" w15:restartNumberingAfterBreak="0">
    <w:nsid w:val="6E35292F"/>
    <w:multiLevelType w:val="multilevel"/>
    <w:tmpl w:val="711801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FE53F9A"/>
    <w:multiLevelType w:val="hybridMultilevel"/>
    <w:tmpl w:val="549E83A8"/>
    <w:lvl w:ilvl="0" w:tplc="0C0A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num w:numId="1">
    <w:abstractNumId w:val="4"/>
  </w:num>
  <w:num w:numId="2">
    <w:abstractNumId w:val="10"/>
  </w:num>
  <w:num w:numId="3">
    <w:abstractNumId w:val="14"/>
  </w:num>
  <w:num w:numId="4">
    <w:abstractNumId w:val="17"/>
  </w:num>
  <w:num w:numId="5">
    <w:abstractNumId w:val="6"/>
  </w:num>
  <w:num w:numId="6">
    <w:abstractNumId w:val="13"/>
  </w:num>
  <w:num w:numId="7">
    <w:abstractNumId w:val="15"/>
  </w:num>
  <w:num w:numId="8">
    <w:abstractNumId w:val="12"/>
  </w:num>
  <w:num w:numId="9">
    <w:abstractNumId w:val="9"/>
  </w:num>
  <w:num w:numId="10">
    <w:abstractNumId w:val="8"/>
  </w:num>
  <w:num w:numId="11">
    <w:abstractNumId w:val="0"/>
  </w:num>
  <w:num w:numId="12">
    <w:abstractNumId w:val="1"/>
  </w:num>
  <w:num w:numId="13">
    <w:abstractNumId w:val="7"/>
  </w:num>
  <w:num w:numId="14">
    <w:abstractNumId w:val="16"/>
  </w:num>
  <w:num w:numId="15">
    <w:abstractNumId w:val="2"/>
  </w:num>
  <w:num w:numId="16">
    <w:abstractNumId w:val="3"/>
  </w:num>
  <w:num w:numId="17">
    <w:abstractNumId w:val="5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6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F4A"/>
    <w:rsid w:val="00002B4E"/>
    <w:rsid w:val="000151AA"/>
    <w:rsid w:val="0001732C"/>
    <w:rsid w:val="00032FAD"/>
    <w:rsid w:val="00045A01"/>
    <w:rsid w:val="0005091E"/>
    <w:rsid w:val="000575D0"/>
    <w:rsid w:val="00076695"/>
    <w:rsid w:val="00083E86"/>
    <w:rsid w:val="00094A14"/>
    <w:rsid w:val="000B0827"/>
    <w:rsid w:val="000B1F3B"/>
    <w:rsid w:val="000C40A1"/>
    <w:rsid w:val="000C77C5"/>
    <w:rsid w:val="000D1B2E"/>
    <w:rsid w:val="000D49EA"/>
    <w:rsid w:val="000E4670"/>
    <w:rsid w:val="000F69AE"/>
    <w:rsid w:val="00107AA6"/>
    <w:rsid w:val="001109C7"/>
    <w:rsid w:val="00114E95"/>
    <w:rsid w:val="00135ACA"/>
    <w:rsid w:val="00136D70"/>
    <w:rsid w:val="00146D98"/>
    <w:rsid w:val="001518F6"/>
    <w:rsid w:val="001568E6"/>
    <w:rsid w:val="00162959"/>
    <w:rsid w:val="00163485"/>
    <w:rsid w:val="00165C34"/>
    <w:rsid w:val="0018347C"/>
    <w:rsid w:val="001879F8"/>
    <w:rsid w:val="00191F94"/>
    <w:rsid w:val="00193E47"/>
    <w:rsid w:val="001A4ADB"/>
    <w:rsid w:val="001B0602"/>
    <w:rsid w:val="001B6BDF"/>
    <w:rsid w:val="001C7300"/>
    <w:rsid w:val="001E6855"/>
    <w:rsid w:val="001F5AEE"/>
    <w:rsid w:val="00201732"/>
    <w:rsid w:val="00204110"/>
    <w:rsid w:val="00212EF2"/>
    <w:rsid w:val="00222091"/>
    <w:rsid w:val="002275A0"/>
    <w:rsid w:val="002346AD"/>
    <w:rsid w:val="00237594"/>
    <w:rsid w:val="00245AEE"/>
    <w:rsid w:val="0025343A"/>
    <w:rsid w:val="00280421"/>
    <w:rsid w:val="002A4018"/>
    <w:rsid w:val="002B342A"/>
    <w:rsid w:val="002C6D6C"/>
    <w:rsid w:val="002D4077"/>
    <w:rsid w:val="002F07E3"/>
    <w:rsid w:val="002F4F3C"/>
    <w:rsid w:val="00305B96"/>
    <w:rsid w:val="0031511D"/>
    <w:rsid w:val="00325E83"/>
    <w:rsid w:val="00365D8D"/>
    <w:rsid w:val="00375E36"/>
    <w:rsid w:val="00386D21"/>
    <w:rsid w:val="00390270"/>
    <w:rsid w:val="003917B9"/>
    <w:rsid w:val="00394D6D"/>
    <w:rsid w:val="0039598B"/>
    <w:rsid w:val="003A7B79"/>
    <w:rsid w:val="003D61C3"/>
    <w:rsid w:val="00411601"/>
    <w:rsid w:val="004122B5"/>
    <w:rsid w:val="00412EF8"/>
    <w:rsid w:val="004147BE"/>
    <w:rsid w:val="004175F3"/>
    <w:rsid w:val="00424B46"/>
    <w:rsid w:val="00424F4A"/>
    <w:rsid w:val="00437E74"/>
    <w:rsid w:val="004636E8"/>
    <w:rsid w:val="00463C28"/>
    <w:rsid w:val="004755B2"/>
    <w:rsid w:val="00485CB1"/>
    <w:rsid w:val="00487C28"/>
    <w:rsid w:val="004A14C3"/>
    <w:rsid w:val="004D30D7"/>
    <w:rsid w:val="004D5E57"/>
    <w:rsid w:val="004E7B68"/>
    <w:rsid w:val="004F25C4"/>
    <w:rsid w:val="00506DB7"/>
    <w:rsid w:val="00523FEC"/>
    <w:rsid w:val="00537D7F"/>
    <w:rsid w:val="0054317C"/>
    <w:rsid w:val="00572C6A"/>
    <w:rsid w:val="00596721"/>
    <w:rsid w:val="005A4509"/>
    <w:rsid w:val="005B4D5E"/>
    <w:rsid w:val="005C6089"/>
    <w:rsid w:val="005D0673"/>
    <w:rsid w:val="005D6D13"/>
    <w:rsid w:val="005E5E56"/>
    <w:rsid w:val="005E74D7"/>
    <w:rsid w:val="005E7A67"/>
    <w:rsid w:val="005F0C2A"/>
    <w:rsid w:val="005F20A9"/>
    <w:rsid w:val="005F6841"/>
    <w:rsid w:val="0060088A"/>
    <w:rsid w:val="00602AD7"/>
    <w:rsid w:val="00633B54"/>
    <w:rsid w:val="00635764"/>
    <w:rsid w:val="00641BE8"/>
    <w:rsid w:val="0066621A"/>
    <w:rsid w:val="00681C0A"/>
    <w:rsid w:val="00690900"/>
    <w:rsid w:val="006A42D0"/>
    <w:rsid w:val="006F02A7"/>
    <w:rsid w:val="00704DD6"/>
    <w:rsid w:val="007058DF"/>
    <w:rsid w:val="00706F49"/>
    <w:rsid w:val="0071339B"/>
    <w:rsid w:val="00713EBA"/>
    <w:rsid w:val="00715AA3"/>
    <w:rsid w:val="0071721E"/>
    <w:rsid w:val="007177B1"/>
    <w:rsid w:val="007242BD"/>
    <w:rsid w:val="007603AB"/>
    <w:rsid w:val="0076607E"/>
    <w:rsid w:val="00770D54"/>
    <w:rsid w:val="00773644"/>
    <w:rsid w:val="00774BE6"/>
    <w:rsid w:val="00787D9B"/>
    <w:rsid w:val="00794B7D"/>
    <w:rsid w:val="00796F24"/>
    <w:rsid w:val="007A0A0B"/>
    <w:rsid w:val="007A1CDC"/>
    <w:rsid w:val="007C3D1F"/>
    <w:rsid w:val="007D6233"/>
    <w:rsid w:val="007E0664"/>
    <w:rsid w:val="007E6DFA"/>
    <w:rsid w:val="007F2498"/>
    <w:rsid w:val="00800F9A"/>
    <w:rsid w:val="008027E2"/>
    <w:rsid w:val="00810806"/>
    <w:rsid w:val="008117BE"/>
    <w:rsid w:val="00813D6A"/>
    <w:rsid w:val="00827D8F"/>
    <w:rsid w:val="00830E55"/>
    <w:rsid w:val="00844EE1"/>
    <w:rsid w:val="00846ABB"/>
    <w:rsid w:val="00860B3F"/>
    <w:rsid w:val="00861F8F"/>
    <w:rsid w:val="008824BF"/>
    <w:rsid w:val="00884EE4"/>
    <w:rsid w:val="00893C6F"/>
    <w:rsid w:val="008A1A32"/>
    <w:rsid w:val="008A30DF"/>
    <w:rsid w:val="008A5688"/>
    <w:rsid w:val="008C32D5"/>
    <w:rsid w:val="008C5BBE"/>
    <w:rsid w:val="008E0D7D"/>
    <w:rsid w:val="008E1463"/>
    <w:rsid w:val="008E3001"/>
    <w:rsid w:val="008E3D9D"/>
    <w:rsid w:val="00905824"/>
    <w:rsid w:val="009130D7"/>
    <w:rsid w:val="00913C45"/>
    <w:rsid w:val="00915C83"/>
    <w:rsid w:val="00925EC5"/>
    <w:rsid w:val="00927D9B"/>
    <w:rsid w:val="00942104"/>
    <w:rsid w:val="00943950"/>
    <w:rsid w:val="00952F9D"/>
    <w:rsid w:val="00963BBF"/>
    <w:rsid w:val="00975E63"/>
    <w:rsid w:val="0097698E"/>
    <w:rsid w:val="009859B6"/>
    <w:rsid w:val="009869E3"/>
    <w:rsid w:val="00993E93"/>
    <w:rsid w:val="009B391D"/>
    <w:rsid w:val="009C31CC"/>
    <w:rsid w:val="009D789E"/>
    <w:rsid w:val="009F4DD3"/>
    <w:rsid w:val="009F74B3"/>
    <w:rsid w:val="00A052A9"/>
    <w:rsid w:val="00A060FB"/>
    <w:rsid w:val="00A06352"/>
    <w:rsid w:val="00A23E88"/>
    <w:rsid w:val="00A53432"/>
    <w:rsid w:val="00A644C8"/>
    <w:rsid w:val="00A64AB6"/>
    <w:rsid w:val="00A73945"/>
    <w:rsid w:val="00A740C7"/>
    <w:rsid w:val="00A84ECF"/>
    <w:rsid w:val="00A84F1D"/>
    <w:rsid w:val="00AB1C76"/>
    <w:rsid w:val="00AB3429"/>
    <w:rsid w:val="00AB4D11"/>
    <w:rsid w:val="00AB52C4"/>
    <w:rsid w:val="00AC0778"/>
    <w:rsid w:val="00AC6A96"/>
    <w:rsid w:val="00AC777C"/>
    <w:rsid w:val="00AD33D5"/>
    <w:rsid w:val="00AD50F8"/>
    <w:rsid w:val="00B05549"/>
    <w:rsid w:val="00B05606"/>
    <w:rsid w:val="00B33CA6"/>
    <w:rsid w:val="00B43088"/>
    <w:rsid w:val="00B46961"/>
    <w:rsid w:val="00B611CD"/>
    <w:rsid w:val="00B82578"/>
    <w:rsid w:val="00B82D49"/>
    <w:rsid w:val="00B86AD4"/>
    <w:rsid w:val="00BA49CE"/>
    <w:rsid w:val="00BB3341"/>
    <w:rsid w:val="00BC39A1"/>
    <w:rsid w:val="00BE0009"/>
    <w:rsid w:val="00BF4067"/>
    <w:rsid w:val="00BF551F"/>
    <w:rsid w:val="00C060D9"/>
    <w:rsid w:val="00C07764"/>
    <w:rsid w:val="00C10AAB"/>
    <w:rsid w:val="00C162A0"/>
    <w:rsid w:val="00C30005"/>
    <w:rsid w:val="00C302AE"/>
    <w:rsid w:val="00C3163D"/>
    <w:rsid w:val="00C5001C"/>
    <w:rsid w:val="00C75E94"/>
    <w:rsid w:val="00C81367"/>
    <w:rsid w:val="00C865D7"/>
    <w:rsid w:val="00C87E1D"/>
    <w:rsid w:val="00C9521D"/>
    <w:rsid w:val="00CA1236"/>
    <w:rsid w:val="00CA1F03"/>
    <w:rsid w:val="00D03274"/>
    <w:rsid w:val="00D0588D"/>
    <w:rsid w:val="00D179B2"/>
    <w:rsid w:val="00D22ADB"/>
    <w:rsid w:val="00D62C65"/>
    <w:rsid w:val="00D6338A"/>
    <w:rsid w:val="00D71D63"/>
    <w:rsid w:val="00D77EB9"/>
    <w:rsid w:val="00D87C52"/>
    <w:rsid w:val="00D90389"/>
    <w:rsid w:val="00D91B1C"/>
    <w:rsid w:val="00DA5A56"/>
    <w:rsid w:val="00DC379C"/>
    <w:rsid w:val="00DC528B"/>
    <w:rsid w:val="00DD2F5E"/>
    <w:rsid w:val="00DF0BD3"/>
    <w:rsid w:val="00DF0D9F"/>
    <w:rsid w:val="00DF71DE"/>
    <w:rsid w:val="00E00897"/>
    <w:rsid w:val="00E43E23"/>
    <w:rsid w:val="00E445E3"/>
    <w:rsid w:val="00E6003B"/>
    <w:rsid w:val="00E655E1"/>
    <w:rsid w:val="00E7568B"/>
    <w:rsid w:val="00E84C1B"/>
    <w:rsid w:val="00E97A83"/>
    <w:rsid w:val="00EB48E8"/>
    <w:rsid w:val="00EB4C38"/>
    <w:rsid w:val="00EE5D36"/>
    <w:rsid w:val="00EF1AB3"/>
    <w:rsid w:val="00EF4AC4"/>
    <w:rsid w:val="00EF66F8"/>
    <w:rsid w:val="00F00C9C"/>
    <w:rsid w:val="00F02095"/>
    <w:rsid w:val="00F11444"/>
    <w:rsid w:val="00F3688A"/>
    <w:rsid w:val="00F40977"/>
    <w:rsid w:val="00F57EA0"/>
    <w:rsid w:val="00F73B6A"/>
    <w:rsid w:val="00F938E2"/>
    <w:rsid w:val="00F973A8"/>
    <w:rsid w:val="00FA04BC"/>
    <w:rsid w:val="00FA07E0"/>
    <w:rsid w:val="00FA4CEB"/>
    <w:rsid w:val="00FB13A9"/>
    <w:rsid w:val="00FC1934"/>
    <w:rsid w:val="00FC5710"/>
    <w:rsid w:val="00FD1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4097"/>
    <o:shapelayout v:ext="edit">
      <o:idmap v:ext="edit" data="1"/>
    </o:shapelayout>
  </w:shapeDefaults>
  <w:decimalSymbol w:val=","/>
  <w:listSeparator w:val=";"/>
  <w15:docId w15:val="{26658924-EFB0-499B-8B97-4C79D988C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7EA0"/>
    <w:rPr>
      <w:rFonts w:ascii="Times New Roman" w:hAnsi="Times New Roman"/>
      <w:sz w:val="24"/>
      <w:szCs w:val="24"/>
    </w:rPr>
  </w:style>
  <w:style w:type="paragraph" w:styleId="Ttulo1">
    <w:name w:val="heading 1"/>
    <w:basedOn w:val="Normal"/>
    <w:link w:val="Ttulo1Car"/>
    <w:uiPriority w:val="99"/>
    <w:qFormat/>
    <w:locked/>
    <w:rsid w:val="008A5688"/>
    <w:pPr>
      <w:spacing w:line="288" w:lineRule="atLeast"/>
      <w:outlineLvl w:val="0"/>
    </w:pPr>
    <w:rPr>
      <w:rFonts w:ascii="Arial" w:hAnsi="Arial" w:cs="Arial"/>
      <w:b/>
      <w:bCs/>
      <w:caps/>
      <w:color w:val="9B9C9C"/>
      <w:kern w:val="36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locked/>
    <w:rsid w:val="00032FAD"/>
    <w:rPr>
      <w:rFonts w:ascii="Cambria" w:hAnsi="Cambria" w:cs="Times New Roman"/>
      <w:b/>
      <w:bCs/>
      <w:kern w:val="32"/>
      <w:sz w:val="32"/>
      <w:szCs w:val="32"/>
    </w:rPr>
  </w:style>
  <w:style w:type="paragraph" w:styleId="Encabezado">
    <w:name w:val="header"/>
    <w:basedOn w:val="Normal"/>
    <w:link w:val="EncabezadoCar"/>
    <w:uiPriority w:val="99"/>
    <w:rsid w:val="00D22ADB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locked/>
    <w:rsid w:val="00D22ADB"/>
    <w:rPr>
      <w:rFonts w:cs="Times New Roman"/>
    </w:rPr>
  </w:style>
  <w:style w:type="paragraph" w:styleId="Piedepgina">
    <w:name w:val="footer"/>
    <w:basedOn w:val="Normal"/>
    <w:link w:val="PiedepginaCar"/>
    <w:uiPriority w:val="99"/>
    <w:rsid w:val="00D22ADB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D22ADB"/>
    <w:rPr>
      <w:rFonts w:cs="Times New Roman"/>
    </w:rPr>
  </w:style>
  <w:style w:type="paragraph" w:styleId="NormalWeb">
    <w:name w:val="Normal (Web)"/>
    <w:basedOn w:val="Normal"/>
    <w:rsid w:val="00D22ADB"/>
    <w:pPr>
      <w:spacing w:before="100" w:beforeAutospacing="1" w:after="100" w:afterAutospacing="1"/>
    </w:pPr>
    <w:rPr>
      <w:rFonts w:eastAsia="Times New Roman"/>
    </w:rPr>
  </w:style>
  <w:style w:type="paragraph" w:styleId="Prrafodelista">
    <w:name w:val="List Paragraph"/>
    <w:basedOn w:val="Normal"/>
    <w:uiPriority w:val="99"/>
    <w:qFormat/>
    <w:rsid w:val="00773644"/>
    <w:pPr>
      <w:ind w:left="720"/>
      <w:contextualSpacing/>
    </w:pPr>
  </w:style>
  <w:style w:type="table" w:styleId="Tablaconcuadrcula">
    <w:name w:val="Table Grid"/>
    <w:basedOn w:val="Tablanormal"/>
    <w:uiPriority w:val="99"/>
    <w:locked/>
    <w:rsid w:val="000575D0"/>
    <w:pPr>
      <w:spacing w:after="160" w:line="259" w:lineRule="auto"/>
    </w:pPr>
    <w:rPr>
      <w:rFonts w:eastAsia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lsica2">
    <w:name w:val="Table Classic 2"/>
    <w:basedOn w:val="Tablanormal"/>
    <w:uiPriority w:val="99"/>
    <w:rsid w:val="000575D0"/>
    <w:pPr>
      <w:spacing w:after="160" w:line="259" w:lineRule="auto"/>
    </w:pPr>
    <w:rPr>
      <w:rFonts w:eastAsia="Times New Roman"/>
      <w:sz w:val="20"/>
      <w:szCs w:val="20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rFonts w:cs="Times New Roman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Hipervnculo">
    <w:name w:val="Hyperlink"/>
    <w:basedOn w:val="Fuentedeprrafopredeter"/>
    <w:uiPriority w:val="99"/>
    <w:rsid w:val="005C6089"/>
    <w:rPr>
      <w:rFonts w:cs="Times New Roman"/>
      <w:color w:val="0000FF"/>
      <w:u w:val="single"/>
    </w:rPr>
  </w:style>
  <w:style w:type="character" w:customStyle="1" w:styleId="center">
    <w:name w:val="center"/>
    <w:basedOn w:val="Fuentedeprrafopredeter"/>
    <w:uiPriority w:val="99"/>
    <w:rsid w:val="00F3688A"/>
    <w:rPr>
      <w:rFonts w:cs="Times New Roman"/>
    </w:rPr>
  </w:style>
  <w:style w:type="character" w:styleId="Hipervnculovisitado">
    <w:name w:val="FollowedHyperlink"/>
    <w:basedOn w:val="Fuentedeprrafopredeter"/>
    <w:uiPriority w:val="99"/>
    <w:semiHidden/>
    <w:rsid w:val="00D71D63"/>
    <w:rPr>
      <w:rFonts w:cs="Times New Roman"/>
      <w:color w:val="800080"/>
      <w:u w:val="single"/>
    </w:rPr>
  </w:style>
  <w:style w:type="character" w:styleId="nfasis">
    <w:name w:val="Emphasis"/>
    <w:basedOn w:val="Fuentedeprrafopredeter"/>
    <w:uiPriority w:val="99"/>
    <w:qFormat/>
    <w:locked/>
    <w:rsid w:val="00F57EA0"/>
    <w:rPr>
      <w:rFonts w:cs="Times New Roman"/>
      <w:i/>
      <w:iCs/>
    </w:rPr>
  </w:style>
  <w:style w:type="character" w:styleId="Textoennegrita">
    <w:name w:val="Strong"/>
    <w:basedOn w:val="Fuentedeprrafopredeter"/>
    <w:uiPriority w:val="99"/>
    <w:qFormat/>
    <w:locked/>
    <w:rsid w:val="00F57EA0"/>
    <w:rPr>
      <w:rFonts w:cs="Times New Roman"/>
      <w:b/>
      <w:bCs/>
    </w:rPr>
  </w:style>
  <w:style w:type="paragraph" w:customStyle="1" w:styleId="titulointerno">
    <w:name w:val="titulointerno"/>
    <w:basedOn w:val="Normal"/>
    <w:uiPriority w:val="99"/>
    <w:rsid w:val="00F57EA0"/>
    <w:pPr>
      <w:spacing w:after="120"/>
    </w:pPr>
    <w:rPr>
      <w:caps/>
      <w:color w:val="404040"/>
    </w:rPr>
  </w:style>
  <w:style w:type="paragraph" w:customStyle="1" w:styleId="titulointerno2">
    <w:name w:val="titulointerno2"/>
    <w:basedOn w:val="Normal"/>
    <w:uiPriority w:val="99"/>
    <w:rsid w:val="00F57EA0"/>
    <w:pPr>
      <w:pBdr>
        <w:left w:val="single" w:sz="12" w:space="7" w:color="0083D7"/>
      </w:pBdr>
    </w:pPr>
    <w:rPr>
      <w:caps/>
      <w:color w:val="40404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87E1D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87E1D"/>
    <w:rPr>
      <w:rFonts w:ascii="Tahoma" w:hAnsi="Tahoma" w:cs="Tahoma"/>
      <w:sz w:val="16"/>
      <w:szCs w:val="16"/>
    </w:rPr>
  </w:style>
  <w:style w:type="character" w:customStyle="1" w:styleId="lrzxr">
    <w:name w:val="lrzxr"/>
    <w:basedOn w:val="Fuentedeprrafopredeter"/>
    <w:rsid w:val="00C10A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721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211722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1724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1726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211727">
          <w:marLeft w:val="547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21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211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21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211733">
                  <w:marLeft w:val="0"/>
                  <w:marRight w:val="0"/>
                  <w:marTop w:val="9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211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211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7211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7211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7211731">
                                      <w:marLeft w:val="0"/>
                                      <w:marRight w:val="0"/>
                                      <w:marTop w:val="24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7211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flickr.com/photos/145004005@N08/albums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440</Words>
  <Characters>2367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1ª CARRERA SOLIDARIA POPULAR ARTICA-ARTICA CHALLENGE</vt:lpstr>
    </vt:vector>
  </TitlesOfParts>
  <Company>Underwriters Laboratories (UL)</Company>
  <LinksUpToDate>false</LinksUpToDate>
  <CharactersWithSpaces>2802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1ª CARRERA SOLIDARIA POPULAR ARTICA-ARTICA CHALLENGE</dc:title>
  <dc:subject/>
  <dc:creator>Lopez, Santiago</dc:creator>
  <cp:keywords/>
  <dc:description/>
  <cp:lastModifiedBy>Virginia Magdaleno</cp:lastModifiedBy>
  <cp:revision>8</cp:revision>
  <dcterms:created xsi:type="dcterms:W3CDTF">2019-06-30T12:28:00Z</dcterms:created>
  <dcterms:modified xsi:type="dcterms:W3CDTF">2019-08-19T06:35:00Z</dcterms:modified>
</cp:coreProperties>
</file>