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39C1" w:rsidRPr="00307566" w:rsidRDefault="00307566">
      <w:pPr>
        <w:rPr>
          <w:b/>
          <w:sz w:val="28"/>
          <w:szCs w:val="28"/>
        </w:rPr>
      </w:pPr>
      <w:r w:rsidRPr="00307566">
        <w:rPr>
          <w:b/>
          <w:sz w:val="28"/>
          <w:szCs w:val="28"/>
        </w:rPr>
        <w:t>BTT Tozal 2022</w:t>
      </w:r>
    </w:p>
    <w:p w:rsidR="00307566" w:rsidRDefault="00307566">
      <w:r>
        <w:t>Duchas en el polideportivo, con agua caliente hasta el último participante.</w:t>
      </w:r>
    </w:p>
    <w:p w:rsidR="00307566" w:rsidRDefault="00307566">
      <w:r>
        <w:t>Aparcamiento en recinto piscinas</w:t>
      </w:r>
    </w:p>
    <w:p w:rsidR="00307566" w:rsidRDefault="00307566">
      <w:r>
        <w:t>Dos máquinas para limpiar las bicis</w:t>
      </w:r>
    </w:p>
    <w:p w:rsidR="00307566" w:rsidRDefault="00307566">
      <w:r>
        <w:t>Jamón al club más numeroso</w:t>
      </w:r>
    </w:p>
    <w:p w:rsidR="00307566" w:rsidRDefault="00307566">
      <w:r>
        <w:t>Jamón al club más lejano. Mínimo 4 personas.</w:t>
      </w:r>
    </w:p>
    <w:p w:rsidR="00307566" w:rsidRDefault="00307566">
      <w:r>
        <w:t>Sorteos de lotes de Aceites Marta</w:t>
      </w:r>
    </w:p>
    <w:p w:rsidR="00307566" w:rsidRDefault="00307566">
      <w:r>
        <w:t>Sorteos de Aceites Aove Karma</w:t>
      </w:r>
    </w:p>
    <w:p w:rsidR="00307566" w:rsidRDefault="00307566">
      <w:r>
        <w:t>Sorteo Cesta.</w:t>
      </w:r>
    </w:p>
    <w:p w:rsidR="00307566" w:rsidRDefault="00307566">
      <w:r>
        <w:t>Aperitivo de longaniza</w:t>
      </w:r>
      <w:r w:rsidR="009B6483">
        <w:t xml:space="preserve"> a la brasa</w:t>
      </w:r>
      <w:bookmarkStart w:id="0" w:name="_GoBack"/>
      <w:bookmarkEnd w:id="0"/>
    </w:p>
    <w:p w:rsidR="00307566" w:rsidRDefault="00307566">
      <w:r>
        <w:t>Barril Cerveza</w:t>
      </w:r>
    </w:p>
    <w:p w:rsidR="00307566" w:rsidRDefault="00307566">
      <w:r>
        <w:t>Comida:</w:t>
      </w:r>
    </w:p>
    <w:p w:rsidR="00307566" w:rsidRDefault="00307566">
      <w:r>
        <w:t>Arroz con Carne pan, vino, gaseosa agua y postres.</w:t>
      </w:r>
    </w:p>
    <w:p w:rsidR="00307566" w:rsidRDefault="00307566"/>
    <w:sectPr w:rsidR="00307566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7566"/>
    <w:rsid w:val="000239C1"/>
    <w:rsid w:val="00307566"/>
    <w:rsid w:val="009B6483"/>
    <w:rsid w:val="00EE62D1"/>
    <w:rsid w:val="00FA2E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64</Words>
  <Characters>355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Tito Ballabriga Claveria</dc:creator>
  <cp:lastModifiedBy>Tito Ballabriga Claveria</cp:lastModifiedBy>
  <cp:revision>2</cp:revision>
  <dcterms:created xsi:type="dcterms:W3CDTF">2022-08-22T15:35:00Z</dcterms:created>
  <dcterms:modified xsi:type="dcterms:W3CDTF">2022-08-22T15:35:00Z</dcterms:modified>
</cp:coreProperties>
</file>