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46B0" w:rsidRPr="0085713C" w:rsidRDefault="00D646B0" w:rsidP="00D646B0">
      <w:pPr>
        <w:adjustRightInd w:val="0"/>
        <w:jc w:val="center"/>
        <w:rPr>
          <w:rFonts w:ascii="Carlito" w:hAnsi="Carlito" w:cs="Carlito"/>
          <w:b/>
          <w:sz w:val="26"/>
          <w:szCs w:val="26"/>
        </w:rPr>
      </w:pPr>
      <w:r w:rsidRPr="0085713C">
        <w:rPr>
          <w:rFonts w:ascii="Carlito" w:hAnsi="Carlito" w:cs="Carlito"/>
          <w:b/>
          <w:sz w:val="26"/>
          <w:szCs w:val="26"/>
        </w:rPr>
        <w:t>---------------------------E</w:t>
      </w:r>
      <w:bookmarkStart w:id="0" w:name="_GoBack"/>
      <w:bookmarkEnd w:id="0"/>
      <w:r w:rsidRPr="0085713C">
        <w:rPr>
          <w:rFonts w:ascii="Carlito" w:hAnsi="Carlito" w:cs="Carlito"/>
          <w:b/>
          <w:sz w:val="26"/>
          <w:szCs w:val="26"/>
        </w:rPr>
        <w:t>XPRESSION OF CONSENT ---------------------------</w:t>
      </w:r>
    </w:p>
    <w:p w:rsidR="00D646B0" w:rsidRPr="00B619C8" w:rsidRDefault="00D646B0" w:rsidP="00D646B0">
      <w:pPr>
        <w:adjustRightInd w:val="0"/>
        <w:jc w:val="both"/>
        <w:rPr>
          <w:rFonts w:ascii="Carlito" w:hAnsi="Carlito" w:cs="Carlito"/>
          <w:b/>
        </w:rPr>
      </w:pPr>
    </w:p>
    <w:p w:rsidR="00D646B0" w:rsidRPr="00D9184A" w:rsidRDefault="00D646B0" w:rsidP="00D646B0">
      <w:pPr>
        <w:adjustRightInd w:val="0"/>
        <w:jc w:val="both"/>
        <w:rPr>
          <w:rFonts w:ascii="Carlito" w:hAnsi="Carlito" w:cs="Carlito"/>
          <w:b/>
          <w:i/>
        </w:rPr>
      </w:pPr>
      <w:r w:rsidRPr="00D9184A">
        <w:rPr>
          <w:rStyle w:val="tlid-translation"/>
          <w:rFonts w:ascii="Carlito" w:hAnsi="Carlito" w:cs="Carlito"/>
          <w:b/>
          <w:i/>
        </w:rPr>
        <w:t>I declare to have read carefully and to approve the content of the Event Rules and the related Privacy Policy:</w:t>
      </w:r>
    </w:p>
    <w:p w:rsidR="00D646B0" w:rsidRPr="00B619C8" w:rsidRDefault="00D646B0" w:rsidP="00D646B0">
      <w:pPr>
        <w:adjustRightInd w:val="0"/>
        <w:jc w:val="both"/>
        <w:rPr>
          <w:rFonts w:ascii="Carlito" w:hAnsi="Carlito" w:cs="Carlito"/>
          <w:b/>
          <w:sz w:val="8"/>
          <w:szCs w:val="8"/>
        </w:rPr>
      </w:pPr>
    </w:p>
    <w:p w:rsidR="00D646B0" w:rsidRPr="00A62F7D" w:rsidRDefault="00D646B0" w:rsidP="00D646B0">
      <w:pPr>
        <w:adjustRightInd w:val="0"/>
        <w:jc w:val="both"/>
        <w:rPr>
          <w:rFonts w:ascii="Carlito" w:hAnsi="Carlito" w:cs="Carlito"/>
        </w:rPr>
      </w:pPr>
    </w:p>
    <w:p w:rsidR="00D646B0" w:rsidRPr="00D9184A" w:rsidRDefault="00D646B0" w:rsidP="00D646B0">
      <w:pPr>
        <w:adjustRightInd w:val="0"/>
        <w:jc w:val="both"/>
        <w:rPr>
          <w:rFonts w:ascii="Carlito" w:hAnsi="Carlito" w:cs="Carlito"/>
        </w:rPr>
      </w:pPr>
      <w:r w:rsidRPr="00D9184A">
        <w:rPr>
          <w:rFonts w:ascii="Carlito" w:hAnsi="Carlito" w:cs="Carlito"/>
        </w:rPr>
        <w:t xml:space="preserve">Signature for approval: ________________________ </w:t>
      </w:r>
      <w:r w:rsidRPr="00D9184A">
        <w:rPr>
          <w:rFonts w:ascii="Carlito" w:hAnsi="Carlito" w:cs="Carlito"/>
        </w:rPr>
        <w:tab/>
      </w:r>
      <w:r w:rsidRPr="00D9184A">
        <w:rPr>
          <w:rFonts w:ascii="Carlito" w:hAnsi="Carlito" w:cs="Carlito"/>
        </w:rPr>
        <w:tab/>
      </w:r>
      <w:r w:rsidRPr="00D9184A">
        <w:rPr>
          <w:rFonts w:ascii="Carlito" w:hAnsi="Carlito" w:cs="Carlito"/>
        </w:rPr>
        <w:tab/>
        <w:t xml:space="preserve"> </w:t>
      </w:r>
    </w:p>
    <w:p w:rsidR="00D646B0" w:rsidRPr="00A62F7D" w:rsidRDefault="00D646B0" w:rsidP="00D646B0">
      <w:pPr>
        <w:adjustRightInd w:val="0"/>
        <w:jc w:val="both"/>
        <w:rPr>
          <w:rFonts w:ascii="Carlito" w:hAnsi="Carlito" w:cs="Carlito"/>
          <w:b/>
        </w:rPr>
      </w:pPr>
    </w:p>
    <w:p w:rsidR="00D646B0" w:rsidRPr="00A62F7D" w:rsidRDefault="00D646B0" w:rsidP="00D646B0">
      <w:pPr>
        <w:adjustRightInd w:val="0"/>
        <w:jc w:val="both"/>
        <w:rPr>
          <w:rFonts w:ascii="Carlito" w:hAnsi="Carlito" w:cs="Carlito"/>
          <w:b/>
        </w:rPr>
      </w:pPr>
    </w:p>
    <w:p w:rsidR="00D646B0" w:rsidRPr="00D9184A" w:rsidRDefault="00D646B0" w:rsidP="00D646B0">
      <w:pPr>
        <w:adjustRightInd w:val="0"/>
        <w:jc w:val="both"/>
        <w:rPr>
          <w:rFonts w:ascii="Carlito" w:hAnsi="Carlito" w:cs="Carlito"/>
          <w:b/>
          <w:i/>
        </w:rPr>
      </w:pPr>
      <w:r w:rsidRPr="00D9184A">
        <w:rPr>
          <w:rStyle w:val="tlid-translation"/>
          <w:rFonts w:ascii="Carlito" w:hAnsi="Carlito" w:cs="Carlito"/>
          <w:b/>
          <w:i/>
        </w:rPr>
        <w:t>Consent for the processing of health data</w:t>
      </w:r>
      <w:r>
        <w:rPr>
          <w:rFonts w:ascii="Carlito" w:hAnsi="Carlito" w:cs="Carlito"/>
          <w:b/>
          <w:i/>
        </w:rPr>
        <w:t xml:space="preserve"> [mandatory choice</w:t>
      </w:r>
      <w:r w:rsidRPr="00D9184A">
        <w:rPr>
          <w:rFonts w:ascii="Carlito" w:hAnsi="Carlito" w:cs="Carlito"/>
          <w:b/>
          <w:i/>
        </w:rPr>
        <w:t>]</w:t>
      </w:r>
    </w:p>
    <w:p w:rsidR="00D646B0" w:rsidRPr="00A62F7D" w:rsidRDefault="00D646B0" w:rsidP="00D646B0">
      <w:pPr>
        <w:adjustRightInd w:val="0"/>
        <w:jc w:val="both"/>
        <w:rPr>
          <w:rFonts w:ascii="Carlito" w:hAnsi="Carlito" w:cs="Carlito"/>
          <w:b/>
          <w:sz w:val="14"/>
          <w:szCs w:val="14"/>
        </w:rPr>
      </w:pPr>
    </w:p>
    <w:p w:rsidR="00D646B0" w:rsidRPr="00D9184A" w:rsidRDefault="00D646B0" w:rsidP="00D646B0">
      <w:pPr>
        <w:adjustRightInd w:val="0"/>
        <w:jc w:val="both"/>
        <w:rPr>
          <w:rStyle w:val="tlid-translation"/>
          <w:rFonts w:ascii="Carlito" w:hAnsi="Carlito" w:cs="Carlito"/>
        </w:rPr>
      </w:pPr>
      <w:r w:rsidRPr="00D9184A">
        <w:rPr>
          <w:rStyle w:val="tlid-translation"/>
          <w:rFonts w:ascii="Carlito" w:hAnsi="Carlito" w:cs="Carlito"/>
        </w:rPr>
        <w:t>With reference to the processing of my data - or those of the minor I have registered - relating to the health, by the Organizer for the purpose and within the limits specified in the Privacy Policy</w:t>
      </w:r>
      <w:r>
        <w:rPr>
          <w:rStyle w:val="tlid-translation"/>
          <w:rFonts w:ascii="Carlito" w:hAnsi="Carlito" w:cs="Carlito"/>
        </w:rPr>
        <w:t xml:space="preserve"> (see Article 1)</w:t>
      </w:r>
      <w:r w:rsidRPr="00D9184A">
        <w:rPr>
          <w:rStyle w:val="tlid-translation"/>
          <w:rFonts w:ascii="Carlito" w:hAnsi="Carlito" w:cs="Carlito"/>
        </w:rPr>
        <w:t>:</w:t>
      </w:r>
    </w:p>
    <w:p w:rsidR="00D646B0" w:rsidRPr="00B619C8" w:rsidRDefault="00D646B0" w:rsidP="00D646B0">
      <w:pPr>
        <w:adjustRightInd w:val="0"/>
        <w:jc w:val="both"/>
        <w:rPr>
          <w:rFonts w:ascii="Carlito" w:hAnsi="Carlito" w:cs="Carlito"/>
          <w:b/>
        </w:rPr>
      </w:pPr>
    </w:p>
    <w:p w:rsidR="00D646B0" w:rsidRPr="00B619C8" w:rsidRDefault="00D646B0" w:rsidP="00D646B0">
      <w:pPr>
        <w:adjustRightInd w:val="0"/>
        <w:jc w:val="both"/>
        <w:rPr>
          <w:rFonts w:ascii="Carlito" w:hAnsi="Carlito" w:cs="Carlito"/>
          <w:b/>
          <w:sz w:val="10"/>
          <w:szCs w:val="10"/>
        </w:rPr>
      </w:pPr>
    </w:p>
    <w:p w:rsidR="00D646B0" w:rsidRPr="00D9184A" w:rsidRDefault="00D646B0" w:rsidP="00D646B0">
      <w:pPr>
        <w:tabs>
          <w:tab w:val="left" w:pos="709"/>
          <w:tab w:val="left" w:pos="2694"/>
        </w:tabs>
        <w:jc w:val="both"/>
        <w:rPr>
          <w:rFonts w:ascii="Carlito" w:hAnsi="Carlito" w:cs="Carlito"/>
          <w:noProof/>
          <w:lang w:eastAsia="zh-TW"/>
        </w:rPr>
      </w:pPr>
      <w:r>
        <w:rPr>
          <w:rFonts w:ascii="Carlito" w:hAnsi="Carlito" w:cs="Carlito"/>
          <w:b/>
          <w:noProof/>
        </w:rPr>
        <mc:AlternateContent>
          <mc:Choice Requires="wps">
            <w:drawing>
              <wp:anchor distT="0" distB="0" distL="114300" distR="114300" simplePos="0" relativeHeight="251660288" behindDoc="0" locked="0" layoutInCell="1" allowOverlap="1">
                <wp:simplePos x="0" y="0"/>
                <wp:positionH relativeFrom="column">
                  <wp:posOffset>2896870</wp:posOffset>
                </wp:positionH>
                <wp:positionV relativeFrom="paragraph">
                  <wp:posOffset>18415</wp:posOffset>
                </wp:positionV>
                <wp:extent cx="122555" cy="122555"/>
                <wp:effectExtent l="0" t="0" r="10795" b="10795"/>
                <wp:wrapNone/>
                <wp:docPr id="6" name="Rectángulo 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2555" cy="1225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966AE5" id="Rectángulo 6" o:spid="_x0000_s1026" style="position:absolute;margin-left:228.1pt;margin-top:1.45pt;width:9.65pt;height:9.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enpLAIAAFAEAAAOAAAAZHJzL2Uyb0RvYy54bWysVFGO0zAQ/UfiDpb/adqoLbtR09WqSxHS&#10;AisWDuA6TmLheMzYbVpuw1n2YoydtnSBL0Q+LI9n/PzmzUwWN/vOsJ1Cr8GWfDIac6ashErbpuRf&#10;Pq9fXXHmg7CVMGBVyQ/K85vlyxeL3hUqhxZMpZARiPVF70rehuCKLPOyVZ3wI3DKkrMG7EQgE5us&#10;QtETemeyfDyeZz1g5RCk8p5O7wYnXyb8ulYyfKxrrwIzJSduIa2Y1k1cs+VCFA0K12p5pCH+gUUn&#10;tKVHz1B3Igi2Rf0HVKclgoc6jCR0GdS1lirlQNlMxr9l89gKp1IuJI53Z5n8/4OVH3YPyHRV8jln&#10;VnRUok8k2tMP22wNsHkUqHe+oLhH94AxRe/uQX71zMKqFbZRt97RDSo+AZyOEKFvlaiI6SRCZM8w&#10;ouEJjW3691DRk2IbIMm3r7GLb5AwbJ+qdDhXSe0Dk3Q4yfPZbMaZJNdxH18QxemyQx/eKuhY3JQc&#10;iV0CF7t7H4bQU0jKB4yu1tqYZGCzWRlkO0ENs05f4k9pX4YZy/qSX8/yWUJ+5vOXEOP0/Q2i04E6&#10;3+iu5FfnIFFE1d7YimiKIghthj1lZ+xRxqjcUJQNVAdSEWFoaxpD2rSA3znrqaVL7r9tBSrOzDtL&#10;lbieTKdxBpIxnb3OycBLz+bSI6wkqJIHzobtKgxzs3WomzYVPJK0cEvVq3VSNlZ2YHUkS22banMc&#10;sTgXl3aK+vUjWP4EAAD//wMAUEsDBBQABgAIAAAAIQCQWMS+3QAAAAgBAAAPAAAAZHJzL2Rvd25y&#10;ZXYueG1sTI/BTsMwEETvSPyDtUjcqINpCg1xKgQqEsc2vXBz4iUJxOsodtrA17OcynE0o5k3+WZ2&#10;vTjiGDpPGm4XCQik2tuOGg2HcnvzACJEQ9b0nlDDNwbYFJcXucmsP9EOj/vYCC6hkBkNbYxDJmWo&#10;W3QmLPyAxN6HH52JLMdG2tGcuNz1UiXJSjrTES+0ZsDnFuuv/eQ0VJ06mJ9d+Zq49fYuvs3l5/T+&#10;ovX11fz0CCLiHM9h+MNndCiYqfIT2SB6Dct0pTiqQa1BsL+8T1MQFWulQBa5/H+g+AUAAP//AwBQ&#10;SwECLQAUAAYACAAAACEAtoM4kv4AAADhAQAAEwAAAAAAAAAAAAAAAAAAAAAAW0NvbnRlbnRfVHlw&#10;ZXNdLnhtbFBLAQItABQABgAIAAAAIQA4/SH/1gAAAJQBAAALAAAAAAAAAAAAAAAAAC8BAABfcmVs&#10;cy8ucmVsc1BLAQItABQABgAIAAAAIQCtienpLAIAAFAEAAAOAAAAAAAAAAAAAAAAAC4CAABkcnMv&#10;ZTJvRG9jLnhtbFBLAQItABQABgAIAAAAIQCQWMS+3QAAAAgBAAAPAAAAAAAAAAAAAAAAAIYEAABk&#10;cnMvZG93bnJldi54bWxQSwUGAAAAAAQABADzAAAAkAUAAAAA&#10;">
                <o:lock v:ext="edit" aspectratio="t"/>
              </v:rect>
            </w:pict>
          </mc:Fallback>
        </mc:AlternateContent>
      </w:r>
      <w:r>
        <w:rPr>
          <w:rFonts w:ascii="Carlito" w:hAnsi="Carlito" w:cs="Carlito"/>
          <w:b/>
          <w:noProof/>
        </w:rPr>
        <mc:AlternateContent>
          <mc:Choice Requires="wps">
            <w:drawing>
              <wp:anchor distT="0" distB="0" distL="114300" distR="114300" simplePos="0" relativeHeight="251659264" behindDoc="0" locked="0" layoutInCell="1" allowOverlap="1">
                <wp:simplePos x="0" y="0"/>
                <wp:positionH relativeFrom="column">
                  <wp:posOffset>-23495</wp:posOffset>
                </wp:positionH>
                <wp:positionV relativeFrom="paragraph">
                  <wp:posOffset>18415</wp:posOffset>
                </wp:positionV>
                <wp:extent cx="122555" cy="122555"/>
                <wp:effectExtent l="0" t="0" r="10795" b="10795"/>
                <wp:wrapNone/>
                <wp:docPr id="5" name="Rectángulo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2555" cy="1225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17FB03" id="Rectángulo 5" o:spid="_x0000_s1026" style="position:absolute;margin-left:-1.85pt;margin-top:1.45pt;width:9.65pt;height:9.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44ZjKwIAAFAEAAAOAAAAZHJzL2Uyb0RvYy54bWysVFGO0zAQ/UfiDpb/adqogd2o6WrVpQhp&#10;gRULB3AdJ7FwPGbsNi234SxcjLHTli7whciH5fGMn9+8mcniZt8btlPoNdiKzyZTzpSVUGvbVvzz&#10;p/WLK858ELYWBqyq+EF5frN8/mwxuFLl0IGpFTICsb4cXMW7EFyZZV52qhd+Ak5ZcjaAvQhkYpvV&#10;KAZC702WT6cvswGwdghSeU+nd6OTLxN+0ygZPjSNV4GZihO3kFZM6yau2XIhyhaF67Q80hD/wKIX&#10;2tKjZ6g7EQTbov4DqtcSwUMTJhL6DJpGS5VyoGxm09+yeeyEUykXEse7s0z+/8HK97sHZLqueMGZ&#10;FT2V6COJ9uO7bbcGWBEFGpwvKe7RPWBM0bt7kF88s7DqhG3VrXd0g4pPAKcjRBg6JWpiOosQ2ROM&#10;aHhCY5vhHdT0pNgGSPLtG+zjGyQM26cqHc5VUvvAJB3O8rwoiK0k13EfXxDl6bJDH94o6FncVByJ&#10;XQIXu3sfxtBTSMoHjK7X2phkYLtZGWQ7QQ2zTl/iT2lfhhnLhopfF3mRkJ/4/CXENH1/g+h1oM43&#10;uq/41TlIlFG117YmmqIMQptxT9kZe5QxKjcWZQP1gVREGNuaxpA2HeA3zgZq6Yr7r1uBijPz1lIl&#10;rmfzeZyBZMyLVzkZeOnZXHqElQRV8cDZuF2FcW62DnXbpYJHkhZuqXqNTsrGyo6sjmSpbVNtjiMW&#10;5+LSTlG/fgTLnwAAAP//AwBQSwMEFAAGAAgAAAAhAPAdNOzbAAAABgEAAA8AAABkcnMvZG93bnJl&#10;di54bWxMjsFOwzAQRO9I/IO1SNxaB1cUmsapEKhIHNv0wm0TL0lKvI5ipw18Pe6JHkczevOyzWQ7&#10;caLBt441PMwTEMSVMy3XGg7FdvYMwgdkg51j0vBDHjb57U2GqXFn3tFpH2oRIexT1NCE0KdS+qoh&#10;i37ueuLYfbnBYohxqKUZ8BzhtpMqSZbSYsvxocGeXhuqvvej1VC26oC/u+I9savtInxMxXH8fNP6&#10;/m56WYMINIX/MVz0ozrk0al0IxsvOg2zxVNcalArEJf6cQmijFEpkHkmr/XzPwAAAP//AwBQSwEC&#10;LQAUAAYACAAAACEAtoM4kv4AAADhAQAAEwAAAAAAAAAAAAAAAAAAAAAAW0NvbnRlbnRfVHlwZXNd&#10;LnhtbFBLAQItABQABgAIAAAAIQA4/SH/1gAAAJQBAAALAAAAAAAAAAAAAAAAAC8BAABfcmVscy8u&#10;cmVsc1BLAQItABQABgAIAAAAIQB344ZjKwIAAFAEAAAOAAAAAAAAAAAAAAAAAC4CAABkcnMvZTJv&#10;RG9jLnhtbFBLAQItABQABgAIAAAAIQDwHTTs2wAAAAYBAAAPAAAAAAAAAAAAAAAAAIUEAABkcnMv&#10;ZG93bnJldi54bWxQSwUGAAAAAAQABADzAAAAjQUAAAAA&#10;">
                <o:lock v:ext="edit" aspectratio="t"/>
              </v:rect>
            </w:pict>
          </mc:Fallback>
        </mc:AlternateContent>
      </w:r>
      <w:r w:rsidRPr="00D9184A">
        <w:rPr>
          <w:rFonts w:ascii="Carlito" w:hAnsi="Carlito" w:cs="Carlito"/>
          <w:noProof/>
          <w:lang w:eastAsia="zh-TW"/>
        </w:rPr>
        <w:t xml:space="preserve">     I agree. Signature :________________</w:t>
      </w:r>
      <w:r>
        <w:rPr>
          <w:rFonts w:ascii="Carlito" w:hAnsi="Carlito" w:cs="Carlito"/>
          <w:noProof/>
          <w:lang w:eastAsia="zh-TW"/>
        </w:rPr>
        <w:t xml:space="preserve">_______      </w:t>
      </w:r>
      <w:r w:rsidRPr="00D9184A">
        <w:rPr>
          <w:rFonts w:ascii="Carlito" w:hAnsi="Carlito" w:cs="Carlito"/>
          <w:noProof/>
          <w:lang w:eastAsia="zh-TW"/>
        </w:rPr>
        <w:t xml:space="preserve">I deny consent. Signature: </w:t>
      </w:r>
      <w:r>
        <w:rPr>
          <w:rFonts w:ascii="Carlito" w:hAnsi="Carlito" w:cs="Carlito"/>
          <w:noProof/>
          <w:lang w:eastAsia="zh-TW"/>
        </w:rPr>
        <w:t>_______________________</w:t>
      </w:r>
    </w:p>
    <w:p w:rsidR="00D646B0" w:rsidRPr="00DD6BAE" w:rsidRDefault="00D646B0" w:rsidP="00D646B0">
      <w:pPr>
        <w:adjustRightInd w:val="0"/>
        <w:jc w:val="center"/>
        <w:rPr>
          <w:rFonts w:ascii="Carlito" w:hAnsi="Carlito" w:cs="Carlito"/>
          <w:b/>
        </w:rPr>
      </w:pPr>
    </w:p>
    <w:p w:rsidR="00D646B0" w:rsidRPr="00DD6BAE" w:rsidRDefault="00D646B0" w:rsidP="00D646B0">
      <w:pPr>
        <w:adjustRightInd w:val="0"/>
        <w:jc w:val="center"/>
        <w:rPr>
          <w:rFonts w:ascii="Carlito" w:hAnsi="Carlito" w:cs="Carlito"/>
          <w:b/>
        </w:rPr>
      </w:pPr>
    </w:p>
    <w:p w:rsidR="00D646B0" w:rsidRPr="00D9184A" w:rsidRDefault="00D646B0" w:rsidP="00D646B0">
      <w:pPr>
        <w:adjustRightInd w:val="0"/>
        <w:jc w:val="both"/>
        <w:rPr>
          <w:rFonts w:ascii="Carlito" w:hAnsi="Carlito" w:cs="Carlito"/>
          <w:b/>
        </w:rPr>
      </w:pPr>
      <w:r w:rsidRPr="00D9184A">
        <w:rPr>
          <w:rFonts w:ascii="Carlito" w:hAnsi="Carlito" w:cs="Carlito"/>
          <w:b/>
        </w:rPr>
        <w:t>Consent for marketing purposes of the Organizer [</w:t>
      </w:r>
      <w:r w:rsidRPr="00D9184A">
        <w:rPr>
          <w:rFonts w:ascii="Carlito" w:hAnsi="Carlito" w:cs="Carlito"/>
          <w:b/>
          <w:i/>
        </w:rPr>
        <w:t>optional c</w:t>
      </w:r>
      <w:r>
        <w:rPr>
          <w:rFonts w:ascii="Carlito" w:hAnsi="Carlito" w:cs="Carlito"/>
          <w:b/>
          <w:i/>
        </w:rPr>
        <w:t>hoice</w:t>
      </w:r>
      <w:r w:rsidRPr="00D9184A">
        <w:rPr>
          <w:rFonts w:ascii="Carlito" w:hAnsi="Carlito" w:cs="Carlito"/>
          <w:b/>
        </w:rPr>
        <w:t>]</w:t>
      </w:r>
    </w:p>
    <w:p w:rsidR="00D646B0" w:rsidRPr="00DD6BAE" w:rsidRDefault="00D646B0" w:rsidP="00D646B0">
      <w:pPr>
        <w:adjustRightInd w:val="0"/>
        <w:jc w:val="both"/>
        <w:rPr>
          <w:rFonts w:ascii="Carlito" w:hAnsi="Carlito" w:cs="Carlito"/>
          <w:b/>
        </w:rPr>
      </w:pPr>
    </w:p>
    <w:p w:rsidR="00D646B0" w:rsidRPr="00D9184A" w:rsidRDefault="00D646B0" w:rsidP="00D646B0">
      <w:pPr>
        <w:adjustRightInd w:val="0"/>
        <w:jc w:val="both"/>
        <w:rPr>
          <w:rStyle w:val="tlid-translation"/>
          <w:rFonts w:ascii="Carlito" w:hAnsi="Carlito" w:cs="Carlito"/>
        </w:rPr>
      </w:pPr>
      <w:r w:rsidRPr="00D9184A">
        <w:rPr>
          <w:rStyle w:val="tlid-translation"/>
          <w:rFonts w:ascii="Carlito" w:hAnsi="Carlito" w:cs="Carlito"/>
        </w:rPr>
        <w:t xml:space="preserve">With reference to the processing of my data, including those contained in videos and </w:t>
      </w:r>
      <w:proofErr w:type="spellStart"/>
      <w:r w:rsidRPr="00D9184A">
        <w:rPr>
          <w:rStyle w:val="tlid-translation"/>
          <w:rFonts w:ascii="Carlito" w:hAnsi="Carlito" w:cs="Carlito"/>
        </w:rPr>
        <w:t>photographi</w:t>
      </w:r>
      <w:proofErr w:type="spellEnd"/>
      <w:r w:rsidRPr="00D9184A">
        <w:rPr>
          <w:rStyle w:val="tlid-translation"/>
          <w:rFonts w:ascii="Carlito" w:hAnsi="Carlito" w:cs="Carlito"/>
        </w:rPr>
        <w:t xml:space="preserve"> shooting taken by the Organizer for marketing purposes (see Article 5, letter a) of the Privacy Policy);</w:t>
      </w:r>
    </w:p>
    <w:p w:rsidR="00D646B0" w:rsidRPr="00A62F7D" w:rsidRDefault="00D646B0" w:rsidP="00D646B0">
      <w:pPr>
        <w:adjustRightInd w:val="0"/>
        <w:jc w:val="both"/>
        <w:rPr>
          <w:rFonts w:ascii="Carlito" w:hAnsi="Carlito" w:cs="Carlito"/>
          <w:b/>
          <w:sz w:val="30"/>
          <w:szCs w:val="30"/>
        </w:rPr>
      </w:pPr>
    </w:p>
    <w:p w:rsidR="00D646B0" w:rsidRPr="00D9184A" w:rsidRDefault="00D646B0" w:rsidP="00D646B0">
      <w:pPr>
        <w:tabs>
          <w:tab w:val="left" w:pos="709"/>
          <w:tab w:val="left" w:pos="2694"/>
        </w:tabs>
        <w:jc w:val="both"/>
        <w:rPr>
          <w:rFonts w:ascii="Carlito" w:hAnsi="Carlito" w:cs="Carlito"/>
          <w:noProof/>
          <w:lang w:eastAsia="zh-TW"/>
        </w:rPr>
      </w:pPr>
      <w:r>
        <w:rPr>
          <w:rFonts w:ascii="Carlito" w:hAnsi="Carlito" w:cs="Carlito"/>
          <w:b/>
          <w:noProof/>
        </w:rPr>
        <mc:AlternateContent>
          <mc:Choice Requires="wps">
            <w:drawing>
              <wp:anchor distT="0" distB="0" distL="114300" distR="114300" simplePos="0" relativeHeight="251662336" behindDoc="0" locked="0" layoutInCell="1" allowOverlap="1">
                <wp:simplePos x="0" y="0"/>
                <wp:positionH relativeFrom="column">
                  <wp:posOffset>2896870</wp:posOffset>
                </wp:positionH>
                <wp:positionV relativeFrom="paragraph">
                  <wp:posOffset>18415</wp:posOffset>
                </wp:positionV>
                <wp:extent cx="122555" cy="122555"/>
                <wp:effectExtent l="0" t="0" r="10795" b="10795"/>
                <wp:wrapNone/>
                <wp:docPr id="4" name="Rectángulo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2555" cy="1225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BB451A" id="Rectángulo 4" o:spid="_x0000_s1026" style="position:absolute;margin-left:228.1pt;margin-top:1.45pt;width:9.65pt;height:9.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lwaKwIAAFAEAAAOAAAAZHJzL2Uyb0RvYy54bWysVFGO0zAQ/UfiDpb/adqogd2o6WrVpQhp&#10;gRULB3AdJ7FwPGbsNi234SxcjLHTli7whciH5fGMn9+8mcniZt8btlPoNdiKzyZTzpSVUGvbVvzz&#10;p/WLK858ELYWBqyq+EF5frN8/mwxuFLl0IGpFTICsb4cXMW7EFyZZV52qhd+Ak5ZcjaAvQhkYpvV&#10;KAZC702WT6cvswGwdghSeU+nd6OTLxN+0ygZPjSNV4GZihO3kFZM6yau2XIhyhaF67Q80hD/wKIX&#10;2tKjZ6g7EQTbov4DqtcSwUMTJhL6DJpGS5VyoGxm09+yeeyEUykXEse7s0z+/8HK97sHZLqu+Jwz&#10;K3oq0UcS7cd3224NsHkUaHC+pLhH94AxRe/uQX7xzMKqE7ZVt97RDSo+AZyOEGHolKiJ6SxCZE8w&#10;ouEJjW2Gd1DTk2IbIMm3b7CPb5AwbJ+qdDhXSe0Dk3Q4y/OiKDiT5Dru4wuiPF126MMbBT2Lm4oj&#10;sUvgYnfvwxh6Ckn5gNH1WhuTDGw3K4NsJ6hh1ulL/CntyzBj2VDx6yIvEvITn7+EmKbvbxC9DtT5&#10;RvcVvzoHiTKq9trWRFOUQWgz7ik7Y48yRuXGomygPpCKCGNb0xjSpgP8xtlALV1x/3UrUHFm3lqq&#10;xPVsPo8zkIx58SonAy89m0uPsJKgKh44G7erMM7N1qFuu1TwSNLCLVWv0UnZWNmR1ZEstW2qzXHE&#10;4lxc2inq149g+RMAAP//AwBQSwMEFAAGAAgAAAAhAJBYxL7dAAAACAEAAA8AAABkcnMvZG93bnJl&#10;di54bWxMj8FOwzAQRO9I/IO1SNyog2kKDXEqBCoSxza9cHPiJQnE6yh22sDXs5zKcTSjmTf5Zna9&#10;OOIYOk8abhcJCKTa244aDYdye/MAIkRD1vSeUMM3BtgUlxe5yaw/0Q6P+9gILqGQGQ1tjEMmZahb&#10;dCYs/IDE3ocfnYksx0ba0Zy43PVSJclKOtMRL7RmwOcW66/95DRUnTqYn135mrj19i6+zeXn9P6i&#10;9fXV/PQIIuIcz2H4w2d0KJip8hPZIHoNy3SlOKpBrUGwv7xPUxAVa6VAFrn8f6D4BQAA//8DAFBL&#10;AQItABQABgAIAAAAIQC2gziS/gAAAOEBAAATAAAAAAAAAAAAAAAAAAAAAABbQ29udGVudF9UeXBl&#10;c10ueG1sUEsBAi0AFAAGAAgAAAAhADj9If/WAAAAlAEAAAsAAAAAAAAAAAAAAAAALwEAAF9yZWxz&#10;Ly5yZWxzUEsBAi0AFAAGAAgAAAAhAME6XBorAgAAUAQAAA4AAAAAAAAAAAAAAAAALgIAAGRycy9l&#10;Mm9Eb2MueG1sUEsBAi0AFAAGAAgAAAAhAJBYxL7dAAAACAEAAA8AAAAAAAAAAAAAAAAAhQQAAGRy&#10;cy9kb3ducmV2LnhtbFBLBQYAAAAABAAEAPMAAACPBQAAAAA=&#10;">
                <o:lock v:ext="edit" aspectratio="t"/>
              </v:rect>
            </w:pict>
          </mc:Fallback>
        </mc:AlternateContent>
      </w:r>
      <w:r>
        <w:rPr>
          <w:rFonts w:ascii="Carlito" w:hAnsi="Carlito" w:cs="Carlito"/>
          <w:b/>
          <w:noProof/>
        </w:rPr>
        <mc:AlternateContent>
          <mc:Choice Requires="wps">
            <w:drawing>
              <wp:anchor distT="0" distB="0" distL="114300" distR="114300" simplePos="0" relativeHeight="251661312" behindDoc="0" locked="0" layoutInCell="1" allowOverlap="1">
                <wp:simplePos x="0" y="0"/>
                <wp:positionH relativeFrom="column">
                  <wp:posOffset>-23495</wp:posOffset>
                </wp:positionH>
                <wp:positionV relativeFrom="paragraph">
                  <wp:posOffset>18415</wp:posOffset>
                </wp:positionV>
                <wp:extent cx="122555" cy="122555"/>
                <wp:effectExtent l="0" t="0" r="10795" b="10795"/>
                <wp:wrapNone/>
                <wp:docPr id="3" name="Rectángulo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2555" cy="1225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4EB559" id="Rectángulo 3" o:spid="_x0000_s1026" style="position:absolute;margin-left:-1.85pt;margin-top:1.45pt;width:9.65pt;height:9.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CmsLAIAAFAEAAAOAAAAZHJzL2Uyb0RvYy54bWysVFGO0zAQ/UfiDpb/adpsA7tR09WqSxHS&#10;AisWDuA6TmLheMzYbbrchrNwMcZOW7rAFyIflsczfn7zZiaL631v2E6h12ArPptMOVNWQq1tW/HP&#10;n9YvLjnzQdhaGLCq4o/K8+vl82eLwZUqhw5MrZARiPXl4CreheDKLPOyU73wE3DKkrMB7EUgE9us&#10;RjEQem+yfDp9mQ2AtUOQyns6vR2dfJnwm0bJ8KFpvArMVJy4hbRiWjdxzZYLUbYoXKflgYb4Bxa9&#10;0JYePUHdiiDYFvUfUL2WCB6aMJHQZ9A0WqqUA2Uzm/6WzUMnnEq5kDjenWTy/w9Wvt/dI9N1xS84&#10;s6KnEn0k0X58t+3WALuIAg3OlxT34O4xpujdHcgvnllYdcK26sY7ukHFJ4DjESIMnRI1MZ1FiOwJ&#10;RjQ8obHN8A5qelJsAyT59g328Q0Shu1TlR5PVVL7wCQdzvK8KArOJLkO+/iCKI+XHfrwRkHP4qbi&#10;SOwSuNjd+TCGHkNSPmB0vdbGJAPbzcog2wlqmHX6En9K+zzMWDZU/KrIi4T8xOfPIabp+xtErwN1&#10;vtF9xS9PQaKMqr22NdEUZRDajHvKztiDjFG5sSgbqB9JRYSxrWkMadMBfuNsoJauuP+6Fag4M28t&#10;VeJqNp/HGUjGvHiVk4Hnns25R1hJUBUPnI3bVRjnZutQt10qeCRp4Yaq1+ikbKzsyOpAlto21eYw&#10;YnEuzu0U9etHsPwJAAD//wMAUEsDBBQABgAIAAAAIQDwHTTs2wAAAAYBAAAPAAAAZHJzL2Rvd25y&#10;ZXYueG1sTI7BTsMwEETvSPyDtUjcWgdXFJrGqRCoSBzb9MJtEy9JSryOYqcNfD3uiR5HM3rzss1k&#10;O3GiwbeONTzMExDElTMt1xoOxXb2DMIHZIOdY9LwQx42+e1NhqlxZ97RaR9qESHsU9TQhNCnUvqq&#10;IYt+7nri2H25wWKIcailGfAc4baTKkmW0mLL8aHBnl4bqr73o9VQtuqAv7viPbGr7SJ8TMVx/HzT&#10;+v5uelmDCDSF/zFc9KM65NGpdCMbLzoNs8VTXGpQKxCX+nEJooxRKZB5Jq/18z8AAAD//wMAUEsB&#10;Ai0AFAAGAAgAAAAhALaDOJL+AAAA4QEAABMAAAAAAAAAAAAAAAAAAAAAAFtDb250ZW50X1R5cGVz&#10;XS54bWxQSwECLQAUAAYACAAAACEAOP0h/9YAAACUAQAACwAAAAAAAAAAAAAAAAAvAQAAX3JlbHMv&#10;LnJlbHNQSwECLQAUAAYACAAAACEAgjAprCwCAABQBAAADgAAAAAAAAAAAAAAAAAuAgAAZHJzL2Uy&#10;b0RvYy54bWxQSwECLQAUAAYACAAAACEA8B007NsAAAAGAQAADwAAAAAAAAAAAAAAAACGBAAAZHJz&#10;L2Rvd25yZXYueG1sUEsFBgAAAAAEAAQA8wAAAI4FAAAAAA==&#10;">
                <o:lock v:ext="edit" aspectratio="t"/>
              </v:rect>
            </w:pict>
          </mc:Fallback>
        </mc:AlternateContent>
      </w:r>
      <w:r w:rsidRPr="00D9184A">
        <w:rPr>
          <w:rFonts w:ascii="Carlito" w:hAnsi="Carlito" w:cs="Carlito"/>
          <w:noProof/>
          <w:lang w:eastAsia="zh-TW"/>
        </w:rPr>
        <w:t xml:space="preserve">     I agree. Signature :________________</w:t>
      </w:r>
      <w:r>
        <w:rPr>
          <w:rFonts w:ascii="Carlito" w:hAnsi="Carlito" w:cs="Carlito"/>
          <w:noProof/>
          <w:lang w:eastAsia="zh-TW"/>
        </w:rPr>
        <w:t xml:space="preserve">_______      </w:t>
      </w:r>
      <w:r w:rsidRPr="00D9184A">
        <w:rPr>
          <w:rFonts w:ascii="Carlito" w:hAnsi="Carlito" w:cs="Carlito"/>
          <w:noProof/>
          <w:lang w:eastAsia="zh-TW"/>
        </w:rPr>
        <w:t xml:space="preserve">I deny consent. Signature: </w:t>
      </w:r>
      <w:r>
        <w:rPr>
          <w:rFonts w:ascii="Carlito" w:hAnsi="Carlito" w:cs="Carlito"/>
          <w:noProof/>
          <w:lang w:eastAsia="zh-TW"/>
        </w:rPr>
        <w:t>_______________________</w:t>
      </w:r>
    </w:p>
    <w:p w:rsidR="00D646B0" w:rsidRPr="00C17979" w:rsidRDefault="00D646B0" w:rsidP="00D646B0">
      <w:pPr>
        <w:adjustRightInd w:val="0"/>
        <w:jc w:val="both"/>
        <w:rPr>
          <w:rFonts w:ascii="Carlito" w:hAnsi="Carlito" w:cs="Carlito"/>
          <w:b/>
        </w:rPr>
      </w:pPr>
    </w:p>
    <w:p w:rsidR="00D646B0" w:rsidRPr="00C17979" w:rsidRDefault="00D646B0" w:rsidP="00D646B0">
      <w:pPr>
        <w:adjustRightInd w:val="0"/>
        <w:jc w:val="both"/>
        <w:rPr>
          <w:rFonts w:ascii="Carlito" w:hAnsi="Carlito" w:cs="Carlito"/>
          <w:b/>
        </w:rPr>
      </w:pPr>
    </w:p>
    <w:p w:rsidR="00D646B0" w:rsidRPr="00D9184A" w:rsidRDefault="00D646B0" w:rsidP="00D646B0">
      <w:pPr>
        <w:adjustRightInd w:val="0"/>
        <w:jc w:val="both"/>
        <w:rPr>
          <w:rFonts w:ascii="Carlito" w:hAnsi="Carlito" w:cs="Carlito"/>
          <w:b/>
        </w:rPr>
      </w:pPr>
      <w:r w:rsidRPr="00D9184A">
        <w:rPr>
          <w:rFonts w:ascii="Carlito" w:hAnsi="Carlito" w:cs="Carlito"/>
          <w:b/>
        </w:rPr>
        <w:t>Consent for the transfer of data to third parties for marketing purpose [</w:t>
      </w:r>
      <w:r w:rsidRPr="00D9184A">
        <w:rPr>
          <w:rFonts w:ascii="Carlito" w:hAnsi="Carlito" w:cs="Carlito"/>
          <w:b/>
          <w:i/>
        </w:rPr>
        <w:t>optional c</w:t>
      </w:r>
      <w:r>
        <w:rPr>
          <w:rFonts w:ascii="Carlito" w:hAnsi="Carlito" w:cs="Carlito"/>
          <w:b/>
          <w:i/>
        </w:rPr>
        <w:t>hoice</w:t>
      </w:r>
      <w:r w:rsidRPr="00D9184A">
        <w:rPr>
          <w:rFonts w:ascii="Carlito" w:hAnsi="Carlito" w:cs="Carlito"/>
          <w:b/>
        </w:rPr>
        <w:t>]</w:t>
      </w:r>
    </w:p>
    <w:p w:rsidR="00D646B0" w:rsidRPr="00DD6BAE" w:rsidRDefault="00D646B0" w:rsidP="00D646B0">
      <w:pPr>
        <w:adjustRightInd w:val="0"/>
        <w:jc w:val="both"/>
        <w:rPr>
          <w:rFonts w:ascii="Carlito" w:hAnsi="Carlito" w:cs="Carlito"/>
        </w:rPr>
      </w:pPr>
    </w:p>
    <w:p w:rsidR="00D646B0" w:rsidRPr="00D9184A" w:rsidRDefault="00D646B0" w:rsidP="00D646B0">
      <w:pPr>
        <w:adjustRightInd w:val="0"/>
        <w:jc w:val="both"/>
        <w:rPr>
          <w:rStyle w:val="tlid-translation"/>
          <w:rFonts w:ascii="Carlito" w:hAnsi="Carlito" w:cs="Carlito"/>
        </w:rPr>
      </w:pPr>
      <w:r w:rsidRPr="00D9184A">
        <w:rPr>
          <w:rStyle w:val="tlid-translation"/>
          <w:rFonts w:ascii="Carlito" w:hAnsi="Carlito" w:cs="Carlito"/>
        </w:rPr>
        <w:t>With reference to the communication by the Organizer of my data to third parties for marketing purposes (see Article 5, letter b) of the Privacy Policy);</w:t>
      </w:r>
    </w:p>
    <w:p w:rsidR="00D646B0" w:rsidRPr="00704ED7" w:rsidRDefault="00D646B0" w:rsidP="00D646B0">
      <w:pPr>
        <w:adjustRightInd w:val="0"/>
        <w:jc w:val="both"/>
        <w:rPr>
          <w:rFonts w:ascii="Carlito" w:hAnsi="Carlito" w:cs="Carlito"/>
          <w:sz w:val="30"/>
          <w:szCs w:val="30"/>
        </w:rPr>
      </w:pPr>
    </w:p>
    <w:p w:rsidR="00D646B0" w:rsidRPr="00D9184A" w:rsidRDefault="00D646B0" w:rsidP="00D646B0">
      <w:pPr>
        <w:tabs>
          <w:tab w:val="left" w:pos="709"/>
          <w:tab w:val="left" w:pos="2694"/>
        </w:tabs>
        <w:jc w:val="both"/>
        <w:rPr>
          <w:rFonts w:ascii="Carlito" w:hAnsi="Carlito" w:cs="Carlito"/>
          <w:noProof/>
          <w:lang w:eastAsia="zh-TW"/>
        </w:rPr>
      </w:pPr>
      <w:r>
        <w:rPr>
          <w:rFonts w:ascii="Carlito" w:hAnsi="Carlito" w:cs="Carlito"/>
          <w:b/>
          <w:noProof/>
        </w:rPr>
        <mc:AlternateContent>
          <mc:Choice Requires="wps">
            <w:drawing>
              <wp:anchor distT="0" distB="0" distL="114300" distR="114300" simplePos="0" relativeHeight="251664384" behindDoc="0" locked="0" layoutInCell="1" allowOverlap="1">
                <wp:simplePos x="0" y="0"/>
                <wp:positionH relativeFrom="column">
                  <wp:posOffset>2896870</wp:posOffset>
                </wp:positionH>
                <wp:positionV relativeFrom="paragraph">
                  <wp:posOffset>18415</wp:posOffset>
                </wp:positionV>
                <wp:extent cx="122555" cy="122555"/>
                <wp:effectExtent l="0" t="0" r="10795" b="10795"/>
                <wp:wrapNone/>
                <wp:docPr id="1" name="Rectángulo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2555" cy="1225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CA7024" id="Rectángulo 1" o:spid="_x0000_s1026" style="position:absolute;margin-left:228.1pt;margin-top:1.45pt;width:9.65pt;height:9.6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5xfKQIAAFAEAAAOAAAAZHJzL2Uyb0RvYy54bWysVFGO0zAQ/UfiDpb/adqogd2o6WrVpQhp&#10;gRULB3AdJ7GwPWbsNi234SxcjInTli7whciHNeMZP795M87iZm8N2ykMGlzFZ5MpZ8pJqLVrK/75&#10;0/rFFWchClcLA05V/KACv1k+f7bofaly6MDUChmBuFD2vuJdjL7MsiA7ZUWYgFeOgg2gFZFcbLMa&#10;RU/o1mT5dPoy6wFrjyBVCLR7Nwb5MuE3jZLxQ9MEFZmpOHGLacW0boY1Wy5E2aLwnZZHGuIfWFih&#10;HV16hroTUbAt6j+grJYIAZo4kWAzaBotVaqBqplNf6vmsRNepVpInODPMoX/Byvf7x6Q6Zp6x5kT&#10;llr0kUT78d21WwNsNgjU+1BS3qN/wKHE4O9BfgnMwaoTrlW3wdOJEeC0hQh9p0RNTBNE9gRjcAKh&#10;sU3/Dmq6UmwjJPn2DdrhDhKG7VOXDucuqX1kkjZneV4UBWeSQkebSGaiPB32GOIbBZYNRsWR2CVw&#10;sbsPcUw9paR6wOh6rY1JDrablUG2EzQw6/QNEhB6uEwzjvUVvy7yIiE/iYVLiGn6/gZhdaTJN9pW&#10;/OqcJMpBtdeupjtFGYU2o033G0c0TsqNTdlAfSAVEcaxpmdIRgf4jbOeRrri4etWoOLMvHXUievZ&#10;fD68geTMi1c5OXgZ2VxGhJMEVfHI2Wiu4vhuth5126WGDyQd3FL3Gp2UHfiNrI5kaWyTescnNryL&#10;Sz9l/foRLH8CAAD//wMAUEsDBBQABgAIAAAAIQCQWMS+3QAAAAgBAAAPAAAAZHJzL2Rvd25yZXYu&#10;eG1sTI/BTsMwEETvSPyDtUjcqINpCg1xKgQqEsc2vXBz4iUJxOsodtrA17OcynE0o5k3+WZ2vTji&#10;GDpPGm4XCQik2tuOGg2HcnvzACJEQ9b0nlDDNwbYFJcXucmsP9EOj/vYCC6hkBkNbYxDJmWoW3Qm&#10;LPyAxN6HH52JLMdG2tGcuNz1UiXJSjrTES+0ZsDnFuuv/eQ0VJ06mJ9d+Zq49fYuvs3l5/T+ovX1&#10;1fz0CCLiHM9h+MNndCiYqfIT2SB6Dct0pTiqQa1BsL+8T1MQFWulQBa5/H+g+AUAAP//AwBQSwEC&#10;LQAUAAYACAAAACEAtoM4kv4AAADhAQAAEwAAAAAAAAAAAAAAAAAAAAAAW0NvbnRlbnRfVHlwZXNd&#10;LnhtbFBLAQItABQABgAIAAAAIQA4/SH/1gAAAJQBAAALAAAAAAAAAAAAAAAAAC8BAABfcmVscy8u&#10;cmVsc1BLAQItABQABgAIAAAAIQDug5xfKQIAAFAEAAAOAAAAAAAAAAAAAAAAAC4CAABkcnMvZTJv&#10;RG9jLnhtbFBLAQItABQABgAIAAAAIQCQWMS+3QAAAAgBAAAPAAAAAAAAAAAAAAAAAIMEAABkcnMv&#10;ZG93bnJldi54bWxQSwUGAAAAAAQABADzAAAAjQUAAAAA&#10;">
                <o:lock v:ext="edit" aspectratio="t"/>
              </v:rect>
            </w:pict>
          </mc:Fallback>
        </mc:AlternateContent>
      </w:r>
      <w:r>
        <w:rPr>
          <w:rFonts w:ascii="Carlito" w:hAnsi="Carlito" w:cs="Carlito"/>
          <w:b/>
          <w:noProof/>
        </w:rPr>
        <mc:AlternateContent>
          <mc:Choice Requires="wps">
            <w:drawing>
              <wp:anchor distT="0" distB="0" distL="114300" distR="114300" simplePos="0" relativeHeight="251663360" behindDoc="0" locked="0" layoutInCell="1" allowOverlap="1">
                <wp:simplePos x="0" y="0"/>
                <wp:positionH relativeFrom="column">
                  <wp:posOffset>-23495</wp:posOffset>
                </wp:positionH>
                <wp:positionV relativeFrom="paragraph">
                  <wp:posOffset>18415</wp:posOffset>
                </wp:positionV>
                <wp:extent cx="122555" cy="122555"/>
                <wp:effectExtent l="0" t="0" r="10795" b="10795"/>
                <wp:wrapNone/>
                <wp:docPr id="2" name="Rectángulo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2555" cy="1225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3D4163" id="Rectángulo 2" o:spid="_x0000_s1026" style="position:absolute;margin-left:-1.85pt;margin-top:1.45pt;width:9.65pt;height:9.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6fPVKwIAAFAEAAAOAAAAZHJzL2Uyb0RvYy54bWysVFGO0zAQ/UfiDpb/adqogd2o6WrVpQhp&#10;gRULB3AdJ7FwPGbsNi234SxcjLHTli7whciH5fGMn9+8mcniZt8btlPoNdiKzyZTzpSVUGvbVvzz&#10;p/WLK858ELYWBqyq+EF5frN8/mwxuFLl0IGpFTICsb4cXMW7EFyZZV52qhd+Ak5ZcjaAvQhkYpvV&#10;KAZC702WT6cvswGwdghSeU+nd6OTLxN+0ygZPjSNV4GZihO3kFZM6yau2XIhyhaF67Q80hD/wKIX&#10;2tKjZ6g7EQTbov4DqtcSwUMTJhL6DJpGS5VyoGxm09+yeeyEUykXEse7s0z+/8HK97sHZLqueM6Z&#10;FT2V6COJ9uO7bbcGWB4FGpwvKe7RPWBM0bt7kF88s7DqhG3VrXd0g4pPAKcjRBg6JWpiOosQ2ROM&#10;aHhCY5vhHdT0pNgGSPLtG+zjGyQM26cqHc5VUvvAJB3O8rwoCs4kuY77+IIoT5cd+vBGQc/ipuJI&#10;7BK42N37MIaeQlI+YHS91sYkA9vNyiDbCWqYdfoSf0r7MsxYNlT8usiLhPzE5y8hpun7G0SvA3W+&#10;0X3Fr85BooyqvbY10RRlENqMe8rO2KOMUbmxKBuoD6QiwtjWNIa06QC/cTZQS1fcf90KVJyZt5Yq&#10;cT2bz+MMJGNevMrJwEvP5tIjrCSoigfOxu0qjHOzdajbLhU8krRwS9VrdFI2VnZkdSRLbZtqcxyx&#10;OBeXdor69SNY/gQAAP//AwBQSwMEFAAGAAgAAAAhAPAdNOzbAAAABgEAAA8AAABkcnMvZG93bnJl&#10;di54bWxMjsFOwzAQRO9I/IO1SNxaB1cUmsapEKhIHNv0wm0TL0lKvI5ipw18Pe6JHkczevOyzWQ7&#10;caLBt441PMwTEMSVMy3XGg7FdvYMwgdkg51j0vBDHjb57U2GqXFn3tFpH2oRIexT1NCE0KdS+qoh&#10;i37ueuLYfbnBYohxqKUZ8BzhtpMqSZbSYsvxocGeXhuqvvej1VC26oC/u+I9savtInxMxXH8fNP6&#10;/m56WYMINIX/MVz0ozrk0al0IxsvOg2zxVNcalArEJf6cQmijFEpkHkmr/XzPwAAAP//AwBQSwEC&#10;LQAUAAYACAAAACEAtoM4kv4AAADhAQAAEwAAAAAAAAAAAAAAAAAAAAAAW0NvbnRlbnRfVHlwZXNd&#10;LnhtbFBLAQItABQABgAIAAAAIQA4/SH/1gAAAJQBAAALAAAAAAAAAAAAAAAAAC8BAABfcmVscy8u&#10;cmVsc1BLAQItABQABgAIAAAAIQA06fPVKwIAAFAEAAAOAAAAAAAAAAAAAAAAAC4CAABkcnMvZTJv&#10;RG9jLnhtbFBLAQItABQABgAIAAAAIQDwHTTs2wAAAAYBAAAPAAAAAAAAAAAAAAAAAIUEAABkcnMv&#10;ZG93bnJldi54bWxQSwUGAAAAAAQABADzAAAAjQUAAAAA&#10;">
                <o:lock v:ext="edit" aspectratio="t"/>
              </v:rect>
            </w:pict>
          </mc:Fallback>
        </mc:AlternateContent>
      </w:r>
      <w:r w:rsidRPr="00D9184A">
        <w:rPr>
          <w:rFonts w:ascii="Carlito" w:hAnsi="Carlito" w:cs="Carlito"/>
          <w:noProof/>
          <w:lang w:eastAsia="zh-TW"/>
        </w:rPr>
        <w:t xml:space="preserve">     I agree. Signature :________________</w:t>
      </w:r>
      <w:r>
        <w:rPr>
          <w:rFonts w:ascii="Carlito" w:hAnsi="Carlito" w:cs="Carlito"/>
          <w:noProof/>
          <w:lang w:eastAsia="zh-TW"/>
        </w:rPr>
        <w:t xml:space="preserve">_______      </w:t>
      </w:r>
      <w:r w:rsidRPr="00D9184A">
        <w:rPr>
          <w:rFonts w:ascii="Carlito" w:hAnsi="Carlito" w:cs="Carlito"/>
          <w:noProof/>
          <w:lang w:eastAsia="zh-TW"/>
        </w:rPr>
        <w:t xml:space="preserve">I deny consent. Signature: </w:t>
      </w:r>
      <w:r>
        <w:rPr>
          <w:rFonts w:ascii="Carlito" w:hAnsi="Carlito" w:cs="Carlito"/>
          <w:noProof/>
          <w:lang w:eastAsia="zh-TW"/>
        </w:rPr>
        <w:t>_______________________</w:t>
      </w:r>
    </w:p>
    <w:p w:rsidR="00D646B0" w:rsidRPr="00C17979" w:rsidRDefault="00D646B0" w:rsidP="00D646B0">
      <w:pPr>
        <w:rPr>
          <w:rFonts w:ascii="Carlito" w:hAnsi="Carlito" w:cs="Carlito"/>
          <w:b/>
        </w:rPr>
      </w:pPr>
    </w:p>
    <w:p w:rsidR="00D646B0" w:rsidRPr="00C17979" w:rsidRDefault="00D646B0" w:rsidP="00D646B0">
      <w:pPr>
        <w:rPr>
          <w:rFonts w:ascii="Carlito" w:hAnsi="Carlito" w:cs="Carlito"/>
          <w:b/>
        </w:rPr>
      </w:pPr>
    </w:p>
    <w:p w:rsidR="00D646B0" w:rsidRPr="00D9184A" w:rsidRDefault="00D646B0" w:rsidP="00D646B0">
      <w:pPr>
        <w:rPr>
          <w:rFonts w:ascii="Carlito" w:hAnsi="Carlito" w:cs="Carlito"/>
          <w:b/>
          <w:i/>
        </w:rPr>
      </w:pPr>
      <w:r w:rsidRPr="00D9184A">
        <w:rPr>
          <w:rFonts w:ascii="Carlito" w:hAnsi="Carlito" w:cs="Carlito"/>
          <w:b/>
        </w:rPr>
        <w:t xml:space="preserve">Optional </w:t>
      </w:r>
      <w:r w:rsidRPr="00D9184A">
        <w:rPr>
          <w:rFonts w:ascii="Carlito" w:hAnsi="Carlito" w:cs="Carlito"/>
          <w:b/>
          <w:i/>
        </w:rPr>
        <w:t xml:space="preserve">(it </w:t>
      </w:r>
      <w:proofErr w:type="gramStart"/>
      <w:r w:rsidRPr="00D9184A">
        <w:rPr>
          <w:rFonts w:ascii="Carlito" w:hAnsi="Carlito" w:cs="Carlito"/>
          <w:b/>
          <w:i/>
        </w:rPr>
        <w:t>concern</w:t>
      </w:r>
      <w:proofErr w:type="gramEnd"/>
      <w:r w:rsidRPr="00D9184A">
        <w:rPr>
          <w:rFonts w:ascii="Carlito" w:hAnsi="Carlito" w:cs="Carlito"/>
          <w:b/>
          <w:i/>
        </w:rPr>
        <w:t xml:space="preserve"> the copyright, not the Privacy Policy)</w:t>
      </w:r>
    </w:p>
    <w:p w:rsidR="00D646B0" w:rsidRPr="00D9184A" w:rsidRDefault="00D646B0" w:rsidP="00D646B0">
      <w:pPr>
        <w:adjustRightInd w:val="0"/>
        <w:jc w:val="both"/>
        <w:rPr>
          <w:rStyle w:val="tlid-translation"/>
          <w:rFonts w:ascii="Carlito" w:hAnsi="Carlito" w:cs="Carlito"/>
        </w:rPr>
      </w:pPr>
      <w:r w:rsidRPr="00D9184A">
        <w:rPr>
          <w:rStyle w:val="tlid-translation"/>
          <w:rFonts w:ascii="Carlito" w:hAnsi="Carlito" w:cs="Carlito"/>
        </w:rPr>
        <w:t>Having read the Privacy Policy, I authorize, free of charge, throughout the world and without any time limit, the Organizer to publish and spread my image taken in the context of the Event by any means and on any support, for purposes of commercial exploitation connected with the promotion of the Event and other events organized by the Organizer, in any case with modality that do not damage my reputation.</w:t>
      </w:r>
    </w:p>
    <w:p w:rsidR="00D646B0" w:rsidRPr="00704ED7" w:rsidRDefault="00D646B0" w:rsidP="00D646B0">
      <w:pPr>
        <w:adjustRightInd w:val="0"/>
        <w:jc w:val="both"/>
        <w:rPr>
          <w:rFonts w:ascii="Carlito" w:hAnsi="Carlito" w:cs="Carlito"/>
          <w:sz w:val="30"/>
          <w:szCs w:val="30"/>
        </w:rPr>
      </w:pPr>
    </w:p>
    <w:p w:rsidR="00D646B0" w:rsidRPr="00D9184A" w:rsidRDefault="00D646B0" w:rsidP="00D646B0">
      <w:pPr>
        <w:ind w:left="2880" w:firstLine="720"/>
        <w:rPr>
          <w:rFonts w:ascii="Carlito" w:hAnsi="Carlito" w:cs="Carlito"/>
        </w:rPr>
      </w:pPr>
      <w:r>
        <w:rPr>
          <w:rFonts w:ascii="Carlito" w:hAnsi="Carlito" w:cs="Carlito"/>
        </w:rPr>
        <w:t>Optional s</w:t>
      </w:r>
      <w:r w:rsidRPr="00D9184A">
        <w:rPr>
          <w:rFonts w:ascii="Carlito" w:hAnsi="Carlito" w:cs="Carlito"/>
        </w:rPr>
        <w:t>ignature for approval: _</w:t>
      </w:r>
      <w:r>
        <w:rPr>
          <w:rFonts w:ascii="Carlito" w:hAnsi="Carlito" w:cs="Carlito"/>
        </w:rPr>
        <w:t>____</w:t>
      </w:r>
      <w:r w:rsidRPr="00D9184A">
        <w:rPr>
          <w:rFonts w:ascii="Carlito" w:hAnsi="Carlito" w:cs="Carlito"/>
        </w:rPr>
        <w:t>_______________________</w:t>
      </w:r>
    </w:p>
    <w:p w:rsidR="0094428F" w:rsidRDefault="0094428F"/>
    <w:sectPr w:rsidR="0094428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rlito">
    <w:altName w:val="Calibri"/>
    <w:charset w:val="00"/>
    <w:family w:val="swiss"/>
    <w:pitch w:val="variable"/>
    <w:sig w:usb0="E10002FF" w:usb1="5000ECFF" w:usb2="00000009"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6B0"/>
    <w:rsid w:val="0094428F"/>
    <w:rsid w:val="00D646B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CE4F61-9505-4556-A6F8-8CC8C67C31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5">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D646B0"/>
    <w:pPr>
      <w:widowControl w:val="0"/>
      <w:autoSpaceDE w:val="0"/>
      <w:autoSpaceDN w:val="0"/>
      <w:spacing w:after="0" w:line="240" w:lineRule="auto"/>
    </w:pPr>
    <w:rPr>
      <w:rFonts w:ascii="Times New Roman" w:eastAsia="Times New Roman" w:hAnsi="Times New Roman" w:cs="Times New Roman"/>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lid-translation">
    <w:name w:val="tlid-translation"/>
    <w:basedOn w:val="Fuentedeprrafopredeter"/>
    <w:rsid w:val="00D646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292</Words>
  <Characters>1611</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Lucía Remírez</dc:creator>
  <cp:keywords/>
  <dc:description/>
  <cp:lastModifiedBy>Lucía Remírez</cp:lastModifiedBy>
  <cp:revision>1</cp:revision>
  <dcterms:created xsi:type="dcterms:W3CDTF">2019-01-25T11:54:00Z</dcterms:created>
  <dcterms:modified xsi:type="dcterms:W3CDTF">2019-01-25T11:55:00Z</dcterms:modified>
</cp:coreProperties>
</file>