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9F" w:rsidRDefault="003F219F" w:rsidP="006437B0">
      <w:pPr>
        <w:jc w:val="both"/>
      </w:pPr>
    </w:p>
    <w:p w:rsidR="003F219F" w:rsidRPr="006437B0" w:rsidRDefault="00776D3B" w:rsidP="006437B0">
      <w:pPr>
        <w:jc w:val="both"/>
        <w:rPr>
          <w:b/>
          <w:sz w:val="28"/>
          <w:szCs w:val="28"/>
        </w:rPr>
      </w:pPr>
      <w:r w:rsidRPr="006437B0">
        <w:rPr>
          <w:b/>
          <w:sz w:val="28"/>
          <w:szCs w:val="28"/>
        </w:rPr>
        <w:t>XXVIII MITJA MARATÓ DE LA CARXOFA. BENICARLO-PEÑISCOLA</w:t>
      </w:r>
    </w:p>
    <w:p w:rsidR="003F219F" w:rsidRDefault="003F219F" w:rsidP="006437B0">
      <w:pPr>
        <w:jc w:val="both"/>
      </w:pPr>
    </w:p>
    <w:p w:rsidR="003F219F" w:rsidRPr="007E3C57" w:rsidRDefault="003F219F" w:rsidP="006437B0">
      <w:pPr>
        <w:jc w:val="both"/>
        <w:rPr>
          <w:b/>
          <w:i/>
          <w:u w:val="single"/>
        </w:rPr>
      </w:pPr>
      <w:r w:rsidRPr="007E3C57">
        <w:rPr>
          <w:b/>
          <w:i/>
          <w:u w:val="single"/>
        </w:rPr>
        <w:t>REGLAMENTO</w:t>
      </w:r>
      <w:r w:rsidR="007E3C57">
        <w:rPr>
          <w:b/>
          <w:i/>
          <w:u w:val="single"/>
        </w:rPr>
        <w:t xml:space="preserve"> OFICIAL DE LA PRUEBA</w:t>
      </w:r>
    </w:p>
    <w:p w:rsidR="007E3C57" w:rsidRPr="007E3C57" w:rsidRDefault="00CC6401" w:rsidP="006437B0">
      <w:pPr>
        <w:jc w:val="both"/>
        <w:rPr>
          <w:b/>
          <w:i/>
        </w:rPr>
      </w:pPr>
      <w:r w:rsidRPr="007E3C57">
        <w:rPr>
          <w:b/>
          <w:i/>
        </w:rPr>
        <w:t xml:space="preserve">Artículo 1: </w:t>
      </w:r>
    </w:p>
    <w:p w:rsidR="003F219F" w:rsidRDefault="003F219F" w:rsidP="006437B0">
      <w:pPr>
        <w:jc w:val="both"/>
      </w:pPr>
      <w:r>
        <w:t xml:space="preserve">El Ilmo. Ayuntamiento de Benicarló, organiza la </w:t>
      </w:r>
      <w:r w:rsidR="00776D3B">
        <w:t xml:space="preserve">XXVIII </w:t>
      </w:r>
      <w:proofErr w:type="spellStart"/>
      <w:r w:rsidR="00776D3B">
        <w:t>Mitja</w:t>
      </w:r>
      <w:proofErr w:type="spellEnd"/>
      <w:r w:rsidR="00776D3B">
        <w:t xml:space="preserve"> </w:t>
      </w:r>
      <w:proofErr w:type="spellStart"/>
      <w:r w:rsidR="00776D3B">
        <w:t>Marató</w:t>
      </w:r>
      <w:proofErr w:type="spellEnd"/>
      <w:r w:rsidR="00776D3B">
        <w:t xml:space="preserve"> de La </w:t>
      </w:r>
      <w:proofErr w:type="spellStart"/>
      <w:r w:rsidR="00776D3B">
        <w:t>Carxofa</w:t>
      </w:r>
      <w:proofErr w:type="spellEnd"/>
      <w:r w:rsidR="00776D3B">
        <w:t xml:space="preserve"> Benicarló-</w:t>
      </w:r>
      <w:proofErr w:type="spellStart"/>
      <w:r w:rsidR="00776D3B">
        <w:t>Peñiscola</w:t>
      </w:r>
      <w:proofErr w:type="spellEnd"/>
      <w:r>
        <w:t xml:space="preserve">,  con la colaboración de H&amp;J </w:t>
      </w:r>
      <w:proofErr w:type="spellStart"/>
      <w:r>
        <w:t>Fitness</w:t>
      </w:r>
      <w:proofErr w:type="spellEnd"/>
      <w:r>
        <w:t xml:space="preserve">, del Club </w:t>
      </w:r>
      <w:proofErr w:type="spellStart"/>
      <w:r>
        <w:t>Triatló</w:t>
      </w:r>
      <w:proofErr w:type="spellEnd"/>
      <w:r>
        <w:t xml:space="preserve"> </w:t>
      </w:r>
      <w:proofErr w:type="spellStart"/>
      <w:r>
        <w:t>Baisliscus</w:t>
      </w:r>
      <w:proofErr w:type="spellEnd"/>
      <w:r>
        <w:t xml:space="preserve"> y del </w:t>
      </w:r>
      <w:r w:rsidR="00CC6401">
        <w:t xml:space="preserve">Club </w:t>
      </w:r>
      <w:proofErr w:type="spellStart"/>
      <w:r w:rsidR="00CC6401">
        <w:t>d'Atletisme</w:t>
      </w:r>
      <w:proofErr w:type="spellEnd"/>
      <w:r w:rsidR="00CC6401">
        <w:t xml:space="preserve"> </w:t>
      </w:r>
      <w:proofErr w:type="spellStart"/>
      <w:r w:rsidR="00CC6401">
        <w:t>Baix</w:t>
      </w:r>
      <w:proofErr w:type="spellEnd"/>
      <w:r w:rsidR="00CC6401">
        <w:t xml:space="preserve"> </w:t>
      </w:r>
      <w:proofErr w:type="spellStart"/>
      <w:r w:rsidR="00CC6401">
        <w:t>Maestrat</w:t>
      </w:r>
      <w:proofErr w:type="spellEnd"/>
      <w:r w:rsidR="00CC6401">
        <w:t>.</w:t>
      </w:r>
    </w:p>
    <w:p w:rsidR="007E3C57" w:rsidRDefault="00CC6401" w:rsidP="006437B0">
      <w:pPr>
        <w:jc w:val="both"/>
      </w:pPr>
      <w:r w:rsidRPr="007E3C57">
        <w:rPr>
          <w:b/>
          <w:i/>
        </w:rPr>
        <w:t xml:space="preserve">Artículo </w:t>
      </w:r>
      <w:r w:rsidR="00776D3B" w:rsidRPr="007E3C57">
        <w:rPr>
          <w:b/>
          <w:i/>
        </w:rPr>
        <w:t>2:</w:t>
      </w:r>
      <w:r w:rsidR="00776D3B">
        <w:t xml:space="preserve">  </w:t>
      </w:r>
    </w:p>
    <w:p w:rsidR="00EB19A2" w:rsidRDefault="00776D3B" w:rsidP="006437B0">
      <w:pPr>
        <w:jc w:val="both"/>
      </w:pPr>
      <w:r>
        <w:t xml:space="preserve">La </w:t>
      </w:r>
      <w:proofErr w:type="spellStart"/>
      <w:r>
        <w:t>Mitja</w:t>
      </w:r>
      <w:proofErr w:type="spellEnd"/>
      <w:r>
        <w:t xml:space="preserve"> </w:t>
      </w:r>
      <w:proofErr w:type="spellStart"/>
      <w:r>
        <w:t>Marató</w:t>
      </w:r>
      <w:proofErr w:type="spellEnd"/>
      <w:r>
        <w:t xml:space="preserve"> de la </w:t>
      </w:r>
      <w:proofErr w:type="spellStart"/>
      <w:r>
        <w:t>Carxofa</w:t>
      </w:r>
      <w:proofErr w:type="spellEnd"/>
      <w:r>
        <w:t xml:space="preserve"> Benicarló-</w:t>
      </w:r>
      <w:proofErr w:type="spellStart"/>
      <w:r>
        <w:t>Peñiscola</w:t>
      </w:r>
      <w:proofErr w:type="spellEnd"/>
      <w:r w:rsidR="00CC6401">
        <w:t xml:space="preserve">  es una carrera a pie con un recorrido urbano de 21.097,5 metros, a la que podrán participar todas las personas que lo deseen</w:t>
      </w:r>
      <w:r w:rsidR="00096A07">
        <w:t xml:space="preserve"> nacidas e</w:t>
      </w:r>
      <w:r>
        <w:t>n el año 2001 y años anteriores</w:t>
      </w:r>
      <w:r w:rsidR="00EB19A2">
        <w:t xml:space="preserve">. </w:t>
      </w:r>
    </w:p>
    <w:p w:rsidR="007E3C57" w:rsidRDefault="00096A07" w:rsidP="006437B0">
      <w:pPr>
        <w:jc w:val="both"/>
      </w:pPr>
      <w:r w:rsidRPr="007E3C57">
        <w:rPr>
          <w:b/>
          <w:i/>
        </w:rPr>
        <w:t>Artículo 3:</w:t>
      </w:r>
      <w:r>
        <w:t xml:space="preserve"> </w:t>
      </w:r>
    </w:p>
    <w:p w:rsidR="00096A07" w:rsidRDefault="00096A07" w:rsidP="006437B0">
      <w:pPr>
        <w:jc w:val="both"/>
      </w:pPr>
      <w:r>
        <w:t xml:space="preserve">Esta prueba forma parte del III CIRCUIT DE CURSES POPULARS </w:t>
      </w:r>
      <w:r w:rsidR="007F305D">
        <w:t xml:space="preserve">DE BENICARLO, </w:t>
      </w:r>
    </w:p>
    <w:p w:rsidR="007E3C57" w:rsidRDefault="007F305D" w:rsidP="006437B0">
      <w:pPr>
        <w:jc w:val="both"/>
      </w:pPr>
      <w:r w:rsidRPr="007E3C57">
        <w:rPr>
          <w:b/>
          <w:i/>
        </w:rPr>
        <w:t>Artículo 4:</w:t>
      </w:r>
      <w:r>
        <w:t xml:space="preserve"> </w:t>
      </w:r>
    </w:p>
    <w:p w:rsidR="007F305D" w:rsidRDefault="007F305D" w:rsidP="006437B0">
      <w:pPr>
        <w:jc w:val="both"/>
      </w:pPr>
      <w:r>
        <w:t xml:space="preserve">La prueba tendrá lugar  el día 5 de febrero de 2017. La salida será a las 10.00 horas desde la Avda. Catalunya, quedando ubicada la meta en el mismo lugar de la salida. </w:t>
      </w:r>
      <w:r w:rsidR="00776D3B">
        <w:t xml:space="preserve">La prueba discurrirá por las poblaciones de Benicarló y </w:t>
      </w:r>
      <w:proofErr w:type="spellStart"/>
      <w:r w:rsidR="00776D3B">
        <w:t>Peñiscola</w:t>
      </w:r>
      <w:proofErr w:type="spellEnd"/>
      <w:r w:rsidR="00776D3B">
        <w:t xml:space="preserve">.  </w:t>
      </w:r>
      <w:r w:rsidR="008877E7">
        <w:t>El tiempo máximo para finaliza</w:t>
      </w:r>
      <w:r w:rsidR="004C3261">
        <w:t>r la prueba se establece en 2h 45</w:t>
      </w:r>
      <w:r w:rsidR="008877E7">
        <w:t>'.</w:t>
      </w:r>
      <w:r w:rsidR="00776D3B">
        <w:t xml:space="preserve"> </w:t>
      </w:r>
    </w:p>
    <w:p w:rsidR="000D3FFE" w:rsidRDefault="000D3FFE" w:rsidP="006437B0">
      <w:pPr>
        <w:jc w:val="both"/>
      </w:pPr>
      <w:r>
        <w:t xml:space="preserve">Todo corredor que llegue al km 10 después de 1h15' de carrera deberá abandonar la prueba, al exceder la proyección del límite global fijado por la </w:t>
      </w:r>
      <w:r w:rsidR="00292D92">
        <w:t>organización</w:t>
      </w:r>
      <w:r>
        <w:t>.</w:t>
      </w:r>
      <w:r w:rsidR="00776D3B">
        <w:t xml:space="preserve">  Los atletas que abandonen la prueba deberán devolver su dorsal y el chip.</w:t>
      </w:r>
    </w:p>
    <w:p w:rsidR="004C286B" w:rsidRDefault="004C286B" w:rsidP="006437B0">
      <w:pPr>
        <w:jc w:val="both"/>
      </w:pPr>
      <w:r>
        <w:t xml:space="preserve">La prueba será cronometrada por </w:t>
      </w:r>
      <w:r w:rsidRPr="004C286B">
        <w:rPr>
          <w:b/>
        </w:rPr>
        <w:t xml:space="preserve">H&amp;J </w:t>
      </w:r>
      <w:r w:rsidR="00292D92">
        <w:rPr>
          <w:b/>
        </w:rPr>
        <w:t>FITNESS S.C</w:t>
      </w:r>
      <w:r w:rsidR="00B900CF">
        <w:t xml:space="preserve"> mediante transpondedor con chip, que se devolverá al finalizar la prueba.</w:t>
      </w:r>
    </w:p>
    <w:p w:rsidR="00187943" w:rsidRDefault="00187943" w:rsidP="006437B0">
      <w:pPr>
        <w:jc w:val="both"/>
      </w:pPr>
      <w:r>
        <w:t xml:space="preserve">Existirán controles de paso a lo largo del recorrido. Solo </w:t>
      </w:r>
      <w:r w:rsidR="00292D92">
        <w:t>aparecerán</w:t>
      </w:r>
      <w:r>
        <w:t xml:space="preserve"> en la clasificación aquellos atletas que hayan finalizado la prueba con el chip y dorsal que facilita la organización y que hayan completado todo el recorrido de la prueba, pasando por </w:t>
      </w:r>
      <w:proofErr w:type="gramStart"/>
      <w:r>
        <w:t>la zonas</w:t>
      </w:r>
      <w:proofErr w:type="gramEnd"/>
      <w:r>
        <w:t xml:space="preserve"> de control de paso.</w:t>
      </w:r>
    </w:p>
    <w:p w:rsidR="007E3C57" w:rsidRPr="007E3C57" w:rsidRDefault="008877E7" w:rsidP="006437B0">
      <w:pPr>
        <w:jc w:val="both"/>
        <w:rPr>
          <w:b/>
          <w:i/>
        </w:rPr>
      </w:pPr>
      <w:r w:rsidRPr="007E3C57">
        <w:rPr>
          <w:b/>
          <w:i/>
        </w:rPr>
        <w:t xml:space="preserve">Artículo 5: </w:t>
      </w:r>
    </w:p>
    <w:p w:rsidR="008877E7" w:rsidRDefault="008877E7" w:rsidP="006437B0">
      <w:pPr>
        <w:jc w:val="both"/>
      </w:pPr>
      <w:r>
        <w:t>Se habilitarán 3 cajones de salida y 3 liebres para facilitar las  marcas de los participantes:</w:t>
      </w:r>
    </w:p>
    <w:p w:rsidR="008877E7" w:rsidRDefault="008877E7" w:rsidP="006437B0">
      <w:pPr>
        <w:jc w:val="both"/>
      </w:pPr>
      <w:r>
        <w:t xml:space="preserve">Cajón sub 1h24' </w:t>
      </w:r>
    </w:p>
    <w:p w:rsidR="008877E7" w:rsidRDefault="008877E7" w:rsidP="006437B0">
      <w:pPr>
        <w:jc w:val="both"/>
      </w:pPr>
      <w:r>
        <w:t>Cajón sub 1h34'</w:t>
      </w:r>
    </w:p>
    <w:p w:rsidR="008877E7" w:rsidRDefault="008877E7" w:rsidP="006437B0">
      <w:pPr>
        <w:jc w:val="both"/>
      </w:pPr>
      <w:r>
        <w:t xml:space="preserve">Cajón </w:t>
      </w:r>
      <w:r w:rsidR="000D3FFE">
        <w:t xml:space="preserve">+ </w:t>
      </w:r>
      <w:r>
        <w:t xml:space="preserve">1h34' </w:t>
      </w:r>
    </w:p>
    <w:p w:rsidR="00096A07" w:rsidRDefault="008877E7" w:rsidP="006437B0">
      <w:pPr>
        <w:jc w:val="both"/>
      </w:pPr>
      <w:r>
        <w:lastRenderedPageBreak/>
        <w:t>Liebre 1h24' (a 4'00 x km)</w:t>
      </w:r>
    </w:p>
    <w:p w:rsidR="008877E7" w:rsidRDefault="008877E7" w:rsidP="006437B0">
      <w:pPr>
        <w:jc w:val="both"/>
      </w:pPr>
      <w:r>
        <w:t>Liebre 1h34' (a 4'30 x km)</w:t>
      </w:r>
    </w:p>
    <w:p w:rsidR="008877E7" w:rsidRDefault="008877E7" w:rsidP="006437B0">
      <w:pPr>
        <w:jc w:val="both"/>
      </w:pPr>
      <w:r>
        <w:t>Liebre 1h45' (a 5'00 x km)</w:t>
      </w:r>
    </w:p>
    <w:p w:rsidR="000D3FFE" w:rsidRDefault="000D3FFE" w:rsidP="006437B0">
      <w:pPr>
        <w:jc w:val="both"/>
      </w:pPr>
      <w:r>
        <w:t>Los atletas deberán indicar su marca o previsión de marca a realizar en el momento de la inscripción, en caso contrario se les asignará el cajón +1h34'.</w:t>
      </w:r>
    </w:p>
    <w:p w:rsidR="0060240A" w:rsidRDefault="0060240A" w:rsidP="006437B0">
      <w:pPr>
        <w:jc w:val="both"/>
      </w:pPr>
    </w:p>
    <w:p w:rsidR="007E3C57" w:rsidRPr="007E3C57" w:rsidRDefault="004C3261" w:rsidP="006437B0">
      <w:pPr>
        <w:jc w:val="both"/>
        <w:rPr>
          <w:b/>
          <w:i/>
        </w:rPr>
      </w:pPr>
      <w:r>
        <w:rPr>
          <w:b/>
          <w:i/>
        </w:rPr>
        <w:t>Artículo 6</w:t>
      </w:r>
      <w:r w:rsidR="000D3FFE" w:rsidRPr="007E3C57">
        <w:rPr>
          <w:b/>
          <w:i/>
        </w:rPr>
        <w:t xml:space="preserve">: </w:t>
      </w:r>
    </w:p>
    <w:p w:rsidR="000D3FFE" w:rsidRDefault="000D3FFE" w:rsidP="006437B0">
      <w:pPr>
        <w:jc w:val="both"/>
      </w:pPr>
      <w:r w:rsidRPr="00292D92">
        <w:t>Las inscripciones se realizarán desde el</w:t>
      </w:r>
      <w:r w:rsidRPr="00292D92">
        <w:rPr>
          <w:i/>
        </w:rPr>
        <w:t xml:space="preserve">   </w:t>
      </w:r>
      <w:proofErr w:type="gramStart"/>
      <w:r w:rsidR="00292D92" w:rsidRPr="00292D92">
        <w:rPr>
          <w:b/>
          <w:i/>
        </w:rPr>
        <w:t>Lunes día</w:t>
      </w:r>
      <w:r w:rsidR="00292D92" w:rsidRPr="00292D92">
        <w:rPr>
          <w:i/>
        </w:rPr>
        <w:t xml:space="preserve"> </w:t>
      </w:r>
      <w:r w:rsidR="00292D92" w:rsidRPr="00292D92">
        <w:rPr>
          <w:b/>
          <w:i/>
        </w:rPr>
        <w:t>15 de Agosto</w:t>
      </w:r>
      <w:proofErr w:type="gramEnd"/>
      <w:r w:rsidR="00292D92" w:rsidRPr="00292D92">
        <w:rPr>
          <w:b/>
          <w:i/>
        </w:rPr>
        <w:t xml:space="preserve"> de 2016</w:t>
      </w:r>
      <w:r>
        <w:t xml:space="preserve">    hasta el   </w:t>
      </w:r>
      <w:r w:rsidR="00292D92" w:rsidRPr="00292D92">
        <w:rPr>
          <w:b/>
          <w:i/>
        </w:rPr>
        <w:t>Miércoles día 1 de Febrero de 2017 a las 14h</w:t>
      </w:r>
      <w:r w:rsidR="0060240A">
        <w:t xml:space="preserve">  </w:t>
      </w:r>
      <w:r>
        <w:t>inclusive.</w:t>
      </w:r>
    </w:p>
    <w:p w:rsidR="000D3FFE" w:rsidRDefault="000D3FFE" w:rsidP="006437B0">
      <w:pPr>
        <w:jc w:val="both"/>
      </w:pPr>
      <w:r>
        <w:t xml:space="preserve">Los únicos datos que la organización tendrá en cuenta a la hora de hacer las clasificaciones </w:t>
      </w:r>
      <w:r w:rsidR="00FF2E1C">
        <w:t>de cualquier categoría serán los que el propio corredor aporte en su ficha de inscripción.</w:t>
      </w:r>
    </w:p>
    <w:p w:rsidR="00FF2E1C" w:rsidRPr="00292D92" w:rsidRDefault="0060240A" w:rsidP="006437B0">
      <w:pPr>
        <w:jc w:val="both"/>
        <w:rPr>
          <w:b/>
        </w:rPr>
      </w:pPr>
      <w:r w:rsidRPr="00292D92">
        <w:rPr>
          <w:b/>
        </w:rPr>
        <w:t>PLAZOS Y PRECIOS DE INSCRIPCION</w:t>
      </w:r>
    </w:p>
    <w:p w:rsidR="00776D3B" w:rsidRDefault="00776D3B" w:rsidP="006437B0">
      <w:pPr>
        <w:jc w:val="both"/>
      </w:pPr>
      <w:r>
        <w:t>Se establecerán unos periodos de inscripciones en función</w:t>
      </w:r>
      <w:r w:rsidR="0060240A">
        <w:t xml:space="preserve"> del nº de atletas inscritos y</w:t>
      </w:r>
      <w:r>
        <w:t xml:space="preserve"> de las fechas establecidas por la organización:</w:t>
      </w:r>
    </w:p>
    <w:p w:rsidR="00776D3B" w:rsidRDefault="001649D9" w:rsidP="006437B0">
      <w:pPr>
        <w:jc w:val="both"/>
      </w:pPr>
      <w:r>
        <w:t>-</w:t>
      </w:r>
      <w:r w:rsidR="00776D3B">
        <w:t>Promoción de inscripción previa conjunta a todas las pruebas del III CIRCUIT DE CURSES POPULARS DE BENICARLO</w:t>
      </w:r>
      <w:proofErr w:type="gramStart"/>
      <w:r w:rsidR="00292D92">
        <w:t>:  Desde</w:t>
      </w:r>
      <w:proofErr w:type="gramEnd"/>
      <w:r w:rsidR="00292D92">
        <w:t xml:space="preserve"> el 15 de Agosto</w:t>
      </w:r>
      <w:r>
        <w:t xml:space="preserve"> de </w:t>
      </w:r>
      <w:r w:rsidR="00292D92">
        <w:t>2016,  hasta el final del circuito, con un precio</w:t>
      </w:r>
      <w:r>
        <w:t xml:space="preserve">   de  </w:t>
      </w:r>
      <w:r w:rsidR="00292D92">
        <w:t>50 €.</w:t>
      </w:r>
    </w:p>
    <w:p w:rsidR="001649D9" w:rsidRDefault="001649D9" w:rsidP="006437B0">
      <w:pPr>
        <w:jc w:val="both"/>
      </w:pPr>
      <w:r>
        <w:t>-Primer periodo</w:t>
      </w:r>
      <w:proofErr w:type="gramStart"/>
      <w:r>
        <w:t>:  50</w:t>
      </w:r>
      <w:proofErr w:type="gramEnd"/>
      <w:r>
        <w:t xml:space="preserve"> primeros inscritos o hasta el día  </w:t>
      </w:r>
      <w:r w:rsidR="00292D92">
        <w:t>30 de Septiembre de 2016</w:t>
      </w:r>
      <w:r>
        <w:t xml:space="preserve">  de</w:t>
      </w:r>
      <w:r w:rsidR="00292D92">
        <w:t xml:space="preserve"> 15€</w:t>
      </w:r>
      <w:r>
        <w:t>.</w:t>
      </w:r>
    </w:p>
    <w:p w:rsidR="001649D9" w:rsidRDefault="001649D9" w:rsidP="006437B0">
      <w:pPr>
        <w:jc w:val="both"/>
      </w:pPr>
      <w:r>
        <w:t>-Segundo periodo: Inscritos d</w:t>
      </w:r>
      <w:r w:rsidR="00292D92">
        <w:t>el 51 al 150 o hasta el día  30 de Noviembre de 2016 de 18€.</w:t>
      </w:r>
    </w:p>
    <w:p w:rsidR="001649D9" w:rsidRDefault="001649D9" w:rsidP="006437B0">
      <w:pPr>
        <w:jc w:val="both"/>
      </w:pPr>
      <w:r>
        <w:t xml:space="preserve">-Tercer periodo: Inscritos del  151 al 300 o hasta  el </w:t>
      </w:r>
      <w:r w:rsidR="007E3C57">
        <w:t xml:space="preserve"> 15 de Enero de 2017 de 20€.</w:t>
      </w:r>
    </w:p>
    <w:p w:rsidR="001649D9" w:rsidRDefault="001649D9" w:rsidP="006437B0">
      <w:pPr>
        <w:jc w:val="both"/>
      </w:pPr>
      <w:r>
        <w:t xml:space="preserve">- Cuarto periodo: Inscritos a partir del 301 o hasta el </w:t>
      </w:r>
      <w:proofErr w:type="gramStart"/>
      <w:r w:rsidR="007E3C57">
        <w:t>Miércoles día 1 de Febrero</w:t>
      </w:r>
      <w:proofErr w:type="gramEnd"/>
      <w:r w:rsidR="007E3C57">
        <w:t xml:space="preserve"> de 2017 a las 14h, de 25€.</w:t>
      </w:r>
    </w:p>
    <w:p w:rsidR="00EB19A2" w:rsidRDefault="001649D9" w:rsidP="006437B0">
      <w:pPr>
        <w:jc w:val="both"/>
      </w:pPr>
      <w:r>
        <w:t xml:space="preserve">El día de la prueba </w:t>
      </w:r>
      <w:r w:rsidR="007E3C57">
        <w:t xml:space="preserve">no </w:t>
      </w:r>
      <w:r>
        <w:t>s</w:t>
      </w:r>
      <w:r w:rsidR="007E3C57">
        <w:t xml:space="preserve">e </w:t>
      </w:r>
      <w:proofErr w:type="gramStart"/>
      <w:r w:rsidR="007E3C57">
        <w:t>podrán</w:t>
      </w:r>
      <w:proofErr w:type="gramEnd"/>
      <w:r w:rsidR="007E3C57">
        <w:t xml:space="preserve"> realizar inscripciones.</w:t>
      </w:r>
    </w:p>
    <w:p w:rsidR="00EB19A2" w:rsidRDefault="00EB19A2" w:rsidP="006437B0">
      <w:pPr>
        <w:jc w:val="both"/>
      </w:pPr>
      <w:r>
        <w:t>La Organización se reserva el derecho de cerrar las inscripcione</w:t>
      </w:r>
      <w:r w:rsidR="007E3C57">
        <w:t>s cuando lo considere necesario, si el número de inscritos supera las previsiones y seguridad de la prueba.</w:t>
      </w:r>
    </w:p>
    <w:p w:rsidR="001649D9" w:rsidRDefault="001649D9" w:rsidP="006437B0">
      <w:pPr>
        <w:jc w:val="both"/>
      </w:pPr>
      <w:r>
        <w:t>Lugares habilitados para realizar las inscripciones:</w:t>
      </w:r>
    </w:p>
    <w:p w:rsidR="001649D9" w:rsidRDefault="007E3C57" w:rsidP="006437B0">
      <w:pPr>
        <w:jc w:val="both"/>
      </w:pPr>
      <w:r w:rsidRPr="007E3C57">
        <w:rPr>
          <w:u w:val="single"/>
        </w:rPr>
        <w:t>Online</w:t>
      </w:r>
      <w:r>
        <w:t xml:space="preserve">, en la web oficial del circuito: </w:t>
      </w:r>
      <w:hyperlink r:id="rId6" w:history="1">
        <w:r w:rsidRPr="00C61FF7">
          <w:rPr>
            <w:rStyle w:val="Hipervnculo"/>
          </w:rPr>
          <w:t>www.hj-crono.es</w:t>
        </w:r>
      </w:hyperlink>
    </w:p>
    <w:p w:rsidR="007E3C57" w:rsidRDefault="007E3C57" w:rsidP="006437B0">
      <w:pPr>
        <w:jc w:val="both"/>
      </w:pPr>
      <w:r w:rsidRPr="007E3C57">
        <w:rPr>
          <w:u w:val="single"/>
        </w:rPr>
        <w:t>Presenciales</w:t>
      </w:r>
      <w:r>
        <w:t>:</w:t>
      </w:r>
    </w:p>
    <w:p w:rsidR="001649D9" w:rsidRDefault="001649D9" w:rsidP="006437B0">
      <w:pPr>
        <w:jc w:val="both"/>
      </w:pPr>
      <w:r>
        <w:t>-</w:t>
      </w:r>
      <w:r w:rsidR="007E3C57">
        <w:t xml:space="preserve"> EVASIÓN SPORT BENICARLÓ</w:t>
      </w:r>
    </w:p>
    <w:p w:rsidR="001649D9" w:rsidRDefault="001649D9" w:rsidP="006437B0">
      <w:pPr>
        <w:jc w:val="both"/>
      </w:pPr>
      <w:r>
        <w:t>-</w:t>
      </w:r>
      <w:r w:rsidR="007E3C57">
        <w:t xml:space="preserve"> PISCINA CUBIERTA MUNICIPAL DE BENICARLÓ</w:t>
      </w:r>
    </w:p>
    <w:p w:rsidR="007E3C57" w:rsidRDefault="001649D9" w:rsidP="006437B0">
      <w:pPr>
        <w:jc w:val="both"/>
      </w:pPr>
      <w:r>
        <w:t>-</w:t>
      </w:r>
      <w:r w:rsidR="007E3C57">
        <w:t xml:space="preserve"> DECATHLON VINARÒS</w:t>
      </w:r>
    </w:p>
    <w:p w:rsidR="00CA454F" w:rsidRDefault="00CA454F" w:rsidP="006437B0">
      <w:pPr>
        <w:jc w:val="both"/>
      </w:pPr>
      <w:r>
        <w:lastRenderedPageBreak/>
        <w:t>- ESPORTS ARIN BENICARLÓ</w:t>
      </w:r>
    </w:p>
    <w:p w:rsidR="007E3C57" w:rsidRDefault="004C3261" w:rsidP="006437B0">
      <w:pPr>
        <w:jc w:val="both"/>
      </w:pPr>
      <w:r>
        <w:rPr>
          <w:b/>
          <w:i/>
        </w:rPr>
        <w:t>Artículo 7</w:t>
      </w:r>
      <w:r w:rsidR="007C2686">
        <w:t xml:space="preserve">: </w:t>
      </w:r>
    </w:p>
    <w:p w:rsidR="007C2686" w:rsidRDefault="007C2686" w:rsidP="006437B0">
      <w:pPr>
        <w:jc w:val="both"/>
      </w:pPr>
      <w:r>
        <w:t xml:space="preserve">Las categorías de la XXVIII </w:t>
      </w:r>
      <w:proofErr w:type="spellStart"/>
      <w:r>
        <w:t>Mitja</w:t>
      </w:r>
      <w:proofErr w:type="spellEnd"/>
      <w:r>
        <w:t xml:space="preserve"> </w:t>
      </w:r>
      <w:proofErr w:type="spellStart"/>
      <w:r>
        <w:t>Marató</w:t>
      </w:r>
      <w:proofErr w:type="spellEnd"/>
      <w:r>
        <w:t xml:space="preserve"> de La </w:t>
      </w:r>
      <w:proofErr w:type="spellStart"/>
      <w:r>
        <w:t>Carxofa</w:t>
      </w:r>
      <w:proofErr w:type="spellEnd"/>
      <w:r>
        <w:t xml:space="preserve"> Benicarló-</w:t>
      </w:r>
      <w:proofErr w:type="spellStart"/>
      <w:r>
        <w:t>Peñiscola</w:t>
      </w:r>
      <w:proofErr w:type="spellEnd"/>
      <w:r>
        <w:t xml:space="preserve"> quedan establecidas de la siguiente forma:</w:t>
      </w:r>
    </w:p>
    <w:p w:rsidR="007C2686" w:rsidRPr="007E3C57" w:rsidRDefault="007C2686" w:rsidP="006437B0">
      <w:pPr>
        <w:jc w:val="both"/>
        <w:rPr>
          <w:b/>
        </w:rPr>
      </w:pPr>
      <w:r w:rsidRPr="007E3C57">
        <w:rPr>
          <w:b/>
        </w:rPr>
        <w:t>CATEGORÍAS HOMBRES Y MUJERES</w:t>
      </w:r>
    </w:p>
    <w:p w:rsidR="00496345" w:rsidRDefault="00496345" w:rsidP="006437B0">
      <w:pPr>
        <w:jc w:val="both"/>
      </w:pPr>
      <w:r>
        <w:t>SUB 23                      Nacidos  de 1995 a 2001</w:t>
      </w:r>
    </w:p>
    <w:p w:rsidR="00496345" w:rsidRDefault="00496345" w:rsidP="006437B0">
      <w:pPr>
        <w:jc w:val="both"/>
      </w:pPr>
      <w:r>
        <w:t>SENIOR                     Nacidos de 1977 a 1994</w:t>
      </w:r>
    </w:p>
    <w:p w:rsidR="00496345" w:rsidRDefault="00496345" w:rsidP="006437B0">
      <w:pPr>
        <w:jc w:val="both"/>
      </w:pPr>
      <w:r>
        <w:t>VETERANO A           Nacidos de 1967 a1976</w:t>
      </w:r>
    </w:p>
    <w:p w:rsidR="00496345" w:rsidRDefault="00496345" w:rsidP="006437B0">
      <w:pPr>
        <w:jc w:val="both"/>
      </w:pPr>
      <w:r>
        <w:t>VETERANO B           Nacidos en 1966 y años anteriores</w:t>
      </w:r>
    </w:p>
    <w:p w:rsidR="007E3C57" w:rsidRDefault="004C3261" w:rsidP="006437B0">
      <w:pPr>
        <w:jc w:val="both"/>
      </w:pPr>
      <w:r>
        <w:rPr>
          <w:b/>
          <w:i/>
        </w:rPr>
        <w:t>Artículo 8</w:t>
      </w:r>
      <w:r w:rsidR="007E3C57">
        <w:t xml:space="preserve">: </w:t>
      </w:r>
    </w:p>
    <w:p w:rsidR="006437B0" w:rsidRDefault="00496345" w:rsidP="006437B0">
      <w:pPr>
        <w:jc w:val="both"/>
      </w:pPr>
      <w:r>
        <w:t>Se ent</w:t>
      </w:r>
      <w:r w:rsidR="00C42A0A">
        <w:t>regarán los siguientes trofeos,</w:t>
      </w:r>
      <w:r>
        <w:t xml:space="preserve"> </w:t>
      </w:r>
      <w:r w:rsidR="00C42A0A">
        <w:t xml:space="preserve"> </w:t>
      </w:r>
      <w:r>
        <w:t>premios</w:t>
      </w:r>
      <w:r w:rsidR="00C42A0A">
        <w:t xml:space="preserve"> y obsequios</w:t>
      </w:r>
      <w:r>
        <w:t>:</w:t>
      </w:r>
    </w:p>
    <w:p w:rsidR="00CB27EB" w:rsidRPr="007E3C57" w:rsidRDefault="00496345" w:rsidP="006437B0">
      <w:pPr>
        <w:jc w:val="both"/>
        <w:rPr>
          <w:b/>
        </w:rPr>
      </w:pPr>
      <w:r w:rsidRPr="007E3C57">
        <w:rPr>
          <w:b/>
        </w:rPr>
        <w:t>TROFEOS</w:t>
      </w:r>
    </w:p>
    <w:p w:rsidR="00496345" w:rsidRDefault="00CB27EB" w:rsidP="006437B0">
      <w:pPr>
        <w:jc w:val="both"/>
      </w:pPr>
      <w:r w:rsidRPr="00CB27EB">
        <w:rPr>
          <w:b/>
        </w:rPr>
        <w:t>Clasificaciones individuales</w:t>
      </w:r>
      <w:r w:rsidR="007E3C57">
        <w:t xml:space="preserve">: </w:t>
      </w:r>
      <w:r w:rsidR="00496345">
        <w:t>Se entregarán trofeo</w:t>
      </w:r>
      <w:r w:rsidR="00C42A0A">
        <w:t>s a los 3 primeros hombres y mujeres clasificados en cada una de las categorías.</w:t>
      </w:r>
    </w:p>
    <w:p w:rsidR="00C42A0A" w:rsidRDefault="00C42A0A" w:rsidP="006437B0">
      <w:pPr>
        <w:jc w:val="both"/>
      </w:pPr>
      <w:r>
        <w:t>Los 3 primeros de la clasificación general masculina y femenina recibirán un trofeo.</w:t>
      </w:r>
    </w:p>
    <w:p w:rsidR="00C42A0A" w:rsidRDefault="00C42A0A" w:rsidP="006437B0">
      <w:pPr>
        <w:jc w:val="both"/>
      </w:pPr>
      <w:r w:rsidRPr="00C42A0A">
        <w:rPr>
          <w:b/>
        </w:rPr>
        <w:t>Clasificación por Clubes:</w:t>
      </w:r>
      <w:r>
        <w:rPr>
          <w:b/>
        </w:rPr>
        <w:t xml:space="preserve"> </w:t>
      </w:r>
      <w:r w:rsidRPr="00C42A0A">
        <w:t>Trofeo a  los 3 primeros clubes  sumando los tiempos de los 5 primeros atletas clasificados y cuya suma de tiempo sea menor.</w:t>
      </w:r>
    </w:p>
    <w:p w:rsidR="00C42A0A" w:rsidRDefault="00C42A0A" w:rsidP="006437B0">
      <w:pPr>
        <w:jc w:val="both"/>
      </w:pPr>
      <w:r>
        <w:t>Para poder puntuar por su club, es necesario que al realizar su inscripción los atletas indiquen claramente el nombre del club al que pertenecen.</w:t>
      </w:r>
    </w:p>
    <w:p w:rsidR="00C42A0A" w:rsidRPr="007E3C57" w:rsidRDefault="00C42A0A" w:rsidP="006437B0">
      <w:pPr>
        <w:jc w:val="both"/>
        <w:rPr>
          <w:b/>
        </w:rPr>
      </w:pPr>
      <w:r w:rsidRPr="007E3C57">
        <w:rPr>
          <w:b/>
        </w:rPr>
        <w:t>PREMIOS</w:t>
      </w:r>
    </w:p>
    <w:p w:rsidR="00C42A0A" w:rsidRDefault="00C42A0A" w:rsidP="006437B0">
      <w:pPr>
        <w:jc w:val="both"/>
      </w:pPr>
      <w:r>
        <w:t>Se entregará  un premio en metálic</w:t>
      </w:r>
      <w:r w:rsidR="00CB27EB">
        <w:t xml:space="preserve">o al ganador y </w:t>
      </w:r>
      <w:r w:rsidR="00AE3BFE">
        <w:t>ganadora absolutos de la prueba  de 2</w:t>
      </w:r>
      <w:r w:rsidR="00CB27EB">
        <w:t>00 €</w:t>
      </w:r>
      <w:r w:rsidR="00AE3BFE">
        <w:t xml:space="preserve">, </w:t>
      </w:r>
      <w:r w:rsidR="00CB27EB">
        <w:t xml:space="preserve"> si realizan una marca inferior a 1h10' el primer hombre y 1h20' la primera mujer.</w:t>
      </w:r>
    </w:p>
    <w:p w:rsidR="00CB27EB" w:rsidRPr="007E3C57" w:rsidRDefault="00CB27EB" w:rsidP="006437B0">
      <w:pPr>
        <w:jc w:val="both"/>
        <w:rPr>
          <w:b/>
        </w:rPr>
      </w:pPr>
      <w:r w:rsidRPr="007E3C57">
        <w:rPr>
          <w:b/>
        </w:rPr>
        <w:t>OBSEQUIOS</w:t>
      </w:r>
    </w:p>
    <w:p w:rsidR="00CB27EB" w:rsidRDefault="00CB27EB" w:rsidP="006437B0">
      <w:pPr>
        <w:jc w:val="both"/>
      </w:pPr>
      <w:r>
        <w:t xml:space="preserve">Se entregara una </w:t>
      </w:r>
      <w:r w:rsidRPr="007E3C57">
        <w:rPr>
          <w:b/>
          <w:i/>
        </w:rPr>
        <w:t xml:space="preserve">CAMISETA TÉCNICA DE MANGA LARGA y </w:t>
      </w:r>
      <w:r w:rsidR="007E3C57">
        <w:rPr>
          <w:b/>
          <w:i/>
        </w:rPr>
        <w:t xml:space="preserve">UNOS CALCETINES TÉCNICOS </w:t>
      </w:r>
      <w:r>
        <w:t xml:space="preserve"> junto con la bolsa del corredor a todos los inscritos dentro de los plazos establecidos.</w:t>
      </w:r>
    </w:p>
    <w:p w:rsidR="00CB27EB" w:rsidRDefault="00CB27EB" w:rsidP="006437B0">
      <w:pPr>
        <w:jc w:val="both"/>
      </w:pPr>
      <w:r>
        <w:t>Se entregará un obsequio a los 3 clubes con mayor número de atletas que finalicen la prueba.</w:t>
      </w:r>
    </w:p>
    <w:p w:rsidR="00CB27EB" w:rsidRDefault="00CB27EB" w:rsidP="006437B0">
      <w:pPr>
        <w:jc w:val="both"/>
      </w:pPr>
      <w:r>
        <w:t>La Organización se reserva el derecho de entregar más obsequios o realizar sorteos de regalos entre los participantes, en función de los patrocinadores de la prueba.</w:t>
      </w:r>
    </w:p>
    <w:p w:rsidR="007E3C57" w:rsidRDefault="004C3261" w:rsidP="006437B0">
      <w:pPr>
        <w:jc w:val="both"/>
      </w:pPr>
      <w:r>
        <w:rPr>
          <w:b/>
          <w:i/>
        </w:rPr>
        <w:t>Artículo 9</w:t>
      </w:r>
      <w:r w:rsidR="001649D9">
        <w:t xml:space="preserve">: </w:t>
      </w:r>
    </w:p>
    <w:p w:rsidR="001649D9" w:rsidRDefault="001649D9" w:rsidP="006437B0">
      <w:pPr>
        <w:jc w:val="both"/>
      </w:pPr>
      <w:r>
        <w:t>La entrega de dorsales, chip y bolsa</w:t>
      </w:r>
      <w:r w:rsidR="00AE2309">
        <w:t xml:space="preserve"> del corredor se realizará en la FERIA DEL CORREDOR, ubicada en el  </w:t>
      </w:r>
      <w:r>
        <w:t xml:space="preserve"> POLI</w:t>
      </w:r>
      <w:r w:rsidR="00AE2309">
        <w:t>ESPORTIU MUNICIPAL de Benicarló,</w:t>
      </w:r>
      <w:r w:rsidR="00CA454F">
        <w:t xml:space="preserve">  el sábado 4 de febrero de a 10h a 13h</w:t>
      </w:r>
      <w:r w:rsidR="00AE2309">
        <w:t xml:space="preserve"> </w:t>
      </w:r>
      <w:r w:rsidR="00CA454F">
        <w:lastRenderedPageBreak/>
        <w:t>y de 16h a 20h</w:t>
      </w:r>
      <w:r w:rsidR="00AE2309">
        <w:t>, y el</w:t>
      </w:r>
      <w:r w:rsidR="00CA454F">
        <w:t xml:space="preserve"> mismo día de la prueba de 8h</w:t>
      </w:r>
      <w:bookmarkStart w:id="0" w:name="_GoBack"/>
      <w:bookmarkEnd w:id="0"/>
      <w:r w:rsidR="00AE2309">
        <w:t xml:space="preserve"> a 9h30'. Será obligatorio presentar el DNI o fotocopia del mismo a la hora de retirar el mismo.</w:t>
      </w:r>
    </w:p>
    <w:p w:rsidR="007E3C57" w:rsidRPr="007E3C57" w:rsidRDefault="004C3261" w:rsidP="006437B0">
      <w:pPr>
        <w:jc w:val="both"/>
        <w:rPr>
          <w:b/>
          <w:i/>
        </w:rPr>
      </w:pPr>
      <w:r>
        <w:rPr>
          <w:b/>
          <w:i/>
        </w:rPr>
        <w:t>Artículo 10</w:t>
      </w:r>
      <w:r w:rsidR="00187943" w:rsidRPr="007E3C57">
        <w:rPr>
          <w:b/>
          <w:i/>
        </w:rPr>
        <w:t xml:space="preserve">: </w:t>
      </w:r>
    </w:p>
    <w:p w:rsidR="001649D9" w:rsidRDefault="00187943" w:rsidP="006437B0">
      <w:pPr>
        <w:jc w:val="both"/>
      </w:pPr>
      <w:r>
        <w:t>Los dorsales son personales e intransferibles debiendo ir colocados en el pecho, de forma visible, sin manipular ni doblar. El chip también es personal e intransferible. El incumplimiento de este artículo será motivo de descalificación. Los atletas devolverán los chips en los cajones habilitados al efecto, al finalizar la prueba.</w:t>
      </w:r>
    </w:p>
    <w:p w:rsidR="00925C00" w:rsidRDefault="00925C00" w:rsidP="006437B0">
      <w:pPr>
        <w:jc w:val="both"/>
      </w:pPr>
      <w:r>
        <w:t xml:space="preserve">La Organización se reserva </w:t>
      </w:r>
      <w:r w:rsidR="007E3C57">
        <w:t>el derecho</w:t>
      </w:r>
      <w:r>
        <w:t xml:space="preserve"> de descalificar al infractor  una vez comprobada cualquier irregularidad: no lleve visible su dorsal, lo manipule y/o lo ceda a otro, altere los datos facilitados a la Organización con respecto a los que figuren en su DNI, no realice el recorrido completo, no tenga un comportamiento deportivo o respetuoso respecto a otros participantes,  el público o la Organización o no facilite a la Organización la documentación que se le requiera.</w:t>
      </w:r>
    </w:p>
    <w:p w:rsidR="007C2686" w:rsidRDefault="009D2ADB" w:rsidP="006437B0">
      <w:pPr>
        <w:jc w:val="both"/>
      </w:pPr>
      <w:r>
        <w:t>No está permitido correr acompañado de personas no participantes en la misma, ni por corredores retirados o que hayan finalizado la prueba, vayan a pie o en algún tipo de vehículo, ni llevar niños en brazos o en cochecitos, así como tampoco se permite correr con animales, carros, etc.</w:t>
      </w:r>
    </w:p>
    <w:p w:rsidR="009D2ADB" w:rsidRDefault="009D2ADB" w:rsidP="006437B0">
      <w:pPr>
        <w:jc w:val="both"/>
      </w:pPr>
      <w:r>
        <w:t>Esta prohibición se extiende a toda la carrera y muy especialmente en la llegada a meta, siendo su inobservancia motivo de posible descalificación por parte de la Organización.</w:t>
      </w:r>
    </w:p>
    <w:p w:rsidR="009D2ADB" w:rsidRDefault="00420EEE" w:rsidP="006437B0">
      <w:pPr>
        <w:jc w:val="both"/>
      </w:pPr>
      <w:r>
        <w:t>Los corredores descalificados no tendrán derecho a premios y trofeos.</w:t>
      </w:r>
    </w:p>
    <w:p w:rsidR="005647D1" w:rsidRDefault="00420EEE" w:rsidP="006437B0">
      <w:pPr>
        <w:jc w:val="both"/>
      </w:pPr>
      <w:r>
        <w:t>No serán admitidos por la Organización corredores que no estén inscritos o corran sin dorsal y chip, impidiendo que tengan acceso a la carrera en defensa de los derechos de los atletas reglamentariamente inscritos.</w:t>
      </w:r>
    </w:p>
    <w:p w:rsidR="007E3C57" w:rsidRPr="007E3C57" w:rsidRDefault="004C3261" w:rsidP="006437B0">
      <w:pPr>
        <w:jc w:val="both"/>
        <w:rPr>
          <w:b/>
          <w:i/>
        </w:rPr>
      </w:pPr>
      <w:r>
        <w:rPr>
          <w:b/>
          <w:i/>
        </w:rPr>
        <w:t>Artículo 11</w:t>
      </w:r>
      <w:r w:rsidR="00420EEE" w:rsidRPr="007E3C57">
        <w:rPr>
          <w:b/>
          <w:i/>
        </w:rPr>
        <w:t xml:space="preserve">: </w:t>
      </w:r>
    </w:p>
    <w:p w:rsidR="00EB19A2" w:rsidRDefault="00EB19A2" w:rsidP="006437B0">
      <w:pPr>
        <w:jc w:val="both"/>
      </w:pPr>
      <w:r>
        <w:t xml:space="preserve">El recorrido estará debidamente señalizado por la Organización, estando marcados todos los puntos kilométricos. </w:t>
      </w:r>
    </w:p>
    <w:p w:rsidR="004C286B" w:rsidRDefault="005647D1" w:rsidP="006437B0">
      <w:pPr>
        <w:jc w:val="both"/>
      </w:pPr>
      <w:r>
        <w:t xml:space="preserve">Existirán 4 puntos de avituallamiento, aproximadamente en los </w:t>
      </w:r>
      <w:proofErr w:type="spellStart"/>
      <w:r>
        <w:t>kilometros</w:t>
      </w:r>
      <w:proofErr w:type="spellEnd"/>
      <w:r>
        <w:t xml:space="preserve"> 5, 10, 15 </w:t>
      </w:r>
      <w:r w:rsidR="007E3C57">
        <w:t>(</w:t>
      </w:r>
      <w:proofErr w:type="spellStart"/>
      <w:r w:rsidR="007E3C57">
        <w:t>aprox</w:t>
      </w:r>
      <w:proofErr w:type="spellEnd"/>
      <w:r w:rsidR="007E3C57">
        <w:t xml:space="preserve">) </w:t>
      </w:r>
      <w:r>
        <w:t>y el de la zona de meta.</w:t>
      </w:r>
    </w:p>
    <w:p w:rsidR="007E3C57" w:rsidRPr="007E3C57" w:rsidRDefault="004C3261" w:rsidP="006437B0">
      <w:pPr>
        <w:jc w:val="both"/>
        <w:rPr>
          <w:b/>
          <w:i/>
        </w:rPr>
      </w:pPr>
      <w:r>
        <w:rPr>
          <w:b/>
          <w:i/>
        </w:rPr>
        <w:t>Artículo 12</w:t>
      </w:r>
      <w:r w:rsidR="005647D1" w:rsidRPr="007E3C57">
        <w:rPr>
          <w:b/>
          <w:i/>
        </w:rPr>
        <w:t xml:space="preserve">: </w:t>
      </w:r>
    </w:p>
    <w:p w:rsidR="005647D1" w:rsidRDefault="005647D1" w:rsidP="006437B0">
      <w:pPr>
        <w:jc w:val="both"/>
      </w:pPr>
      <w:r>
        <w:t>Los servicios sanitarios y las ambulancias, estarán situados en zona de meta y cerrando la carrera junto al coche escoba.</w:t>
      </w:r>
    </w:p>
    <w:p w:rsidR="005647D1" w:rsidRDefault="00D45393" w:rsidP="006437B0">
      <w:pPr>
        <w:jc w:val="both"/>
      </w:pPr>
      <w:r>
        <w:t>La Organización recomienda a</w:t>
      </w:r>
      <w:r w:rsidR="005647D1">
        <w:t xml:space="preserve"> los corred</w:t>
      </w:r>
      <w:r>
        <w:t xml:space="preserve">ores inscritos que rellenen </w:t>
      </w:r>
      <w:r w:rsidR="005647D1">
        <w:t>la parte posterior del dorsal con los</w:t>
      </w:r>
      <w:r>
        <w:t xml:space="preserve"> siguientes</w:t>
      </w:r>
      <w:r w:rsidR="005647D1">
        <w:t xml:space="preserve"> datos: nombre, apellidos, teléfono en caso de emergencia, si tiene algún problema médico,  así como su grupo sanguíneo.</w:t>
      </w:r>
    </w:p>
    <w:p w:rsidR="007E3C57" w:rsidRDefault="007E3C57" w:rsidP="006437B0">
      <w:pPr>
        <w:jc w:val="both"/>
      </w:pPr>
    </w:p>
    <w:p w:rsidR="007E3C57" w:rsidRPr="007E3C57" w:rsidRDefault="005647D1" w:rsidP="006437B0">
      <w:pPr>
        <w:jc w:val="both"/>
        <w:rPr>
          <w:b/>
          <w:i/>
        </w:rPr>
      </w:pPr>
      <w:r w:rsidRPr="007E3C57">
        <w:rPr>
          <w:b/>
          <w:i/>
        </w:rPr>
        <w:lastRenderedPageBreak/>
        <w:t>Artículo</w:t>
      </w:r>
      <w:r w:rsidR="004C3261">
        <w:rPr>
          <w:b/>
          <w:i/>
        </w:rPr>
        <w:t xml:space="preserve"> 13</w:t>
      </w:r>
      <w:r w:rsidRPr="007E3C57">
        <w:rPr>
          <w:b/>
          <w:i/>
        </w:rPr>
        <w:t xml:space="preserve">: </w:t>
      </w:r>
    </w:p>
    <w:p w:rsidR="005647D1" w:rsidRDefault="005647D1" w:rsidP="006437B0">
      <w:pPr>
        <w:jc w:val="both"/>
      </w:pPr>
      <w:r>
        <w:t xml:space="preserve">Los únicos </w:t>
      </w:r>
      <w:r w:rsidR="00AE3BFE">
        <w:t>vehículos</w:t>
      </w:r>
      <w:r>
        <w:t xml:space="preserve"> autorizados a seguir la prueba son los establecidos por la Organización. </w:t>
      </w:r>
    </w:p>
    <w:p w:rsidR="009D2ADB" w:rsidRDefault="007C2686" w:rsidP="006437B0">
      <w:pPr>
        <w:jc w:val="both"/>
      </w:pPr>
      <w:r>
        <w:t xml:space="preserve">Queda totalmente prohibido seguir a los corredores en moto, bicicleta, patines o cualquier otro </w:t>
      </w:r>
      <w:r w:rsidR="00D45393">
        <w:t>vehículo</w:t>
      </w:r>
      <w:r>
        <w:t xml:space="preserve">. La </w:t>
      </w:r>
      <w:r w:rsidR="006437B0">
        <w:t>Policía</w:t>
      </w:r>
      <w:r>
        <w:t xml:space="preserve"> Local o la Organización los retirarán del circuito para evitar accidentes. </w:t>
      </w:r>
    </w:p>
    <w:p w:rsidR="007E3C57" w:rsidRPr="007E3C57" w:rsidRDefault="0074333C" w:rsidP="006437B0">
      <w:pPr>
        <w:jc w:val="both"/>
        <w:rPr>
          <w:b/>
          <w:i/>
        </w:rPr>
      </w:pPr>
      <w:r>
        <w:rPr>
          <w:b/>
          <w:i/>
        </w:rPr>
        <w:t>Artículo 14</w:t>
      </w:r>
      <w:r w:rsidR="004C286B" w:rsidRPr="007E3C57">
        <w:rPr>
          <w:b/>
          <w:i/>
        </w:rPr>
        <w:t xml:space="preserve">: </w:t>
      </w:r>
    </w:p>
    <w:p w:rsidR="001649D9" w:rsidRDefault="00B900CF" w:rsidP="006437B0">
      <w:pPr>
        <w:jc w:val="both"/>
      </w:pPr>
      <w:r>
        <w:t>En el Poli</w:t>
      </w:r>
      <w:r w:rsidR="007E3C57">
        <w:t>deportivo</w:t>
      </w:r>
      <w:r>
        <w:t xml:space="preserve"> Municipal</w:t>
      </w:r>
      <w:r w:rsidR="007E3C57">
        <w:t xml:space="preserve"> de Benicarló</w:t>
      </w:r>
      <w:r>
        <w:t xml:space="preserve"> </w:t>
      </w:r>
      <w:r w:rsidR="007E3C57">
        <w:t xml:space="preserve">(Anexo interior cubierto), </w:t>
      </w:r>
      <w:r>
        <w:t xml:space="preserve">se dispondrá de: aseos, duchas, servicio de guardarropía, y zona de masajes. </w:t>
      </w:r>
      <w:r w:rsidR="00AE3BFE">
        <w:t xml:space="preserve">En </w:t>
      </w:r>
      <w:r w:rsidR="004C3261">
        <w:t>dicho</w:t>
      </w:r>
      <w:r w:rsidR="00AE3BFE">
        <w:t xml:space="preserve"> Poli</w:t>
      </w:r>
      <w:r w:rsidR="007E3C57">
        <w:t>deportivo</w:t>
      </w:r>
      <w:r w:rsidR="00AE3BFE">
        <w:t xml:space="preserve"> también estará ubicada la FERIA DEL CORREDOR.  </w:t>
      </w:r>
      <w:r w:rsidR="007E3C57">
        <w:t>Está</w:t>
      </w:r>
      <w:r w:rsidR="00AE3BFE">
        <w:t xml:space="preserve"> ubicado a 100 metros de la línea de salida y meta.</w:t>
      </w:r>
    </w:p>
    <w:p w:rsidR="004C3261" w:rsidRPr="004C3261" w:rsidRDefault="0074333C" w:rsidP="006437B0">
      <w:pPr>
        <w:jc w:val="both"/>
        <w:rPr>
          <w:b/>
          <w:i/>
        </w:rPr>
      </w:pPr>
      <w:r>
        <w:rPr>
          <w:b/>
          <w:i/>
        </w:rPr>
        <w:t>Artículo 15</w:t>
      </w:r>
      <w:r w:rsidR="00D45393" w:rsidRPr="004C3261">
        <w:rPr>
          <w:b/>
          <w:i/>
        </w:rPr>
        <w:t xml:space="preserve">: </w:t>
      </w:r>
    </w:p>
    <w:p w:rsidR="00AE3BFE" w:rsidRDefault="00D45393" w:rsidP="006437B0">
      <w:pPr>
        <w:jc w:val="both"/>
      </w:pPr>
      <w:r>
        <w:t xml:space="preserve">Las reclamaciones deberán ser realizadas oralmente a la Organización, no más tarde de 30' después de publicarse los resultados. </w:t>
      </w:r>
      <w:r w:rsidR="004C3261">
        <w:t xml:space="preserve">Si además dicha reclamación es una queja (que en modo y forma) no refleje el reglamento y deba reunirse el comité organizativo para su exposición, en el momento de la reclamación se deberá aportar la cantidad de 50€, además de la queja por escrito (si dicha queja favorece al atleta, le será devuelta la cantidad, si no es favorable no se devolverá). </w:t>
      </w:r>
      <w:r>
        <w:t>La decisión de la Organización será inapelable.</w:t>
      </w:r>
    </w:p>
    <w:p w:rsidR="004C3261" w:rsidRPr="004C3261" w:rsidRDefault="0074333C" w:rsidP="006437B0">
      <w:pPr>
        <w:jc w:val="both"/>
        <w:rPr>
          <w:b/>
          <w:i/>
        </w:rPr>
      </w:pPr>
      <w:r>
        <w:rPr>
          <w:b/>
          <w:i/>
        </w:rPr>
        <w:t>Artículo 16</w:t>
      </w:r>
      <w:r w:rsidR="00D32FA2" w:rsidRPr="004C3261">
        <w:rPr>
          <w:b/>
          <w:i/>
        </w:rPr>
        <w:t xml:space="preserve">: </w:t>
      </w:r>
    </w:p>
    <w:p w:rsidR="00D32FA2" w:rsidRDefault="00D32FA2" w:rsidP="006437B0">
      <w:pPr>
        <w:jc w:val="both"/>
      </w:pPr>
      <w:r>
        <w:t xml:space="preserve">Todos los participantes oficialmente inscritos estarán cubiertos por una póliza de seguros de responsabilidad civil por daños a terceros, así como de accidentes que cubrirá los accidentes deportivos que se produzcan como consecuencia directa del desarrollo de la prueba, y nunca como derivación de un padecimiento o tara latente, imprudencia, negligencia, inobservancia de las leyes y del articulado del reglamento, etc... </w:t>
      </w:r>
      <w:r w:rsidR="004C3261">
        <w:t>Ni</w:t>
      </w:r>
      <w:r>
        <w:t xml:space="preserve"> las producidas en los desplazamientos o desde el lugar en que se desarrolle la prueba. </w:t>
      </w:r>
    </w:p>
    <w:p w:rsidR="00D32FA2" w:rsidRDefault="00D32FA2" w:rsidP="006437B0">
      <w:pPr>
        <w:jc w:val="both"/>
      </w:pPr>
      <w:r>
        <w:t>Asimismo la organización de la prueba estará cubierta por un seguro de responsabilidad civil.</w:t>
      </w:r>
    </w:p>
    <w:p w:rsidR="004C3261" w:rsidRPr="004C3261" w:rsidRDefault="006437B0" w:rsidP="006437B0">
      <w:pPr>
        <w:jc w:val="both"/>
        <w:rPr>
          <w:b/>
          <w:i/>
        </w:rPr>
      </w:pPr>
      <w:r w:rsidRPr="004C3261">
        <w:rPr>
          <w:b/>
          <w:i/>
        </w:rPr>
        <w:t>Artíc</w:t>
      </w:r>
      <w:r w:rsidR="0074333C">
        <w:rPr>
          <w:b/>
          <w:i/>
        </w:rPr>
        <w:t>ulo 17</w:t>
      </w:r>
      <w:r w:rsidR="00D45393" w:rsidRPr="004C3261">
        <w:rPr>
          <w:b/>
          <w:i/>
        </w:rPr>
        <w:t xml:space="preserve">: </w:t>
      </w:r>
    </w:p>
    <w:p w:rsidR="00D45393" w:rsidRDefault="00D45393" w:rsidP="006437B0">
      <w:pPr>
        <w:jc w:val="both"/>
      </w:pPr>
      <w:r>
        <w:t>Todos los participantes, por el hecho de inscribirse, declaran conocer y aceptar el presente reglamento y el Pliego de Responsabilidades y Protección de datos, declinándose  por la Organización cualquier responsabilidad relativa a los corredores que participen en la prueba sin dorsal o sin haber formalizado debidamente su inscripción.</w:t>
      </w:r>
    </w:p>
    <w:p w:rsidR="00C14AD1" w:rsidRDefault="00C14AD1" w:rsidP="006437B0">
      <w:pPr>
        <w:jc w:val="both"/>
      </w:pPr>
      <w:r>
        <w:t xml:space="preserve">La Organización  recomienda a los atletas someterse a un </w:t>
      </w:r>
      <w:r w:rsidR="00D32FA2">
        <w:t>reconocimiento</w:t>
      </w:r>
      <w:r>
        <w:t xml:space="preserve"> médico previo a la prueba, aceptando todo participante el riesgo derivado de la actividad deportiva.</w:t>
      </w:r>
    </w:p>
    <w:p w:rsidR="00D32FA2" w:rsidRDefault="00D32FA2" w:rsidP="006437B0">
      <w:pPr>
        <w:jc w:val="both"/>
      </w:pPr>
    </w:p>
    <w:p w:rsidR="00C14AD1" w:rsidRPr="004C3261" w:rsidRDefault="00C14AD1" w:rsidP="006437B0">
      <w:pPr>
        <w:jc w:val="both"/>
        <w:rPr>
          <w:b/>
        </w:rPr>
      </w:pPr>
      <w:r w:rsidRPr="004C3261">
        <w:rPr>
          <w:b/>
        </w:rPr>
        <w:t>PLIEGO DE RESPONSABILIDADES Y PROTECCION DE DATOS</w:t>
      </w:r>
    </w:p>
    <w:p w:rsidR="00C14AD1" w:rsidRDefault="00C14AD1" w:rsidP="006437B0">
      <w:pPr>
        <w:jc w:val="both"/>
      </w:pPr>
      <w:r>
        <w:t xml:space="preserve">Por el sólo  hecho de inscribirse, el participante declara lo siguiente: "Me encuentro en estado de salud óptimo para participar en la XXVIII </w:t>
      </w:r>
      <w:proofErr w:type="spellStart"/>
      <w:r>
        <w:t>Mitja</w:t>
      </w:r>
      <w:proofErr w:type="spellEnd"/>
      <w:r>
        <w:t xml:space="preserve"> </w:t>
      </w:r>
      <w:proofErr w:type="spellStart"/>
      <w:r>
        <w:t>Marató</w:t>
      </w:r>
      <w:proofErr w:type="spellEnd"/>
      <w:r>
        <w:t xml:space="preserve"> de La </w:t>
      </w:r>
      <w:proofErr w:type="spellStart"/>
      <w:r>
        <w:t>Carxofa</w:t>
      </w:r>
      <w:proofErr w:type="spellEnd"/>
      <w:r>
        <w:t xml:space="preserve"> Benicarló-</w:t>
      </w:r>
      <w:proofErr w:type="spellStart"/>
      <w:r>
        <w:t>Peñiscola</w:t>
      </w:r>
      <w:proofErr w:type="spellEnd"/>
      <w:r>
        <w:t xml:space="preserve">. Además, eximo de toda responsabilidad (que no sean aquellas derivadas de los seguros </w:t>
      </w:r>
      <w:r>
        <w:lastRenderedPageBreak/>
        <w:t xml:space="preserve">obligatorios contratados) a la Organización, patrocinadores u otras instituciones </w:t>
      </w:r>
      <w:r w:rsidR="00D32FA2">
        <w:t xml:space="preserve">participantes ante cualquier accidente o lesión que pueda sufrir antes, durante o </w:t>
      </w:r>
      <w:r w:rsidR="004C3261">
        <w:t>después</w:t>
      </w:r>
      <w:r w:rsidR="00D32FA2">
        <w:t xml:space="preserve"> del evento deportivo, renunciando desde ya a cualquier acción legal contra cualquiera de dichas entidades.</w:t>
      </w:r>
    </w:p>
    <w:p w:rsidR="00D32FA2" w:rsidRDefault="00D32FA2" w:rsidP="006437B0">
      <w:pPr>
        <w:jc w:val="both"/>
      </w:pPr>
      <w:r>
        <w:t>Durante el desarrollo de la competición contribuiré en lo posible con la Organización, para evitar accidentes personales.</w:t>
      </w:r>
    </w:p>
    <w:p w:rsidR="00D32FA2" w:rsidRDefault="00D32FA2" w:rsidP="006437B0">
      <w:pPr>
        <w:jc w:val="both"/>
      </w:pPr>
      <w:r>
        <w:t>Autorizo además a que la Organización haga uso publicitario de fotos, videos y cualquier otro tipo de material audiovisual en que pueda figurar, aceptando la publicación de mi nombre en la clasificación de la prueba, en los medios de comunicación y/o internet, sin esperar pago, compensación o retribución alguna por este concepto".</w:t>
      </w:r>
    </w:p>
    <w:p w:rsidR="00AE3BFE" w:rsidRDefault="009D2ADB" w:rsidP="006437B0">
      <w:pPr>
        <w:jc w:val="both"/>
      </w:pPr>
      <w:r>
        <w:t>La Organización se reserva el derecho de realizar algún cambio en el presente reglamento o en el recorrido de la prueba si así lo considera, debiendo comunicarlo en la web de la prueba y en la información que se entrega al corredor.</w:t>
      </w:r>
    </w:p>
    <w:sectPr w:rsidR="00AE3BFE" w:rsidSect="00151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9F"/>
    <w:rsid w:val="00096A07"/>
    <w:rsid w:val="000D3FFE"/>
    <w:rsid w:val="001512E5"/>
    <w:rsid w:val="001649D9"/>
    <w:rsid w:val="00187943"/>
    <w:rsid w:val="00292D92"/>
    <w:rsid w:val="003F219F"/>
    <w:rsid w:val="00420EEE"/>
    <w:rsid w:val="00496345"/>
    <w:rsid w:val="004C286B"/>
    <w:rsid w:val="004C3261"/>
    <w:rsid w:val="005647D1"/>
    <w:rsid w:val="00572D90"/>
    <w:rsid w:val="0060240A"/>
    <w:rsid w:val="006437B0"/>
    <w:rsid w:val="0074333C"/>
    <w:rsid w:val="00776D3B"/>
    <w:rsid w:val="007C2686"/>
    <w:rsid w:val="007E3C57"/>
    <w:rsid w:val="007F305D"/>
    <w:rsid w:val="008877E7"/>
    <w:rsid w:val="00904615"/>
    <w:rsid w:val="00925C00"/>
    <w:rsid w:val="009D2ADB"/>
    <w:rsid w:val="00AE2309"/>
    <w:rsid w:val="00AE3BFE"/>
    <w:rsid w:val="00B900CF"/>
    <w:rsid w:val="00BB7FF2"/>
    <w:rsid w:val="00C14AD1"/>
    <w:rsid w:val="00C42A0A"/>
    <w:rsid w:val="00CA454F"/>
    <w:rsid w:val="00CB27EB"/>
    <w:rsid w:val="00CC6401"/>
    <w:rsid w:val="00D32FA2"/>
    <w:rsid w:val="00D45393"/>
    <w:rsid w:val="00EB19A2"/>
    <w:rsid w:val="00F31C8E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3C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3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j-crono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167D-E67A-4E50-BE79-4AF0BC3C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1728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EMALTE</dc:creator>
  <cp:lastModifiedBy>Windows User</cp:lastModifiedBy>
  <cp:revision>4</cp:revision>
  <dcterms:created xsi:type="dcterms:W3CDTF">2016-07-27T07:17:00Z</dcterms:created>
  <dcterms:modified xsi:type="dcterms:W3CDTF">2017-01-12T09:32:00Z</dcterms:modified>
</cp:coreProperties>
</file>