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C4A" w:rsidRDefault="00842FB7">
      <w:hyperlink r:id="rId5" w:history="1">
        <w:r w:rsidRPr="00851D21">
          <w:rPr>
            <w:rStyle w:val="Hipervnculo"/>
          </w:rPr>
          <w:t>https://es.wikiloc.com/rutas-mountain-bike/bttozal-2019-40759550</w:t>
        </w:r>
      </w:hyperlink>
    </w:p>
    <w:p w:rsidR="00842FB7" w:rsidRDefault="00842FB7">
      <w:hyperlink r:id="rId6" w:history="1">
        <w:r w:rsidRPr="00851D21">
          <w:rPr>
            <w:rStyle w:val="Hipervnculo"/>
          </w:rPr>
          <w:t>https://es.wikiloc.com/rutas-mountain-bike/btt2019-corta-40759436</w:t>
        </w:r>
      </w:hyperlink>
    </w:p>
    <w:p w:rsidR="00842FB7" w:rsidRDefault="00842FB7">
      <w:bookmarkStart w:id="0" w:name="_GoBack"/>
      <w:bookmarkEnd w:id="0"/>
    </w:p>
    <w:sectPr w:rsidR="00842FB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FB7"/>
    <w:rsid w:val="00007C4A"/>
    <w:rsid w:val="00575715"/>
    <w:rsid w:val="00842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42FB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42F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es.wikiloc.com/rutas-mountain-bike/btt2019-corta-40759436" TargetMode="External"/><Relationship Id="rId5" Type="http://schemas.openxmlformats.org/officeDocument/2006/relationships/hyperlink" Target="https://es.wikiloc.com/rutas-mountain-bike/bttozal-2019-4075955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45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Tito Ballabriga Claveria</dc:creator>
  <cp:lastModifiedBy>Tito Ballabriga Claveria</cp:lastModifiedBy>
  <cp:revision>1</cp:revision>
  <dcterms:created xsi:type="dcterms:W3CDTF">2022-08-27T14:50:00Z</dcterms:created>
  <dcterms:modified xsi:type="dcterms:W3CDTF">2022-08-27T17:12:00Z</dcterms:modified>
</cp:coreProperties>
</file>